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0CE3C" w14:textId="179EE061" w:rsidR="00FB6589" w:rsidRPr="00EF523A" w:rsidRDefault="006E5DBD"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PRINTED CURCUIT BOARD DESIGN</w:t>
      </w:r>
    </w:p>
    <w:p w14:paraId="2AAF635B" w14:textId="169948B4" w:rsidR="006E5DBD" w:rsidRPr="00EF523A" w:rsidRDefault="006E5DBD" w:rsidP="00973F99">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Giới thiệu</w:t>
      </w:r>
    </w:p>
    <w:p w14:paraId="0DFF1DA1" w14:textId="547A3495" w:rsidR="006E5DBD" w:rsidRPr="00EF523A" w:rsidRDefault="006E5DBD"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Tất cả các nội dung trong tài liệu này điều được tập hợp từ các kiến thức đã được học hỏi và thực nghiệm thực tế. Tuy nhiên, các nội dung có thể còn thiếu sót và chưa hoàn thiện. Cho nên, nếu có những sai sót xin hãy bổ sung và sửa đổi để hoàn thiện hơn.</w:t>
      </w:r>
    </w:p>
    <w:p w14:paraId="531E2A6A" w14:textId="7C6A04F0" w:rsidR="006E5DBD" w:rsidRPr="00EF523A" w:rsidRDefault="00D3280D" w:rsidP="00973F99">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Lý thuyết và các hướng dẫn về thiết kế PCB</w:t>
      </w:r>
    </w:p>
    <w:p w14:paraId="26CD83A9" w14:textId="361088A2" w:rsidR="00D3280D" w:rsidRPr="00EF523A" w:rsidRDefault="00D3280D"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Hướng dẫn thiết kế PCB</w:t>
      </w:r>
    </w:p>
    <w:p w14:paraId="3356882B" w14:textId="00C45330" w:rsidR="00D3280D" w:rsidRPr="00EF523A" w:rsidRDefault="00D3280D"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Nguồn (VCC) và đất (GND)</w:t>
      </w:r>
    </w:p>
    <w:p w14:paraId="073F51D0" w14:textId="33C6FD72" w:rsidR="00D3280D" w:rsidRPr="00EF523A" w:rsidRDefault="00D3280D"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Tất cả các thiết kế hệ thống nhúng đều có VCC và GND được chia sẻ bởi các thành phần trên PCB. Hoạt động của một thành phần có thể ảnh hưởng đến hoạt động của các thành phần khác dùng chung VCC và GND.</w:t>
      </w:r>
    </w:p>
    <w:p w14:paraId="315B2B08" w14:textId="17BC4835" w:rsidR="00221408" w:rsidRPr="00EF523A" w:rsidRDefault="00221408"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Mục tiêu của nguồn điện của hệ thống nhúng là duy trì điện áp trong một phạm vi xác định đồng thời cung cấp đủ dòng điện. Trong khi nguồn điện lý tưởng sẽ duy trì cùng một điện áp cho bất kỳ dòng điện nào có thể xảy ra, các hệ thống trong thế giới thực </w:t>
      </w:r>
      <w:r w:rsidR="00C27AAB" w:rsidRPr="00EF523A">
        <w:rPr>
          <w:rFonts w:ascii="Times New Roman" w:hAnsi="Times New Roman" w:cs="Times New Roman"/>
          <w:color w:val="000000" w:themeColor="text1"/>
          <w:sz w:val="24"/>
          <w:szCs w:val="24"/>
        </w:rPr>
        <w:t>thì sẽ không lý tưởng và có những vấn đề sau</w:t>
      </w:r>
      <w:r w:rsidRPr="00EF523A">
        <w:rPr>
          <w:rFonts w:ascii="Times New Roman" w:hAnsi="Times New Roman" w:cs="Times New Roman"/>
          <w:color w:val="000000" w:themeColor="text1"/>
          <w:sz w:val="24"/>
          <w:szCs w:val="24"/>
        </w:rPr>
        <w:t xml:space="preserve">: </w:t>
      </w:r>
    </w:p>
    <w:p w14:paraId="58A2D4EC" w14:textId="19E264B5"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Sự thay đổi dòng điện và </w:t>
      </w:r>
      <w:r w:rsidR="00C27AAB" w:rsidRPr="00EF523A">
        <w:rPr>
          <w:rFonts w:ascii="Times New Roman" w:hAnsi="Times New Roman" w:cs="Times New Roman"/>
          <w:color w:val="000000" w:themeColor="text1"/>
          <w:sz w:val="24"/>
          <w:szCs w:val="24"/>
        </w:rPr>
        <w:t>nhiễu</w:t>
      </w:r>
      <w:r w:rsidRPr="00EF523A">
        <w:rPr>
          <w:rFonts w:ascii="Times New Roman" w:hAnsi="Times New Roman" w:cs="Times New Roman"/>
          <w:color w:val="000000" w:themeColor="text1"/>
          <w:sz w:val="24"/>
          <w:szCs w:val="24"/>
        </w:rPr>
        <w:t xml:space="preserve"> liên quan của nó do một thiết bị gây ra sẽ ảnh hưởng đến các thiết bị khác được gắn vào cùng một mạng cung cấp điện.</w:t>
      </w:r>
    </w:p>
    <w:p w14:paraId="3106D951" w14:textId="77777777"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Sự thay đổi dòng điện ảnh hưởng đến điện áp của lưới điện. </w:t>
      </w:r>
    </w:p>
    <w:p w14:paraId="1AB61EBE" w14:textId="77777777"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Sử dụng thiết bị điều chỉnh điện áp không đúng cách có thể dẫn đến sự mất ổn định điện áp nguồn.</w:t>
      </w:r>
    </w:p>
    <w:p w14:paraId="5E540081" w14:textId="77777777" w:rsidR="00221408" w:rsidRPr="00EF523A" w:rsidRDefault="00221408"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Mạch cung cấp điện điển hình bao gồm: </w:t>
      </w:r>
    </w:p>
    <w:p w14:paraId="1EDB319F" w14:textId="77777777"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Kết nối nguồn điện PCB với các thành phần tách và lọc. </w:t>
      </w:r>
    </w:p>
    <w:p w14:paraId="20AE5EB2" w14:textId="77777777"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Bộ điều chỉnh điện áp duy trì điện áp trong phạm vi yêu cầu đồng thời cung cấp đủ dòng điện cho tất cả các thành phần được phục vụ. </w:t>
      </w:r>
    </w:p>
    <w:p w14:paraId="45E21C55" w14:textId="32AD26DF"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Tụ </w:t>
      </w:r>
      <w:r w:rsidR="00197190" w:rsidRPr="00EF523A">
        <w:rPr>
          <w:rFonts w:ascii="Times New Roman" w:hAnsi="Times New Roman" w:cs="Times New Roman"/>
          <w:color w:val="000000" w:themeColor="text1"/>
          <w:sz w:val="24"/>
          <w:szCs w:val="24"/>
        </w:rPr>
        <w:t>decoupling, tụ bypass</w:t>
      </w:r>
      <w:r w:rsidRPr="00EF523A">
        <w:rPr>
          <w:rFonts w:ascii="Times New Roman" w:hAnsi="Times New Roman" w:cs="Times New Roman"/>
          <w:color w:val="000000" w:themeColor="text1"/>
          <w:sz w:val="24"/>
          <w:szCs w:val="24"/>
        </w:rPr>
        <w:t xml:space="preserve"> </w:t>
      </w:r>
      <w:r w:rsidR="00197190" w:rsidRPr="00EF523A">
        <w:rPr>
          <w:rFonts w:ascii="Times New Roman" w:hAnsi="Times New Roman" w:cs="Times New Roman"/>
          <w:color w:val="000000" w:themeColor="text1"/>
          <w:sz w:val="24"/>
          <w:szCs w:val="24"/>
        </w:rPr>
        <w:t>và tụ chống ghép (Bulk Capacitor)</w:t>
      </w:r>
      <w:r w:rsidRPr="00EF523A">
        <w:rPr>
          <w:rFonts w:ascii="Times New Roman" w:hAnsi="Times New Roman" w:cs="Times New Roman"/>
          <w:color w:val="000000" w:themeColor="text1"/>
          <w:sz w:val="24"/>
          <w:szCs w:val="24"/>
        </w:rPr>
        <w:t xml:space="preserve"> </w:t>
      </w:r>
    </w:p>
    <w:p w14:paraId="3F9BE34E" w14:textId="02065340"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w:t>
      </w:r>
      <w:r w:rsidR="00197190" w:rsidRPr="00EF523A">
        <w:rPr>
          <w:rFonts w:ascii="Times New Roman" w:hAnsi="Times New Roman" w:cs="Times New Roman"/>
          <w:color w:val="000000" w:themeColor="text1"/>
          <w:sz w:val="24"/>
          <w:szCs w:val="24"/>
        </w:rPr>
        <w:t>đường</w:t>
      </w:r>
      <w:r w:rsidRPr="00EF523A">
        <w:rPr>
          <w:rFonts w:ascii="Times New Roman" w:hAnsi="Times New Roman" w:cs="Times New Roman"/>
          <w:color w:val="000000" w:themeColor="text1"/>
          <w:sz w:val="24"/>
          <w:szCs w:val="24"/>
        </w:rPr>
        <w:t xml:space="preserve"> mạch nguồn và nguồn cung cấp hoặc mặt phẳng cung cấp điện phân phối điện cho các thành phần. </w:t>
      </w:r>
    </w:p>
    <w:p w14:paraId="5D0745F1" w14:textId="0473CD03" w:rsidR="00221408"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Tụ </w:t>
      </w:r>
      <w:r w:rsidR="00197190" w:rsidRPr="00EF523A">
        <w:rPr>
          <w:rFonts w:ascii="Times New Roman" w:hAnsi="Times New Roman" w:cs="Times New Roman"/>
          <w:color w:val="000000" w:themeColor="text1"/>
          <w:sz w:val="24"/>
          <w:szCs w:val="24"/>
        </w:rPr>
        <w:t>decoupling</w:t>
      </w:r>
      <w:r w:rsidRPr="00EF523A">
        <w:rPr>
          <w:rFonts w:ascii="Times New Roman" w:hAnsi="Times New Roman" w:cs="Times New Roman"/>
          <w:color w:val="000000" w:themeColor="text1"/>
          <w:sz w:val="24"/>
          <w:szCs w:val="24"/>
        </w:rPr>
        <w:t xml:space="preserve"> và</w:t>
      </w:r>
      <w:r w:rsidR="00197190" w:rsidRPr="00EF523A">
        <w:rPr>
          <w:rFonts w:ascii="Times New Roman" w:hAnsi="Times New Roman" w:cs="Times New Roman"/>
          <w:color w:val="000000" w:themeColor="text1"/>
          <w:sz w:val="24"/>
          <w:szCs w:val="24"/>
        </w:rPr>
        <w:t xml:space="preserve"> tụ</w:t>
      </w:r>
      <w:r w:rsidRPr="00EF523A">
        <w:rPr>
          <w:rFonts w:ascii="Times New Roman" w:hAnsi="Times New Roman" w:cs="Times New Roman"/>
          <w:color w:val="000000" w:themeColor="text1"/>
          <w:sz w:val="24"/>
          <w:szCs w:val="24"/>
        </w:rPr>
        <w:t xml:space="preserve"> </w:t>
      </w:r>
      <w:r w:rsidR="00197190" w:rsidRPr="00EF523A">
        <w:rPr>
          <w:rFonts w:ascii="Times New Roman" w:hAnsi="Times New Roman" w:cs="Times New Roman"/>
          <w:color w:val="000000" w:themeColor="text1"/>
          <w:sz w:val="24"/>
          <w:szCs w:val="24"/>
        </w:rPr>
        <w:t>bypass</w:t>
      </w:r>
      <w:r w:rsidRPr="00EF523A">
        <w:rPr>
          <w:rFonts w:ascii="Times New Roman" w:hAnsi="Times New Roman" w:cs="Times New Roman"/>
          <w:color w:val="000000" w:themeColor="text1"/>
          <w:sz w:val="24"/>
          <w:szCs w:val="24"/>
        </w:rPr>
        <w:t xml:space="preserve"> cục bộ tại mỗi mạch tích hợp (IC). </w:t>
      </w:r>
    </w:p>
    <w:p w14:paraId="24BBA2C7" w14:textId="1722A7E7" w:rsidR="00DE5214" w:rsidRPr="00EF523A" w:rsidRDefault="00221408"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Bộ lọc</w:t>
      </w:r>
      <w:r w:rsidR="00744C91" w:rsidRPr="00EF523A">
        <w:rPr>
          <w:rFonts w:ascii="Times New Roman" w:hAnsi="Times New Roman" w:cs="Times New Roman"/>
          <w:color w:val="000000" w:themeColor="text1"/>
          <w:sz w:val="24"/>
          <w:szCs w:val="24"/>
        </w:rPr>
        <w:t xml:space="preserve"> nguồn</w:t>
      </w:r>
      <w:r w:rsidRPr="00EF523A">
        <w:rPr>
          <w:rFonts w:ascii="Times New Roman" w:hAnsi="Times New Roman" w:cs="Times New Roman"/>
          <w:color w:val="000000" w:themeColor="text1"/>
          <w:sz w:val="24"/>
          <w:szCs w:val="24"/>
        </w:rPr>
        <w:t xml:space="preserve"> tùy chọn được đặt giữa các mạch cung cấp điện khác nhau</w:t>
      </w:r>
    </w:p>
    <w:p w14:paraId="51B5BC26" w14:textId="35CF63E6" w:rsidR="00197190" w:rsidRPr="00EF523A" w:rsidRDefault="00197190"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70384578" wp14:editId="064DA6A9">
            <wp:extent cx="5943600" cy="1863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63725"/>
                    </a:xfrm>
                    <a:prstGeom prst="rect">
                      <a:avLst/>
                    </a:prstGeom>
                  </pic:spPr>
                </pic:pic>
              </a:graphicData>
            </a:graphic>
          </wp:inline>
        </w:drawing>
      </w:r>
    </w:p>
    <w:p w14:paraId="57BBF046" w14:textId="19BB682C" w:rsidR="00DE5214" w:rsidRPr="00EF523A" w:rsidRDefault="00DE5214"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Bộ điều chỉnh điện áp (Voltage Regulator)</w:t>
      </w:r>
    </w:p>
    <w:p w14:paraId="77EFD35C" w14:textId="77777777" w:rsidR="00744C91" w:rsidRPr="00EF523A" w:rsidRDefault="00744C91" w:rsidP="00973F99">
      <w:pPr>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Bộ điều chỉnh điện áp lấy điện áp đầu vào từ nguồn bên ngoài hệ thống và đầu ra là một điện áp xác định có thể cấp nguồn cho các thành phần, linh kiện trên bảng mạch. Hai loại bộ điều chỉnh điện áp phổ biến là bộ biến đổi DC-DC và bộ điều chỉnh tuyến tính LDOs. Khi quyết định lựa chọn bộ điều chỉnh điện áp, hãy đọc kỹ datasheet để lựa chon loại phù hợp với thông số kỹ thuật của bộ phận với yêu cầu hệ thống.</w:t>
      </w:r>
    </w:p>
    <w:p w14:paraId="468C7977" w14:textId="77777777" w:rsidR="00744C91" w:rsidRPr="00EF523A" w:rsidRDefault="00744C91" w:rsidP="00973F99">
      <w:pPr>
        <w:pStyle w:val="ListParagraph"/>
        <w:numPr>
          <w:ilvl w:val="0"/>
          <w:numId w:val="9"/>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 xml:space="preserve">Bộ chuyển đổi điệp áp DC-DC </w:t>
      </w:r>
    </w:p>
    <w:p w14:paraId="161CAC9D" w14:textId="77777777" w:rsidR="00744C91" w:rsidRPr="00EF523A" w:rsidRDefault="00744C9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Hiệu quả cao của loại bộ điều chỉnh này làm cho nó trở thành lựa chọn lý tưởng cho các thiết kế mà vấn đề tiết kiệm điện là một vấn đề, chẳng hạn như các ứng dụng chạy bằng pin. Tuy nhiên, loại nguồn này gây nhiễu tần số cao cho mạng lưới cung cấp điện. Nhiễu này có thể được giảm bớt bằng cách lọc và thêm các tụ bypass.</w:t>
      </w:r>
    </w:p>
    <w:p w14:paraId="6516C977" w14:textId="77777777" w:rsidR="00744C91" w:rsidRPr="00EF523A" w:rsidRDefault="00744C9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Loại điều chỉnh này sẽ cho ra dòng điện lớn cho nên khi mạch điện có nhiều linh kiện trên bo mạch thì loại này được sử dụng để chuyển đổi điện áp từ nguồn vào sau đó sẽ qua bộ chuyển đổi LDO để cung cấp nguồn cho các linh kiện.</w:t>
      </w:r>
    </w:p>
    <w:p w14:paraId="363BD08B" w14:textId="77777777" w:rsidR="00744C91" w:rsidRPr="00EF523A" w:rsidRDefault="00744C91" w:rsidP="00973F99">
      <w:pPr>
        <w:pStyle w:val="ListParagraph"/>
        <w:numPr>
          <w:ilvl w:val="0"/>
          <w:numId w:val="9"/>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Bộ chuyển đổi tuyến tính LDO</w:t>
      </w:r>
    </w:p>
    <w:p w14:paraId="2FBC3712" w14:textId="77777777" w:rsidR="00744C91" w:rsidRPr="00EF523A" w:rsidRDefault="00744C9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Bộ điều chỉnh mức độ bỏ rơi thấp (LDO) kém hiệu quả hơn so với bộ chuyển đổi dc-dc, nhưng chúng cũng đưa vào mạch nguồn ít nhiễun hơn. </w:t>
      </w:r>
    </w:p>
    <w:p w14:paraId="62996775" w14:textId="77777777" w:rsidR="00744C91" w:rsidRPr="00EF523A" w:rsidRDefault="00744C9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Loại này dòng ra khá thấp, thường thì &lt; 1000mA. Tuy nhiên hoạt động hiệu quả thì ~500mA.</w:t>
      </w:r>
    </w:p>
    <w:p w14:paraId="45981F26" w14:textId="77777777" w:rsidR="00744C91" w:rsidRPr="00EF523A" w:rsidRDefault="00744C91" w:rsidP="00973F99">
      <w:pPr>
        <w:pStyle w:val="ListParagraph"/>
        <w:spacing w:after="0" w:line="240" w:lineRule="auto"/>
        <w:ind w:left="1800"/>
        <w:jc w:val="both"/>
        <w:rPr>
          <w:rFonts w:ascii="Times New Roman" w:hAnsi="Times New Roman" w:cs="Times New Roman"/>
          <w:color w:val="000000" w:themeColor="text1"/>
          <w:sz w:val="24"/>
          <w:szCs w:val="24"/>
        </w:rPr>
      </w:pPr>
    </w:p>
    <w:p w14:paraId="6B9AE4EB" w14:textId="05DB3324" w:rsidR="00744C91" w:rsidRPr="00EF523A" w:rsidRDefault="00DF40C1"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Power Supply Bulk Decoupling and Bypassing</w:t>
      </w:r>
    </w:p>
    <w:p w14:paraId="07643062" w14:textId="52251C84" w:rsidR="00DF40C1" w:rsidRPr="00EF523A" w:rsidRDefault="00DF40C1"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Nhiễu được sinh ra từ các bộ điều chỉnh điện áp hoặc nhiễu từ trường từ các vòng lặp của dòng điện. Thêm các tụ điện (Bulk, Decoupling, Bypassing) sẽ giảm thiểu nhiễu cho nguồn điện và mang lại nhiều lợi ích, tính tin cậy của bo mạch.</w:t>
      </w:r>
    </w:p>
    <w:p w14:paraId="74C3DC8D" w14:textId="5F899F33" w:rsidR="00DF40C1" w:rsidRPr="00EF523A" w:rsidRDefault="00286B15"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41E66DAB" wp14:editId="6ABC9413">
            <wp:extent cx="5934710" cy="319151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191510"/>
                    </a:xfrm>
                    <a:prstGeom prst="rect">
                      <a:avLst/>
                    </a:prstGeom>
                    <a:noFill/>
                    <a:ln>
                      <a:noFill/>
                    </a:ln>
                  </pic:spPr>
                </pic:pic>
              </a:graphicData>
            </a:graphic>
          </wp:inline>
        </w:drawing>
      </w:r>
    </w:p>
    <w:p w14:paraId="1F195550" w14:textId="74F3DC2C" w:rsidR="005F3420" w:rsidRPr="00EF523A" w:rsidRDefault="005F3420"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shd w:val="clear" w:color="auto" w:fill="FFFFFF"/>
        </w:rPr>
        <w:t>Một tụ điện Bulk</w:t>
      </w:r>
      <w:r w:rsidR="00C75DC8" w:rsidRPr="00EF523A">
        <w:rPr>
          <w:rFonts w:ascii="Times New Roman" w:hAnsi="Times New Roman" w:cs="Times New Roman"/>
          <w:color w:val="000000" w:themeColor="text1"/>
          <w:sz w:val="24"/>
          <w:szCs w:val="24"/>
          <w:shd w:val="clear" w:color="auto" w:fill="FFFFFF"/>
        </w:rPr>
        <w:t xml:space="preserve"> decoubling</w:t>
      </w:r>
      <w:r w:rsidRPr="00EF523A">
        <w:rPr>
          <w:rFonts w:ascii="Times New Roman" w:hAnsi="Times New Roman" w:cs="Times New Roman"/>
          <w:color w:val="000000" w:themeColor="text1"/>
          <w:sz w:val="24"/>
          <w:szCs w:val="24"/>
          <w:shd w:val="clear" w:color="auto" w:fill="FFFFFF"/>
        </w:rPr>
        <w:t xml:space="preserve"> cung cấp nguồn điện tạm thời để ngăn chặn sự sụt áp trong thời gian không có sẵn dòng điện. </w:t>
      </w:r>
      <w:r w:rsidRPr="00EF523A">
        <w:rPr>
          <w:rFonts w:ascii="Times New Roman" w:hAnsi="Times New Roman" w:cs="Times New Roman"/>
          <w:color w:val="000000" w:themeColor="text1"/>
          <w:sz w:val="24"/>
          <w:szCs w:val="24"/>
        </w:rPr>
        <w:t xml:space="preserve">Các tụ điện này có thể cung cấp điện tích cho các tụ decoupling / bypassing </w:t>
      </w:r>
      <w:r w:rsidR="00C75DC8" w:rsidRPr="00EF523A">
        <w:rPr>
          <w:rFonts w:ascii="Times New Roman" w:hAnsi="Times New Roman" w:cs="Times New Roman"/>
          <w:color w:val="000000" w:themeColor="text1"/>
          <w:sz w:val="24"/>
          <w:szCs w:val="24"/>
        </w:rPr>
        <w:t xml:space="preserve">local của </w:t>
      </w:r>
      <w:r w:rsidRPr="00EF523A">
        <w:rPr>
          <w:rFonts w:ascii="Times New Roman" w:hAnsi="Times New Roman" w:cs="Times New Roman"/>
          <w:color w:val="000000" w:themeColor="text1"/>
          <w:sz w:val="24"/>
          <w:szCs w:val="24"/>
        </w:rPr>
        <w:t>IC.</w:t>
      </w:r>
    </w:p>
    <w:p w14:paraId="22EFEB24" w14:textId="13F22499" w:rsidR="006845CC" w:rsidRPr="00EF523A" w:rsidRDefault="006845CC" w:rsidP="00973F99">
      <w:pPr>
        <w:pStyle w:val="ListParagraph"/>
        <w:spacing w:after="0" w:line="240" w:lineRule="auto"/>
        <w:ind w:left="1800"/>
        <w:jc w:val="both"/>
        <w:rPr>
          <w:rFonts w:ascii="Times New Roman" w:hAnsi="Times New Roman" w:cs="Times New Roman"/>
          <w:color w:val="000000" w:themeColor="text1"/>
          <w:sz w:val="24"/>
          <w:szCs w:val="24"/>
        </w:rPr>
      </w:pPr>
    </w:p>
    <w:p w14:paraId="4B72C611" w14:textId="6821B974" w:rsidR="006845CC" w:rsidRPr="00EF523A" w:rsidRDefault="006845CC"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tụ điện Bulk nên được đặt gần chân đầu ra của bộ điều chỉnh điện áp. Thông thường, giá trị điện dung của tụ Bulk phải gấp 10 lần tổng điện dung của các tụ decoupling </w:t>
      </w:r>
      <w:r w:rsidR="00C75DC8" w:rsidRPr="00EF523A">
        <w:rPr>
          <w:rFonts w:ascii="Times New Roman" w:hAnsi="Times New Roman" w:cs="Times New Roman"/>
          <w:color w:val="000000" w:themeColor="text1"/>
          <w:sz w:val="24"/>
          <w:szCs w:val="24"/>
        </w:rPr>
        <w:t>local c</w:t>
      </w:r>
      <w:r w:rsidR="003E7D4F" w:rsidRPr="00EF523A">
        <w:rPr>
          <w:rFonts w:ascii="Times New Roman" w:hAnsi="Times New Roman" w:cs="Times New Roman"/>
          <w:color w:val="000000" w:themeColor="text1"/>
          <w:sz w:val="24"/>
          <w:szCs w:val="24"/>
        </w:rPr>
        <w:t>ủa</w:t>
      </w:r>
      <w:r w:rsidR="00C75DC8" w:rsidRPr="00EF523A">
        <w:rPr>
          <w:rFonts w:ascii="Times New Roman" w:hAnsi="Times New Roman" w:cs="Times New Roman"/>
          <w:color w:val="000000" w:themeColor="text1"/>
          <w:sz w:val="24"/>
          <w:szCs w:val="24"/>
        </w:rPr>
        <w:t xml:space="preserve"> mỗi</w:t>
      </w:r>
      <w:r w:rsidRPr="00EF523A">
        <w:rPr>
          <w:rFonts w:ascii="Times New Roman" w:hAnsi="Times New Roman" w:cs="Times New Roman"/>
          <w:color w:val="000000" w:themeColor="text1"/>
          <w:sz w:val="24"/>
          <w:szCs w:val="24"/>
        </w:rPr>
        <w:t xml:space="preserve"> IC. </w:t>
      </w:r>
      <w:r w:rsidR="00C75DC8" w:rsidRPr="00EF523A">
        <w:rPr>
          <w:rFonts w:ascii="Times New Roman" w:hAnsi="Times New Roman" w:cs="Times New Roman"/>
          <w:color w:val="000000" w:themeColor="text1"/>
          <w:sz w:val="24"/>
          <w:szCs w:val="24"/>
        </w:rPr>
        <w:t>Các tụ</w:t>
      </w:r>
      <w:r w:rsidR="003E7D4F" w:rsidRPr="00EF523A">
        <w:rPr>
          <w:rFonts w:ascii="Times New Roman" w:hAnsi="Times New Roman" w:cs="Times New Roman"/>
          <w:color w:val="000000" w:themeColor="text1"/>
          <w:sz w:val="24"/>
          <w:szCs w:val="24"/>
        </w:rPr>
        <w:t xml:space="preserve"> Bulk decoup</w:t>
      </w:r>
      <w:r w:rsidR="00C75DC8" w:rsidRPr="00EF523A">
        <w:rPr>
          <w:rFonts w:ascii="Times New Roman" w:hAnsi="Times New Roman" w:cs="Times New Roman"/>
          <w:color w:val="000000" w:themeColor="text1"/>
          <w:sz w:val="24"/>
          <w:szCs w:val="24"/>
        </w:rPr>
        <w:t xml:space="preserve">ling thường là </w:t>
      </w:r>
      <w:r w:rsidRPr="00EF523A">
        <w:rPr>
          <w:rFonts w:ascii="Times New Roman" w:hAnsi="Times New Roman" w:cs="Times New Roman"/>
          <w:b/>
          <w:color w:val="000000" w:themeColor="text1"/>
          <w:sz w:val="24"/>
          <w:szCs w:val="24"/>
        </w:rPr>
        <w:t>Tantalum</w:t>
      </w:r>
      <w:r w:rsidRPr="00EF523A">
        <w:rPr>
          <w:rFonts w:ascii="Times New Roman" w:hAnsi="Times New Roman" w:cs="Times New Roman"/>
          <w:color w:val="000000" w:themeColor="text1"/>
          <w:sz w:val="24"/>
          <w:szCs w:val="24"/>
        </w:rPr>
        <w:t xml:space="preserve"> hoặc tụ </w:t>
      </w:r>
      <w:r w:rsidR="00C75DC8" w:rsidRPr="00EF523A">
        <w:rPr>
          <w:rFonts w:ascii="Times New Roman" w:hAnsi="Times New Roman" w:cs="Times New Roman"/>
          <w:b/>
          <w:color w:val="000000" w:themeColor="text1"/>
          <w:sz w:val="24"/>
          <w:szCs w:val="24"/>
        </w:rPr>
        <w:t>electrolytic</w:t>
      </w:r>
      <w:r w:rsidRPr="00EF523A">
        <w:rPr>
          <w:rFonts w:ascii="Times New Roman" w:hAnsi="Times New Roman" w:cs="Times New Roman"/>
          <w:color w:val="000000" w:themeColor="text1"/>
          <w:sz w:val="24"/>
          <w:szCs w:val="24"/>
        </w:rPr>
        <w:t>.</w:t>
      </w:r>
    </w:p>
    <w:p w14:paraId="4576A587" w14:textId="6AAE1164" w:rsidR="00183768" w:rsidRPr="00EF523A" w:rsidRDefault="00183768"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 xml:space="preserve">Để giúp lọc nhiễu </w:t>
      </w:r>
      <w:r w:rsidR="00970687" w:rsidRPr="00EF523A">
        <w:rPr>
          <w:rFonts w:ascii="Times New Roman" w:hAnsi="Times New Roman" w:cs="Times New Roman"/>
          <w:color w:val="000000" w:themeColor="text1"/>
          <w:sz w:val="24"/>
          <w:szCs w:val="24"/>
        </w:rPr>
        <w:t>Digital</w:t>
      </w:r>
      <w:r w:rsidRPr="00EF523A">
        <w:rPr>
          <w:rFonts w:ascii="Times New Roman" w:hAnsi="Times New Roman" w:cs="Times New Roman"/>
          <w:color w:val="000000" w:themeColor="text1"/>
          <w:sz w:val="24"/>
          <w:szCs w:val="24"/>
        </w:rPr>
        <w:t xml:space="preserve"> và nhiễu EMI tần số cao, một tụ điện </w:t>
      </w:r>
      <w:r w:rsidR="00286B15" w:rsidRPr="00EF523A">
        <w:rPr>
          <w:rFonts w:ascii="Times New Roman" w:hAnsi="Times New Roman" w:cs="Times New Roman"/>
          <w:color w:val="000000" w:themeColor="text1"/>
          <w:sz w:val="24"/>
          <w:szCs w:val="24"/>
        </w:rPr>
        <w:t>bypass</w:t>
      </w:r>
      <w:r w:rsidRPr="00EF523A">
        <w:rPr>
          <w:rFonts w:ascii="Times New Roman" w:hAnsi="Times New Roman" w:cs="Times New Roman"/>
          <w:color w:val="000000" w:themeColor="text1"/>
          <w:sz w:val="24"/>
          <w:szCs w:val="24"/>
        </w:rPr>
        <w:t xml:space="preserve"> có điện dung nhỏ hơn một hoặc hai bậc độ lớn so với tụ </w:t>
      </w:r>
      <w:r w:rsidR="00286B15" w:rsidRPr="00EF523A">
        <w:rPr>
          <w:rFonts w:ascii="Times New Roman" w:hAnsi="Times New Roman" w:cs="Times New Roman"/>
          <w:color w:val="000000" w:themeColor="text1"/>
          <w:sz w:val="24"/>
          <w:szCs w:val="24"/>
        </w:rPr>
        <w:t>Bulk decouling</w:t>
      </w:r>
      <w:r w:rsidRPr="00EF523A">
        <w:rPr>
          <w:rFonts w:ascii="Times New Roman" w:hAnsi="Times New Roman" w:cs="Times New Roman"/>
          <w:color w:val="000000" w:themeColor="text1"/>
          <w:sz w:val="24"/>
          <w:szCs w:val="24"/>
        </w:rPr>
        <w:t xml:space="preserve"> nên được đặt song song với tụ </w:t>
      </w:r>
      <w:r w:rsidR="00286B15" w:rsidRPr="00EF523A">
        <w:rPr>
          <w:rFonts w:ascii="Times New Roman" w:hAnsi="Times New Roman" w:cs="Times New Roman"/>
          <w:color w:val="000000" w:themeColor="text1"/>
          <w:sz w:val="24"/>
          <w:szCs w:val="24"/>
        </w:rPr>
        <w:t>Bulk decouling</w:t>
      </w:r>
      <w:r w:rsidRPr="00EF523A">
        <w:rPr>
          <w:rFonts w:ascii="Times New Roman" w:hAnsi="Times New Roman" w:cs="Times New Roman"/>
          <w:color w:val="000000" w:themeColor="text1"/>
          <w:sz w:val="24"/>
          <w:szCs w:val="24"/>
        </w:rPr>
        <w:t xml:space="preserve">. Tụ điện có giá trị thấp hơn sẽ ngăn chặn </w:t>
      </w:r>
      <w:r w:rsidR="00286B15" w:rsidRPr="00EF523A">
        <w:rPr>
          <w:rFonts w:ascii="Times New Roman" w:hAnsi="Times New Roman" w:cs="Times New Roman"/>
          <w:color w:val="000000" w:themeColor="text1"/>
          <w:sz w:val="24"/>
          <w:szCs w:val="24"/>
        </w:rPr>
        <w:t>nhiễu</w:t>
      </w:r>
      <w:r w:rsidRPr="00EF523A">
        <w:rPr>
          <w:rFonts w:ascii="Times New Roman" w:hAnsi="Times New Roman" w:cs="Times New Roman"/>
          <w:color w:val="000000" w:themeColor="text1"/>
          <w:sz w:val="24"/>
          <w:szCs w:val="24"/>
        </w:rPr>
        <w:t xml:space="preserve"> tần số cao kết hợp với nguồn điện được nối đất do trở kháng thấp của nó trong dải tần số cao hơn. </w:t>
      </w:r>
    </w:p>
    <w:p w14:paraId="6579F471" w14:textId="2551CD11" w:rsidR="00DF40C1" w:rsidRPr="00EF523A" w:rsidRDefault="0033705A"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IC Decoupling and Bypassing</w:t>
      </w:r>
      <w:r w:rsidR="003E7D4F" w:rsidRPr="00EF523A">
        <w:rPr>
          <w:rFonts w:ascii="Times New Roman" w:hAnsi="Times New Roman" w:cs="Times New Roman"/>
          <w:color w:val="000000" w:themeColor="text1"/>
          <w:sz w:val="24"/>
          <w:szCs w:val="24"/>
        </w:rPr>
        <w:t xml:space="preserve"> (Local)</w:t>
      </w:r>
    </w:p>
    <w:p w14:paraId="6C15A1B3" w14:textId="0E56CA51" w:rsidR="00881041" w:rsidRPr="00EF523A" w:rsidRDefault="0033705A"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Khi các cổng logic </w:t>
      </w:r>
      <w:r w:rsidR="00970687" w:rsidRPr="00EF523A">
        <w:rPr>
          <w:rFonts w:ascii="Times New Roman" w:hAnsi="Times New Roman" w:cs="Times New Roman"/>
          <w:color w:val="000000" w:themeColor="text1"/>
          <w:sz w:val="24"/>
          <w:szCs w:val="24"/>
        </w:rPr>
        <w:t>Digital</w:t>
      </w:r>
      <w:r w:rsidRPr="00EF523A">
        <w:rPr>
          <w:rFonts w:ascii="Times New Roman" w:hAnsi="Times New Roman" w:cs="Times New Roman"/>
          <w:color w:val="000000" w:themeColor="text1"/>
          <w:sz w:val="24"/>
          <w:szCs w:val="24"/>
        </w:rPr>
        <w:t xml:space="preserve"> của IC chuyển từ trạng thái này sang trạng thái khác, dòng điện của IC dao động ở tần số được xác định bởi tốc độ chuyển đổi trạng thái logic hoặc thời gian</w:t>
      </w:r>
      <w:r w:rsidR="00E82F78" w:rsidRPr="00EF523A">
        <w:rPr>
          <w:rFonts w:ascii="Times New Roman" w:hAnsi="Times New Roman" w:cs="Times New Roman"/>
          <w:color w:val="000000" w:themeColor="text1"/>
          <w:sz w:val="24"/>
          <w:szCs w:val="24"/>
        </w:rPr>
        <w:t xml:space="preserve"> chuyển đổi rise-time</w:t>
      </w:r>
      <w:r w:rsidRPr="00EF523A">
        <w:rPr>
          <w:rFonts w:ascii="Times New Roman" w:hAnsi="Times New Roman" w:cs="Times New Roman"/>
          <w:color w:val="000000" w:themeColor="text1"/>
          <w:sz w:val="24"/>
          <w:szCs w:val="24"/>
        </w:rPr>
        <w:t xml:space="preserve">. Những thay đổi này làm cho điện áp nguồn dao động vì các </w:t>
      </w:r>
      <w:r w:rsidR="00E82F78" w:rsidRPr="00EF523A">
        <w:rPr>
          <w:rFonts w:ascii="Times New Roman" w:hAnsi="Times New Roman" w:cs="Times New Roman"/>
          <w:color w:val="000000" w:themeColor="text1"/>
          <w:sz w:val="24"/>
          <w:szCs w:val="24"/>
        </w:rPr>
        <w:t>đường kết nối</w:t>
      </w:r>
      <w:r w:rsidRPr="00EF523A">
        <w:rPr>
          <w:rFonts w:ascii="Times New Roman" w:hAnsi="Times New Roman" w:cs="Times New Roman"/>
          <w:color w:val="000000" w:themeColor="text1"/>
          <w:sz w:val="24"/>
          <w:szCs w:val="24"/>
        </w:rPr>
        <w:t xml:space="preserve"> có trở kháng đặc trưng.</w:t>
      </w:r>
      <w:r w:rsidR="00881041" w:rsidRPr="00EF523A">
        <w:rPr>
          <w:rFonts w:ascii="Times New Roman" w:hAnsi="Times New Roman" w:cs="Times New Roman"/>
          <w:color w:val="000000" w:themeColor="text1"/>
          <w:sz w:val="24"/>
          <w:szCs w:val="24"/>
        </w:rPr>
        <w:t xml:space="preserve"> </w:t>
      </w:r>
    </w:p>
    <w:p w14:paraId="5370335C" w14:textId="77777777" w:rsidR="00881041" w:rsidRPr="00EF523A" w:rsidRDefault="00881041" w:rsidP="00973F99">
      <w:pPr>
        <w:pStyle w:val="ListParagraph"/>
        <w:spacing w:after="0" w:line="240" w:lineRule="auto"/>
        <w:ind w:left="1800"/>
        <w:jc w:val="both"/>
        <w:rPr>
          <w:rFonts w:ascii="Times New Roman" w:hAnsi="Times New Roman" w:cs="Times New Roman"/>
          <w:color w:val="000000" w:themeColor="text1"/>
          <w:sz w:val="24"/>
          <w:szCs w:val="24"/>
        </w:rPr>
      </w:pPr>
    </w:p>
    <w:p w14:paraId="6BB094A8" w14:textId="707D1DB3" w:rsidR="0033705A" w:rsidRPr="00EF523A" w:rsidRDefault="00881041"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Trở kháng của mạch có thể được giảm xuống bằng cách thêm điện dung vào đường nguồn cung cấp để làm giảm trở kháng xuống đất cho các tín hiệu tần số cao.</w:t>
      </w:r>
    </w:p>
    <w:p w14:paraId="69D8D833" w14:textId="6AAC734B" w:rsidR="00FD03AA" w:rsidRPr="00EF523A" w:rsidRDefault="00FD03AA"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Decoupling capacitor:</w:t>
      </w:r>
    </w:p>
    <w:p w14:paraId="1B54AF18" w14:textId="77777777" w:rsidR="00FD03AA" w:rsidRPr="00EF523A" w:rsidRDefault="00FD03AA"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Tụ decoupling được sử dụng để cách ly hoặc tách hai mạch khác nhau hoặc một mạch cục bộ từ mạch bên ngoài, nói cách khác tụ decoupling được sử dụng để tách tín hiệu AC khỏi tín hiệu DC hoặc ngược lại. </w:t>
      </w:r>
    </w:p>
    <w:p w14:paraId="0AE96021" w14:textId="646466B2" w:rsidR="00FD03AA" w:rsidRPr="00EF523A" w:rsidRDefault="00FD03AA"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Chúng ta có thể định nghĩa tụ decoupling là tụ điện được sử dụng để loại bỏ biến dạng điện và nhiễu và bảo vệ hệ thống / IC bằng cách cung cấp nguồn điện một chiều thuần túy.</w:t>
      </w:r>
    </w:p>
    <w:p w14:paraId="314A1B12" w14:textId="0B0C2782" w:rsidR="00881041" w:rsidRPr="00EF523A" w:rsidRDefault="00FD03AA"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24993EE5" wp14:editId="61714CE5">
            <wp:extent cx="3623095" cy="2995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3857437" cy="3188980"/>
                    </a:xfrm>
                    <a:prstGeom prst="rect">
                      <a:avLst/>
                    </a:prstGeom>
                  </pic:spPr>
                </pic:pic>
              </a:graphicData>
            </a:graphic>
          </wp:inline>
        </w:drawing>
      </w:r>
    </w:p>
    <w:p w14:paraId="6C5459ED" w14:textId="3EA283BA" w:rsidR="009F5823" w:rsidRPr="00EF523A" w:rsidRDefault="009F5823"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Quá trình Decoupling thực sự quan trọng khi nói đến mạch logic. Ví dụ, hãy xem xét một cổng logic có thể hoạt động ở điện áp cung cấp là 5V, nếu Điện áp trên 2,5V thì nó sẽ được đọc là tín hiệu Cao và nếu Điện áp xuống dưới 2,5V thì nó sẽ đọc là tín hiệu Thấp. Vì vậy, nếu có nhiễu trong điện áp cung cấp, nó sẽ kích hoạt mức cao và mức thấp trong mạch logic, do đó các tụ DC decoupling được sử dụng rộng rãi cho các mạch logic.</w:t>
      </w:r>
    </w:p>
    <w:p w14:paraId="7BA44FF5" w14:textId="58B83C11" w:rsidR="00FF5146" w:rsidRPr="00EF523A" w:rsidRDefault="00FF5146"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Vị trí của tụ điện decoupling trong mạch điện:</w:t>
      </w:r>
    </w:p>
    <w:p w14:paraId="2EE5451F" w14:textId="6A4EA303" w:rsidR="00FF5146" w:rsidRPr="00EF523A" w:rsidRDefault="00FF5146"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Tụ decouping nên được đặt song song giữa nguồn điện và tải / IC. Khi nguồn điện một chiều cung cấp điện cho mạch, tụ decoupling sẽ có điện kháng vô hạn đối với tín hiệu DC và chúng sẽ không có bất kỳ ảnh hưởng nào đến dòng DC, nhưng nó có điện trở ít hơn nhiều trên tín hiệu AC để chúng có thể đi qua. Tụ điện sẽ tạo ra một đường dẫn trở kháng thấp để các tín hiệu tần số cao đi qua và xuống mass, dẫn đến tín hiệu DC sạch.</w:t>
      </w:r>
    </w:p>
    <w:p w14:paraId="65D099F5" w14:textId="18B5A5C2" w:rsidR="00005CE1" w:rsidRPr="00EF523A" w:rsidRDefault="00005CE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691FDADC" wp14:editId="62C773E3">
            <wp:extent cx="4612254" cy="21218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627794" cy="2128983"/>
                    </a:xfrm>
                    <a:prstGeom prst="rect">
                      <a:avLst/>
                    </a:prstGeom>
                  </pic:spPr>
                </pic:pic>
              </a:graphicData>
            </a:graphic>
          </wp:inline>
        </w:drawing>
      </w:r>
    </w:p>
    <w:p w14:paraId="0BA4B23C" w14:textId="1CFD8A63" w:rsidR="00005CE1" w:rsidRPr="00EF523A" w:rsidRDefault="00005CE1"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Việc xác định vị trí liên quan đến hai tụ điện khác nhau, coi một tụ điện có điện dung </w:t>
      </w:r>
      <w:r w:rsidRPr="00EF523A">
        <w:rPr>
          <w:rFonts w:ascii="Times New Roman" w:hAnsi="Times New Roman" w:cs="Times New Roman"/>
          <w:b/>
          <w:bCs/>
          <w:color w:val="000000" w:themeColor="text1"/>
          <w:sz w:val="24"/>
          <w:szCs w:val="24"/>
        </w:rPr>
        <w:t>10µF</w:t>
      </w:r>
      <w:r w:rsidRPr="00EF523A">
        <w:rPr>
          <w:rFonts w:ascii="Times New Roman" w:hAnsi="Times New Roman" w:cs="Times New Roman"/>
          <w:color w:val="000000" w:themeColor="text1"/>
          <w:sz w:val="24"/>
          <w:szCs w:val="24"/>
        </w:rPr>
        <w:t xml:space="preserve"> đặt cách xa IC được sử dụng để làm giảm sự thay đổi tần số thấp trong nguồn điện (cung cấp nguồn tạm thời để tránh sụt áp tức thời trên đường nguồn) và một tụ điện </w:t>
      </w:r>
      <w:r w:rsidRPr="00EF523A">
        <w:rPr>
          <w:rFonts w:ascii="Times New Roman" w:hAnsi="Times New Roman" w:cs="Times New Roman"/>
          <w:b/>
          <w:bCs/>
          <w:color w:val="000000" w:themeColor="text1"/>
          <w:sz w:val="24"/>
          <w:szCs w:val="24"/>
        </w:rPr>
        <w:t>0,1 µF</w:t>
      </w:r>
      <w:r w:rsidRPr="00EF523A">
        <w:rPr>
          <w:rFonts w:ascii="Times New Roman" w:hAnsi="Times New Roman" w:cs="Times New Roman"/>
          <w:color w:val="000000" w:themeColor="text1"/>
          <w:sz w:val="24"/>
          <w:szCs w:val="24"/>
        </w:rPr>
        <w:t xml:space="preserve"> đặt gần IC hơn được sử dụng để lọc nhiễu cao tần.</w:t>
      </w:r>
    </w:p>
    <w:p w14:paraId="45B2ACB7" w14:textId="6ED20E61" w:rsidR="00005CE1" w:rsidRPr="00EF523A" w:rsidRDefault="00005CE1"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1ACF3068" wp14:editId="27C46057">
            <wp:extent cx="4054947" cy="2611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070183" cy="2621267"/>
                    </a:xfrm>
                    <a:prstGeom prst="rect">
                      <a:avLst/>
                    </a:prstGeom>
                  </pic:spPr>
                </pic:pic>
              </a:graphicData>
            </a:graphic>
          </wp:inline>
        </w:drawing>
      </w:r>
    </w:p>
    <w:p w14:paraId="0B7EA0CB" w14:textId="26E260E2" w:rsidR="00B01B10" w:rsidRPr="00EF523A" w:rsidRDefault="00B01B10"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Loại tụ decoupling được sử dụng nhiều nhất để lọc gơn thông thấp là tụ điện hóa và tụ điện được sử dụng để lọc nhiễu cao tần thường là các tụ gốm SMD.</w:t>
      </w:r>
    </w:p>
    <w:p w14:paraId="55AB7386" w14:textId="2128AD98" w:rsidR="007621D5" w:rsidRPr="00EF523A" w:rsidRDefault="007621D5"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Giá trị của decoupling capacitor:</w:t>
      </w:r>
    </w:p>
    <w:p w14:paraId="2F6686A2" w14:textId="77777777" w:rsidR="00CB7C35" w:rsidRPr="00EF523A" w:rsidRDefault="00CB7C35" w:rsidP="00973F99">
      <w:pPr>
        <w:pStyle w:val="ListParagraph"/>
        <w:spacing w:after="0" w:line="240" w:lineRule="auto"/>
        <w:ind w:left="1440"/>
        <w:jc w:val="both"/>
        <w:rPr>
          <w:rFonts w:ascii="Times New Roman" w:hAnsi="Times New Roman" w:cs="Times New Roman"/>
          <w:color w:val="000000" w:themeColor="text1"/>
          <w:sz w:val="24"/>
          <w:szCs w:val="24"/>
        </w:rPr>
      </w:pPr>
    </w:p>
    <w:p w14:paraId="309866CD" w14:textId="22A2BD6C" w:rsidR="007621D5" w:rsidRPr="00EF523A" w:rsidRDefault="007621D5"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Giá trị của tụ decoupling không giống như tụ điện bypass, không có nhiều tiêu chuẩn để chọn giá trị của tụ decoupling. Vì các tụ điện decoupling được sử dụng rộng rãi nên có một số tiêu chuẩn nhất định để lựa chọn giá trị. </w:t>
      </w:r>
      <w:r w:rsidRPr="00EF523A">
        <w:rPr>
          <w:rFonts w:ascii="Times New Roman" w:hAnsi="Times New Roman" w:cs="Times New Roman"/>
          <w:b/>
          <w:bCs/>
          <w:color w:val="000000" w:themeColor="text1"/>
          <w:sz w:val="24"/>
          <w:szCs w:val="24"/>
        </w:rPr>
        <w:t>Giá trị của tụ decoupling  lọc gợn thông thấp thường nằm trong khoảng từ 1 µF đến 100 µF</w:t>
      </w:r>
      <w:r w:rsidRPr="00EF523A">
        <w:rPr>
          <w:rFonts w:ascii="Times New Roman" w:hAnsi="Times New Roman" w:cs="Times New Roman"/>
          <w:color w:val="000000" w:themeColor="text1"/>
          <w:sz w:val="24"/>
          <w:szCs w:val="24"/>
        </w:rPr>
        <w:t xml:space="preserve">. </w:t>
      </w:r>
      <w:r w:rsidRPr="00EF523A">
        <w:rPr>
          <w:rFonts w:ascii="Times New Roman" w:hAnsi="Times New Roman" w:cs="Times New Roman"/>
          <w:b/>
          <w:bCs/>
          <w:color w:val="000000" w:themeColor="text1"/>
          <w:sz w:val="24"/>
          <w:szCs w:val="24"/>
        </w:rPr>
        <w:t xml:space="preserve">Tụ điện decoupling lọc nhiễu tần số cao thường có giá trị từ 0,01 µF đến 0,1 </w:t>
      </w:r>
      <w:r w:rsidRPr="00EF523A">
        <w:rPr>
          <w:rFonts w:ascii="Times New Roman" w:hAnsi="Times New Roman" w:cs="Times New Roman"/>
          <w:b/>
          <w:bCs/>
          <w:color w:val="000000" w:themeColor="text1"/>
          <w:sz w:val="24"/>
          <w:szCs w:val="24"/>
        </w:rPr>
        <w:lastRenderedPageBreak/>
        <w:t>µF</w:t>
      </w:r>
      <w:r w:rsidRPr="00EF523A">
        <w:rPr>
          <w:rFonts w:ascii="Times New Roman" w:hAnsi="Times New Roman" w:cs="Times New Roman"/>
          <w:color w:val="000000" w:themeColor="text1"/>
          <w:sz w:val="24"/>
          <w:szCs w:val="24"/>
        </w:rPr>
        <w:t>. Giá trị chính xác của tụ điện sẽ được sử dụng luôn được cung cấp cùng với datasheet của IC. Các tụ điện decoupling phải luôn được kết nối trực tiếp với mặt đất trở kháng thấp để nó hoạt động hiệu quả.</w:t>
      </w:r>
    </w:p>
    <w:p w14:paraId="5849A93B" w14:textId="79C2B71A" w:rsidR="00D14065" w:rsidRPr="00EF523A" w:rsidRDefault="00D14065"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Bypass Capacitor</w:t>
      </w:r>
    </w:p>
    <w:p w14:paraId="3DF763F2" w14:textId="0689D7E7" w:rsidR="00D14065" w:rsidRPr="00EF523A" w:rsidRDefault="00D14065"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Tụ điện Bypass được sử dụng để ngăn </w:t>
      </w:r>
      <w:r w:rsidR="00205587" w:rsidRPr="00EF523A">
        <w:rPr>
          <w:rFonts w:ascii="Times New Roman" w:hAnsi="Times New Roman" w:cs="Times New Roman"/>
          <w:color w:val="000000" w:themeColor="text1"/>
          <w:sz w:val="24"/>
          <w:szCs w:val="24"/>
        </w:rPr>
        <w:t>nhiễu</w:t>
      </w:r>
      <w:r w:rsidRPr="00EF523A">
        <w:rPr>
          <w:rFonts w:ascii="Times New Roman" w:hAnsi="Times New Roman" w:cs="Times New Roman"/>
          <w:color w:val="000000" w:themeColor="text1"/>
          <w:sz w:val="24"/>
          <w:szCs w:val="24"/>
        </w:rPr>
        <w:t xml:space="preserve"> xâm nhập vào hệ thống bằng cách đi qua nó xuống đất. Tụ </w:t>
      </w:r>
      <w:r w:rsidR="00205587" w:rsidRPr="00EF523A">
        <w:rPr>
          <w:rFonts w:ascii="Times New Roman" w:hAnsi="Times New Roman" w:cs="Times New Roman"/>
          <w:color w:val="000000" w:themeColor="text1"/>
          <w:sz w:val="24"/>
          <w:szCs w:val="24"/>
        </w:rPr>
        <w:t xml:space="preserve">bypass </w:t>
      </w:r>
      <w:r w:rsidRPr="00EF523A">
        <w:rPr>
          <w:rFonts w:ascii="Times New Roman" w:hAnsi="Times New Roman" w:cs="Times New Roman"/>
          <w:color w:val="000000" w:themeColor="text1"/>
          <w:sz w:val="24"/>
          <w:szCs w:val="24"/>
        </w:rPr>
        <w:t xml:space="preserve">được đặt giữa các chân của điện áp nguồn (Vcc) và </w:t>
      </w:r>
      <w:r w:rsidR="00205587" w:rsidRPr="00EF523A">
        <w:rPr>
          <w:rFonts w:ascii="Times New Roman" w:hAnsi="Times New Roman" w:cs="Times New Roman"/>
          <w:color w:val="000000" w:themeColor="text1"/>
          <w:sz w:val="24"/>
          <w:szCs w:val="24"/>
        </w:rPr>
        <w:t>đất</w:t>
      </w:r>
      <w:r w:rsidRPr="00EF523A">
        <w:rPr>
          <w:rFonts w:ascii="Times New Roman" w:hAnsi="Times New Roman" w:cs="Times New Roman"/>
          <w:color w:val="000000" w:themeColor="text1"/>
          <w:sz w:val="24"/>
          <w:szCs w:val="24"/>
        </w:rPr>
        <w:t xml:space="preserve"> (GND) để giảm cả nhiễu nguồn cung cấp và kết quả của sự đột biến trên đường cung cấp. Đối với các thiết bị khác nhau và các thành phần khác nhau, tụ điện có khả năng triệt tiêu cả </w:t>
      </w:r>
      <w:r w:rsidR="00205587" w:rsidRPr="00EF523A">
        <w:rPr>
          <w:rFonts w:ascii="Times New Roman" w:hAnsi="Times New Roman" w:cs="Times New Roman"/>
          <w:color w:val="000000" w:themeColor="text1"/>
          <w:sz w:val="24"/>
          <w:szCs w:val="24"/>
        </w:rPr>
        <w:t>nhiễu</w:t>
      </w:r>
      <w:r w:rsidRPr="00EF523A">
        <w:rPr>
          <w:rFonts w:ascii="Times New Roman" w:hAnsi="Times New Roman" w:cs="Times New Roman"/>
          <w:color w:val="000000" w:themeColor="text1"/>
          <w:sz w:val="24"/>
          <w:szCs w:val="24"/>
        </w:rPr>
        <w:t xml:space="preserve"> trong và ngoài hệ thống.</w:t>
      </w:r>
    </w:p>
    <w:p w14:paraId="712C7AB4" w14:textId="29A443EF" w:rsidR="00205587" w:rsidRPr="00EF523A" w:rsidRDefault="00205587"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49EBF82C" wp14:editId="23986D42">
            <wp:extent cx="4102617" cy="3402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4129975" cy="3425321"/>
                    </a:xfrm>
                    <a:prstGeom prst="rect">
                      <a:avLst/>
                    </a:prstGeom>
                  </pic:spPr>
                </pic:pic>
              </a:graphicData>
            </a:graphic>
          </wp:inline>
        </w:drawing>
      </w:r>
    </w:p>
    <w:p w14:paraId="37FFE829" w14:textId="74D34DEF" w:rsidR="00744C91" w:rsidRPr="00EF523A" w:rsidRDefault="00205587"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hoạt động, tụ điện bypass bất kỳ loại tín hiệu AC nào xuống đất để nhiễu AC trong tín hiệu DC được loại bỏ, dẫn đến tín hiệu DC sạch</w:t>
      </w:r>
      <w:r w:rsidR="000256B6" w:rsidRPr="00EF523A">
        <w:rPr>
          <w:rFonts w:ascii="Times New Roman" w:hAnsi="Times New Roman" w:cs="Times New Roman"/>
          <w:color w:val="000000" w:themeColor="text1"/>
          <w:sz w:val="24"/>
          <w:szCs w:val="24"/>
        </w:rPr>
        <w:t xml:space="preserve"> hơn</w:t>
      </w:r>
      <w:r w:rsidRPr="00EF523A">
        <w:rPr>
          <w:rFonts w:ascii="Times New Roman" w:hAnsi="Times New Roman" w:cs="Times New Roman"/>
          <w:color w:val="000000" w:themeColor="text1"/>
          <w:sz w:val="24"/>
          <w:szCs w:val="24"/>
        </w:rPr>
        <w:t xml:space="preserve">. </w:t>
      </w:r>
    </w:p>
    <w:p w14:paraId="6961C860" w14:textId="0C4D9A1E" w:rsidR="00BC555F" w:rsidRPr="00EF523A" w:rsidRDefault="00BC555F"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Giá trị của tụ bypass:</w:t>
      </w:r>
    </w:p>
    <w:p w14:paraId="181E2700" w14:textId="0CB5FB58" w:rsidR="00BC555F" w:rsidRPr="00EF523A" w:rsidRDefault="00BC555F"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Cảm kháng của tụ điện mắc thêm vào mạch phải bằng 1/10 hoặc nhỏ hơn cảm kháng song song. Chúng ta đều biết rằng dòng điện luôn có điện trở thấp, nếu bạn muốn chuyển tín hiệu AC xuống đất thì tụ điện phải có điện trở thấp hơn. Giá trị điện dung của tụ </w:t>
      </w:r>
      <w:r w:rsidR="00A724F2" w:rsidRPr="00EF523A">
        <w:rPr>
          <w:rFonts w:ascii="Times New Roman" w:hAnsi="Times New Roman" w:cs="Times New Roman"/>
          <w:color w:val="000000" w:themeColor="text1"/>
          <w:sz w:val="24"/>
          <w:szCs w:val="24"/>
        </w:rPr>
        <w:t>bypass</w:t>
      </w:r>
      <w:r w:rsidRPr="00EF523A">
        <w:rPr>
          <w:rFonts w:ascii="Times New Roman" w:hAnsi="Times New Roman" w:cs="Times New Roman"/>
          <w:color w:val="000000" w:themeColor="text1"/>
          <w:sz w:val="24"/>
          <w:szCs w:val="24"/>
        </w:rPr>
        <w:t xml:space="preserve"> được sử dụng có thể được tính bằng công thức: </w:t>
      </w:r>
    </w:p>
    <w:p w14:paraId="1DF41C70" w14:textId="77777777" w:rsidR="00A724F2" w:rsidRPr="00EF523A" w:rsidRDefault="00A724F2" w:rsidP="00973F99">
      <w:pPr>
        <w:pStyle w:val="ListParagraph"/>
        <w:spacing w:after="0" w:line="240" w:lineRule="auto"/>
        <w:jc w:val="both"/>
        <w:rPr>
          <w:rFonts w:ascii="Times New Roman" w:hAnsi="Times New Roman" w:cs="Times New Roman"/>
          <w:color w:val="000000" w:themeColor="text1"/>
          <w:sz w:val="24"/>
          <w:szCs w:val="24"/>
        </w:rPr>
      </w:pPr>
    </w:p>
    <w:p w14:paraId="76A3E3A2" w14:textId="3C78197D" w:rsidR="00A724F2" w:rsidRPr="00EF523A" w:rsidRDefault="00A724F2" w:rsidP="00973F99">
      <w:pPr>
        <w:pStyle w:val="ListParagraph"/>
        <w:spacing w:after="0" w:line="240" w:lineRule="auto"/>
        <w:jc w:val="both"/>
        <w:rPr>
          <w:rFonts w:ascii="Times New Roman" w:hAnsi="Times New Roman" w:cs="Times New Roman"/>
          <w:color w:val="000000" w:themeColor="text1"/>
          <w:sz w:val="24"/>
          <w:szCs w:val="24"/>
        </w:rPr>
      </w:pPr>
    </w:p>
    <w:tbl>
      <w:tblPr>
        <w:tblStyle w:val="TableGrid"/>
        <w:tblpPr w:leftFromText="180" w:rightFromText="180" w:vertAnchor="page" w:horzAnchor="margin" w:tblpXSpec="center" w:tblpY="1473"/>
        <w:tblW w:w="0" w:type="auto"/>
        <w:tblLook w:val="04A0" w:firstRow="1" w:lastRow="0" w:firstColumn="1" w:lastColumn="0" w:noHBand="0" w:noVBand="1"/>
      </w:tblPr>
      <w:tblGrid>
        <w:gridCol w:w="2425"/>
      </w:tblGrid>
      <w:tr w:rsidR="00525961" w:rsidRPr="00EF523A" w14:paraId="01AF6887" w14:textId="77777777" w:rsidTr="00CB7C35">
        <w:trPr>
          <w:trHeight w:val="800"/>
        </w:trPr>
        <w:tc>
          <w:tcPr>
            <w:tcW w:w="2425" w:type="dxa"/>
            <w:tcBorders>
              <w:top w:val="single" w:sz="12" w:space="0" w:color="auto"/>
              <w:left w:val="single" w:sz="12" w:space="0" w:color="auto"/>
              <w:bottom w:val="single" w:sz="12" w:space="0" w:color="auto"/>
              <w:right w:val="single" w:sz="12" w:space="0" w:color="auto"/>
            </w:tcBorders>
          </w:tcPr>
          <w:p w14:paraId="5278DC7C" w14:textId="77777777" w:rsidR="00CB7C35" w:rsidRPr="00EF523A" w:rsidRDefault="00CB7C35" w:rsidP="00973F99">
            <w:pPr>
              <w:jc w:val="both"/>
              <w:rPr>
                <w:rFonts w:ascii="Times New Roman" w:eastAsiaTheme="minorEastAsia" w:hAnsi="Times New Roman" w:cs="Times New Roman"/>
                <w:color w:val="000000" w:themeColor="text1"/>
                <w:sz w:val="24"/>
                <w:szCs w:val="24"/>
              </w:rPr>
            </w:pPr>
            <w:r w:rsidRPr="00EF523A">
              <w:rPr>
                <w:rFonts w:ascii="Times New Roman" w:eastAsiaTheme="minorEastAsia" w:hAnsi="Times New Roman" w:cs="Times New Roman"/>
                <w:color w:val="000000" w:themeColor="text1"/>
                <w:sz w:val="24"/>
                <w:szCs w:val="24"/>
              </w:rPr>
              <w:t xml:space="preserve">C= </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2πfXc</m:t>
                  </m:r>
                </m:den>
              </m:f>
            </m:oMath>
          </w:p>
        </w:tc>
      </w:tr>
    </w:tbl>
    <w:p w14:paraId="2CA682D6" w14:textId="77777777" w:rsidR="00CB7C35" w:rsidRPr="00EF523A" w:rsidRDefault="00CB7C35" w:rsidP="00973F99">
      <w:pPr>
        <w:pStyle w:val="ListParagraph"/>
        <w:spacing w:after="0" w:line="240" w:lineRule="auto"/>
        <w:ind w:left="1440"/>
        <w:jc w:val="both"/>
        <w:rPr>
          <w:rFonts w:ascii="Times New Roman" w:hAnsi="Times New Roman" w:cs="Times New Roman"/>
          <w:color w:val="000000" w:themeColor="text1"/>
          <w:sz w:val="24"/>
          <w:szCs w:val="24"/>
        </w:rPr>
      </w:pPr>
    </w:p>
    <w:p w14:paraId="0AF62177" w14:textId="77777777" w:rsidR="00CB7C35" w:rsidRPr="00EF523A" w:rsidRDefault="00CB7C35" w:rsidP="00973F99">
      <w:pPr>
        <w:pStyle w:val="ListParagraph"/>
        <w:spacing w:after="0" w:line="240" w:lineRule="auto"/>
        <w:ind w:left="1440"/>
        <w:jc w:val="both"/>
        <w:rPr>
          <w:rFonts w:ascii="Times New Roman" w:hAnsi="Times New Roman" w:cs="Times New Roman"/>
          <w:color w:val="000000" w:themeColor="text1"/>
          <w:sz w:val="24"/>
          <w:szCs w:val="24"/>
        </w:rPr>
      </w:pPr>
    </w:p>
    <w:p w14:paraId="1F6E7DEA" w14:textId="77777777" w:rsidR="00CB7C35" w:rsidRPr="00EF523A" w:rsidRDefault="00CB7C35" w:rsidP="00973F99">
      <w:pPr>
        <w:pStyle w:val="ListParagraph"/>
        <w:spacing w:after="0" w:line="240" w:lineRule="auto"/>
        <w:ind w:left="1440"/>
        <w:jc w:val="both"/>
        <w:rPr>
          <w:rFonts w:ascii="Times New Roman" w:hAnsi="Times New Roman" w:cs="Times New Roman"/>
          <w:color w:val="000000" w:themeColor="text1"/>
          <w:sz w:val="24"/>
          <w:szCs w:val="24"/>
        </w:rPr>
      </w:pPr>
    </w:p>
    <w:p w14:paraId="6CE14FE0" w14:textId="77777777" w:rsidR="00CB7C35" w:rsidRPr="00EF523A" w:rsidRDefault="00CB7C35" w:rsidP="00973F99">
      <w:pPr>
        <w:pStyle w:val="ListParagraph"/>
        <w:spacing w:after="0" w:line="240" w:lineRule="auto"/>
        <w:ind w:left="1440"/>
        <w:jc w:val="both"/>
        <w:rPr>
          <w:rFonts w:ascii="Times New Roman" w:hAnsi="Times New Roman" w:cs="Times New Roman"/>
          <w:color w:val="000000" w:themeColor="text1"/>
          <w:sz w:val="24"/>
          <w:szCs w:val="24"/>
        </w:rPr>
      </w:pPr>
    </w:p>
    <w:p w14:paraId="6676A4ED" w14:textId="4A879CFD" w:rsidR="00A724F2" w:rsidRPr="00EF523A" w:rsidRDefault="00A724F2"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Ứng dụng của tụ Bypass</w:t>
      </w:r>
    </w:p>
    <w:p w14:paraId="4F9E6F86" w14:textId="2F061EAB" w:rsidR="00A724F2" w:rsidRPr="00EF523A" w:rsidRDefault="00A724F2"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tụ bypass hầu như được sử dụng trong tất cả các mạch </w:t>
      </w:r>
      <w:r w:rsidR="00E1377E" w:rsidRPr="00EF523A">
        <w:rPr>
          <w:rFonts w:ascii="Times New Roman" w:hAnsi="Times New Roman" w:cs="Times New Roman"/>
          <w:color w:val="000000" w:themeColor="text1"/>
          <w:sz w:val="24"/>
          <w:szCs w:val="24"/>
        </w:rPr>
        <w:t>Analog</w:t>
      </w:r>
      <w:r w:rsidRPr="00EF523A">
        <w:rPr>
          <w:rFonts w:ascii="Times New Roman" w:hAnsi="Times New Roman" w:cs="Times New Roman"/>
          <w:color w:val="000000" w:themeColor="text1"/>
          <w:sz w:val="24"/>
          <w:szCs w:val="24"/>
        </w:rPr>
        <w:t xml:space="preserve"> và </w:t>
      </w:r>
      <w:r w:rsidR="00970687" w:rsidRPr="00EF523A">
        <w:rPr>
          <w:rFonts w:ascii="Times New Roman" w:hAnsi="Times New Roman" w:cs="Times New Roman"/>
          <w:color w:val="000000" w:themeColor="text1"/>
          <w:sz w:val="24"/>
          <w:szCs w:val="24"/>
        </w:rPr>
        <w:t>Digital</w:t>
      </w:r>
      <w:r w:rsidRPr="00EF523A">
        <w:rPr>
          <w:rFonts w:ascii="Times New Roman" w:hAnsi="Times New Roman" w:cs="Times New Roman"/>
          <w:color w:val="000000" w:themeColor="text1"/>
          <w:sz w:val="24"/>
          <w:szCs w:val="24"/>
        </w:rPr>
        <w:t xml:space="preserve"> để loại bỏ tín hiệu không mong muốn khỏi điện áp cung cấp, một số ứng dụng đáng </w:t>
      </w:r>
      <w:r w:rsidRPr="00EF523A">
        <w:rPr>
          <w:rFonts w:ascii="Times New Roman" w:hAnsi="Times New Roman" w:cs="Times New Roman"/>
          <w:color w:val="000000" w:themeColor="text1"/>
          <w:sz w:val="24"/>
          <w:szCs w:val="24"/>
        </w:rPr>
        <w:lastRenderedPageBreak/>
        <w:t>chú ý mà chúng được sử dụng giữa bộ khuếch đại và loa để có âm thanh rõ ràng. Được sử dụng trong bộ chuyển đổi DC / DC, trong việc ghép và tách tín hiệu Được sử dụng trong bộ lọc High Pass (HP) và Low Pass (LP).</w:t>
      </w:r>
    </w:p>
    <w:p w14:paraId="52F5BB43" w14:textId="1AE36A62" w:rsidR="00384121" w:rsidRPr="00EF523A" w:rsidRDefault="00384121"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58752" behindDoc="0" locked="0" layoutInCell="1" allowOverlap="1" wp14:anchorId="23D6880D" wp14:editId="623AA547">
            <wp:simplePos x="0" y="0"/>
            <wp:positionH relativeFrom="column">
              <wp:posOffset>457200</wp:posOffset>
            </wp:positionH>
            <wp:positionV relativeFrom="paragraph">
              <wp:posOffset>287020</wp:posOffset>
            </wp:positionV>
            <wp:extent cx="5943600" cy="206756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anchor>
        </w:drawing>
      </w:r>
      <w:r w:rsidRPr="00EF523A">
        <w:rPr>
          <w:rFonts w:ascii="Times New Roman" w:hAnsi="Times New Roman" w:cs="Times New Roman"/>
          <w:color w:val="000000" w:themeColor="text1"/>
          <w:sz w:val="24"/>
          <w:szCs w:val="24"/>
        </w:rPr>
        <w:t>Bộ lọc nguồn điện</w:t>
      </w:r>
    </w:p>
    <w:p w14:paraId="2174FDCE" w14:textId="6EE22B09" w:rsidR="00384121" w:rsidRPr="00EF523A" w:rsidRDefault="00384121"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Bộ lọc nguồn được thêm vào để ngăn chặn các nhiễu cao tần cho nguồn điện và cung cấp một nguồn điện sạch cho các thành phần của bo mạch.</w:t>
      </w:r>
    </w:p>
    <w:p w14:paraId="15C03C0B" w14:textId="48B276E5" w:rsidR="00384121" w:rsidRPr="00EF523A" w:rsidRDefault="008844BA"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Diện tích vòng lặp từ chân cung cấp điện áp đến chân của tụ decoupling xuống đất phải được giữ càng nhỏ càng tốt bằng cách đặt tụ điện gần chân cấp nguồn và chân nối đất của IC.</w:t>
      </w:r>
    </w:p>
    <w:p w14:paraId="0188012B" w14:textId="28B4D8D2" w:rsidR="008844BA" w:rsidRPr="00EF523A" w:rsidRDefault="008844BA"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1C2ECEEF" wp14:editId="67B388D4">
            <wp:extent cx="3095625" cy="3371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3095625" cy="3371850"/>
                    </a:xfrm>
                    <a:prstGeom prst="rect">
                      <a:avLst/>
                    </a:prstGeom>
                  </pic:spPr>
                </pic:pic>
              </a:graphicData>
            </a:graphic>
          </wp:inline>
        </w:drawing>
      </w:r>
    </w:p>
    <w:p w14:paraId="3CEEB0CE" w14:textId="54012D9B" w:rsidR="008844BA" w:rsidRPr="00EF523A" w:rsidRDefault="008844BA"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Cân nhắc khi thiết kế bộ lọc đối với các IC </w:t>
      </w:r>
      <w:r w:rsidR="00742C9A" w:rsidRPr="00EF523A">
        <w:rPr>
          <w:rFonts w:ascii="Times New Roman" w:hAnsi="Times New Roman" w:cs="Times New Roman"/>
          <w:color w:val="000000" w:themeColor="text1"/>
          <w:sz w:val="24"/>
          <w:szCs w:val="24"/>
        </w:rPr>
        <w:t xml:space="preserve">có </w:t>
      </w:r>
      <w:r w:rsidRPr="00EF523A">
        <w:rPr>
          <w:rFonts w:ascii="Times New Roman" w:hAnsi="Times New Roman" w:cs="Times New Roman"/>
          <w:color w:val="000000" w:themeColor="text1"/>
          <w:sz w:val="24"/>
          <w:szCs w:val="24"/>
        </w:rPr>
        <w:t>tín hiệu hỗn hợp</w:t>
      </w:r>
    </w:p>
    <w:p w14:paraId="27595519" w14:textId="4C07D080" w:rsidR="008844BA" w:rsidRPr="00EF523A" w:rsidRDefault="008844BA" w:rsidP="00973F99">
      <w:pPr>
        <w:spacing w:after="0" w:line="240" w:lineRule="auto"/>
        <w:ind w:left="108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hệ thống nhúng tín hiệu hỗn hợp có cả nguồn cung cấp điện áp Analog và digital thường dùng chung một bộ điều chỉnh điện áp. Thông qua mạng lưới điện chung này, nhiễu </w:t>
      </w:r>
      <w:r w:rsidR="00266049" w:rsidRPr="00EF523A">
        <w:rPr>
          <w:rFonts w:ascii="Times New Roman" w:hAnsi="Times New Roman" w:cs="Times New Roman"/>
          <w:color w:val="000000" w:themeColor="text1"/>
          <w:sz w:val="24"/>
          <w:szCs w:val="24"/>
        </w:rPr>
        <w:t>digital</w:t>
      </w:r>
      <w:r w:rsidRPr="00EF523A">
        <w:rPr>
          <w:rFonts w:ascii="Times New Roman" w:hAnsi="Times New Roman" w:cs="Times New Roman"/>
          <w:color w:val="000000" w:themeColor="text1"/>
          <w:sz w:val="24"/>
          <w:szCs w:val="24"/>
        </w:rPr>
        <w:t xml:space="preserve"> số tần số cao có thể </w:t>
      </w:r>
      <w:r w:rsidR="00266049" w:rsidRPr="00EF523A">
        <w:rPr>
          <w:rFonts w:ascii="Times New Roman" w:hAnsi="Times New Roman" w:cs="Times New Roman"/>
          <w:color w:val="000000" w:themeColor="text1"/>
          <w:sz w:val="24"/>
          <w:szCs w:val="24"/>
        </w:rPr>
        <w:t>ghép nối</w:t>
      </w:r>
      <w:r w:rsidRPr="00EF523A">
        <w:rPr>
          <w:rFonts w:ascii="Times New Roman" w:hAnsi="Times New Roman" w:cs="Times New Roman"/>
          <w:color w:val="000000" w:themeColor="text1"/>
          <w:sz w:val="24"/>
          <w:szCs w:val="24"/>
        </w:rPr>
        <w:t xml:space="preserve"> vào mạch </w:t>
      </w:r>
      <w:r w:rsidR="00266049" w:rsidRPr="00EF523A">
        <w:rPr>
          <w:rFonts w:ascii="Times New Roman" w:hAnsi="Times New Roman" w:cs="Times New Roman"/>
          <w:color w:val="000000" w:themeColor="text1"/>
          <w:sz w:val="24"/>
          <w:szCs w:val="24"/>
        </w:rPr>
        <w:t>analog</w:t>
      </w:r>
      <w:r w:rsidRPr="00EF523A">
        <w:rPr>
          <w:rFonts w:ascii="Times New Roman" w:hAnsi="Times New Roman" w:cs="Times New Roman"/>
          <w:color w:val="000000" w:themeColor="text1"/>
          <w:sz w:val="24"/>
          <w:szCs w:val="24"/>
        </w:rPr>
        <w:t xml:space="preserve"> và làm </w:t>
      </w:r>
      <w:r w:rsidR="00266049" w:rsidRPr="00EF523A">
        <w:rPr>
          <w:rFonts w:ascii="Times New Roman" w:hAnsi="Times New Roman" w:cs="Times New Roman"/>
          <w:color w:val="000000" w:themeColor="text1"/>
          <w:sz w:val="24"/>
          <w:szCs w:val="24"/>
        </w:rPr>
        <w:t>cho các phép đo Analog không còn tin cậy</w:t>
      </w:r>
      <w:r w:rsidRPr="00EF523A">
        <w:rPr>
          <w:rFonts w:ascii="Times New Roman" w:hAnsi="Times New Roman" w:cs="Times New Roman"/>
          <w:color w:val="000000" w:themeColor="text1"/>
          <w:sz w:val="24"/>
          <w:szCs w:val="24"/>
        </w:rPr>
        <w:t>. Lọc hoặc cách ly mạch nguồn</w:t>
      </w:r>
      <w:r w:rsidR="00266049" w:rsidRPr="00EF523A">
        <w:rPr>
          <w:rFonts w:ascii="Times New Roman" w:hAnsi="Times New Roman" w:cs="Times New Roman"/>
          <w:color w:val="000000" w:themeColor="text1"/>
          <w:sz w:val="24"/>
          <w:szCs w:val="24"/>
        </w:rPr>
        <w:t xml:space="preserve"> analog</w:t>
      </w:r>
      <w:r w:rsidRPr="00EF523A">
        <w:rPr>
          <w:rFonts w:ascii="Times New Roman" w:hAnsi="Times New Roman" w:cs="Times New Roman"/>
          <w:color w:val="000000" w:themeColor="text1"/>
          <w:sz w:val="24"/>
          <w:szCs w:val="24"/>
        </w:rPr>
        <w:t xml:space="preserve"> có thể loại bỏ sự ghép nối này.</w:t>
      </w:r>
    </w:p>
    <w:p w14:paraId="25FD753C" w14:textId="75AEE489" w:rsidR="008844BA" w:rsidRPr="00EF523A" w:rsidRDefault="00E31000"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6ED16E72" wp14:editId="272C451F">
            <wp:extent cx="5943600" cy="25279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7935"/>
                    </a:xfrm>
                    <a:prstGeom prst="rect">
                      <a:avLst/>
                    </a:prstGeom>
                  </pic:spPr>
                </pic:pic>
              </a:graphicData>
            </a:graphic>
          </wp:inline>
        </w:drawing>
      </w:r>
    </w:p>
    <w:p w14:paraId="51824C50" w14:textId="3D6C9BA5" w:rsidR="00E31000" w:rsidRPr="00EF523A" w:rsidRDefault="00E31000"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Điện cảm nối tiếp cung cấp khả năng cách ly hiệu quả nhất khỏi nhiễu tần số cao. Thành phần cảm kháng nên được đặt giữa mạch cấp nguồn Analog và Digital. Phần mạch Analog nên đặt gần với bộ điều chỉnh điện áp nhất.t. Nếu do chi phí hoặc không có sẵn, việc sử dụng cuộn cảm là không thể, thì điện trở dây có giá trị thấp (~ 2 Ω) cũng có thể được sử dụng do điện cảm ký sinh vốn có của điện trở.</w:t>
      </w:r>
    </w:p>
    <w:p w14:paraId="0A9BE2C9" w14:textId="662EFFD3" w:rsidR="00C528DC" w:rsidRPr="00EF523A" w:rsidRDefault="00C528DC"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PCB phải được thiết kế với một vị trí cho (các) tụ điện bypass và decoupling, trong trường hợp cần thiết và loại bỏ hoặc thử nghiệm với các giá trị tụ điện khác nhau nếu PCB có một lượng lớn nhiễu digital ghép nối vào các mạch analog.</w:t>
      </w:r>
    </w:p>
    <w:p w14:paraId="34191F04" w14:textId="3DB9C850" w:rsidR="00F36682" w:rsidRPr="00EF523A" w:rsidRDefault="00F36682"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Mạch nối đất</w:t>
      </w:r>
    </w:p>
    <w:p w14:paraId="1B467071" w14:textId="4F805BF9" w:rsidR="00F36682" w:rsidRPr="00EF523A" w:rsidRDefault="00F36682"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Mạch nối đất có thể gây nhiễu cho hệ thống nhúng và ảnh hưởng đến các thành phần</w:t>
      </w:r>
      <w:r w:rsidR="005A6373" w:rsidRPr="00EF523A">
        <w:rPr>
          <w:rFonts w:ascii="Times New Roman" w:hAnsi="Times New Roman" w:cs="Times New Roman"/>
          <w:color w:val="000000" w:themeColor="text1"/>
          <w:sz w:val="24"/>
          <w:szCs w:val="24"/>
        </w:rPr>
        <w:t>, linh kiện</w:t>
      </w:r>
      <w:r w:rsidRPr="00EF523A">
        <w:rPr>
          <w:rFonts w:ascii="Times New Roman" w:hAnsi="Times New Roman" w:cs="Times New Roman"/>
          <w:color w:val="000000" w:themeColor="text1"/>
          <w:sz w:val="24"/>
          <w:szCs w:val="24"/>
        </w:rPr>
        <w:t xml:space="preserve">. Mạch nối đất lý tưởng là mạch đẳng thế, nghĩa là điện áp của mạch không thay đổi bất kể cường độ dòng điện. Các mạch nối đất trong thế giới thực có trở kháng đặc trưng và trải qua sự thay đổi điện áp với sự thay đổi của dòng điện. Thiết kế PCB cẩn thận có thể giảm thiểu hành vi không lý tưởng này để tạo ra một mạch nối đất cung cấp </w:t>
      </w:r>
      <w:r w:rsidR="005A6373" w:rsidRPr="00EF523A">
        <w:rPr>
          <w:rFonts w:ascii="Times New Roman" w:hAnsi="Times New Roman" w:cs="Times New Roman"/>
          <w:color w:val="000000" w:themeColor="text1"/>
          <w:sz w:val="24"/>
          <w:szCs w:val="24"/>
        </w:rPr>
        <w:t>các return path</w:t>
      </w:r>
      <w:r w:rsidRPr="00EF523A">
        <w:rPr>
          <w:rFonts w:ascii="Times New Roman" w:hAnsi="Times New Roman" w:cs="Times New Roman"/>
          <w:color w:val="000000" w:themeColor="text1"/>
          <w:sz w:val="24"/>
          <w:szCs w:val="24"/>
        </w:rPr>
        <w:t xml:space="preserve"> trở kháng thấp cho dòng điện.</w:t>
      </w:r>
    </w:p>
    <w:p w14:paraId="0A553375" w14:textId="7F038055" w:rsidR="009B11D8" w:rsidRPr="00EF523A" w:rsidRDefault="009B11D8"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Thiết kế với mặt phẳng đất (Ground Plane)</w:t>
      </w:r>
    </w:p>
    <w:p w14:paraId="5C03B874" w14:textId="70279A7E" w:rsidR="009B11D8" w:rsidRPr="00EF523A" w:rsidRDefault="009B11D8"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Trong khi một số hệ thống kết nối các thành phần, linh kiện với mạch nối đất thông qua dây dẫn hoặ</w:t>
      </w:r>
      <w:r w:rsidR="0015796F" w:rsidRPr="00EF523A">
        <w:rPr>
          <w:rFonts w:ascii="Times New Roman" w:hAnsi="Times New Roman" w:cs="Times New Roman"/>
          <w:color w:val="000000" w:themeColor="text1"/>
          <w:sz w:val="24"/>
          <w:szCs w:val="24"/>
        </w:rPr>
        <w:t>c đường mạch</w:t>
      </w:r>
      <w:r w:rsidRPr="00EF523A">
        <w:rPr>
          <w:rFonts w:ascii="Times New Roman" w:hAnsi="Times New Roman" w:cs="Times New Roman"/>
          <w:color w:val="000000" w:themeColor="text1"/>
          <w:sz w:val="24"/>
          <w:szCs w:val="24"/>
        </w:rPr>
        <w:t xml:space="preserve"> trên PCB, hầu hết các thiết kế sử dụng mặt phẳng nối đất trong đó các thành phần của PCB kết nố</w:t>
      </w:r>
      <w:r w:rsidR="0015796F" w:rsidRPr="00EF523A">
        <w:rPr>
          <w:rFonts w:ascii="Times New Roman" w:hAnsi="Times New Roman" w:cs="Times New Roman"/>
          <w:color w:val="000000" w:themeColor="text1"/>
          <w:sz w:val="24"/>
          <w:szCs w:val="24"/>
        </w:rPr>
        <w:t>i các chân mass</w:t>
      </w:r>
      <w:r w:rsidRPr="00EF523A">
        <w:rPr>
          <w:rFonts w:ascii="Times New Roman" w:hAnsi="Times New Roman" w:cs="Times New Roman"/>
          <w:color w:val="000000" w:themeColor="text1"/>
          <w:sz w:val="24"/>
          <w:szCs w:val="24"/>
        </w:rPr>
        <w:t xml:space="preserve"> của chúng với mặt phẳng dẫn điện chung. Thiết kế với mặt đất được khuyến khích vì hai lý do: </w:t>
      </w:r>
    </w:p>
    <w:p w14:paraId="6EDE1825" w14:textId="1D1B8896" w:rsidR="009B11D8" w:rsidRPr="00EF523A" w:rsidRDefault="009B11D8"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Nhiễu dòng điện return của một thiết bị ít ảnh hưởng đến các thành phần khác. </w:t>
      </w:r>
    </w:p>
    <w:p w14:paraId="445F41BA" w14:textId="13A83C39" w:rsidR="009B11D8" w:rsidRPr="00EF523A" w:rsidRDefault="009B11D8"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Kết nối ngắ</w:t>
      </w:r>
      <w:r w:rsidR="0015796F" w:rsidRPr="00EF523A">
        <w:rPr>
          <w:rFonts w:ascii="Times New Roman" w:hAnsi="Times New Roman" w:cs="Times New Roman"/>
          <w:color w:val="000000" w:themeColor="text1"/>
          <w:sz w:val="24"/>
          <w:szCs w:val="24"/>
        </w:rPr>
        <w:t>n giúp loại bỏ</w:t>
      </w:r>
      <w:r w:rsidRPr="00EF523A">
        <w:rPr>
          <w:rFonts w:ascii="Times New Roman" w:hAnsi="Times New Roman" w:cs="Times New Roman"/>
          <w:color w:val="000000" w:themeColor="text1"/>
          <w:sz w:val="24"/>
          <w:szCs w:val="24"/>
        </w:rPr>
        <w:t xml:space="preserve"> sụt áp do điện cảm và điện trở bởi return path gây ra.</w:t>
      </w:r>
    </w:p>
    <w:p w14:paraId="7541F93D" w14:textId="33908424" w:rsidR="009B11D8" w:rsidRPr="00EF523A" w:rsidRDefault="00777E0F"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Thiết kế mặt phẳng đất bằng cách phủ mass (Ground Plane Fill)</w:t>
      </w:r>
    </w:p>
    <w:p w14:paraId="4A2A3205" w14:textId="1EE35BA8" w:rsidR="00777E0F" w:rsidRPr="00EF523A" w:rsidRDefault="00777E0F"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Mặt phẳng nền phải che phủ càng nhiều bảng càng tốt, ngay cả trong khoảng trống giữa các </w:t>
      </w:r>
      <w:r w:rsidR="00FF3866" w:rsidRPr="00EF523A">
        <w:rPr>
          <w:rFonts w:ascii="Times New Roman" w:hAnsi="Times New Roman" w:cs="Times New Roman"/>
          <w:color w:val="000000" w:themeColor="text1"/>
          <w:sz w:val="24"/>
          <w:szCs w:val="24"/>
        </w:rPr>
        <w:t>thành phần, linh kiện</w:t>
      </w:r>
      <w:r w:rsidRPr="00EF523A">
        <w:rPr>
          <w:rFonts w:ascii="Times New Roman" w:hAnsi="Times New Roman" w:cs="Times New Roman"/>
          <w:color w:val="000000" w:themeColor="text1"/>
          <w:sz w:val="24"/>
          <w:szCs w:val="24"/>
        </w:rPr>
        <w:t xml:space="preserve"> và </w:t>
      </w:r>
      <w:r w:rsidR="00411129" w:rsidRPr="00EF523A">
        <w:rPr>
          <w:rFonts w:ascii="Times New Roman" w:hAnsi="Times New Roman" w:cs="Times New Roman"/>
          <w:color w:val="000000" w:themeColor="text1"/>
          <w:sz w:val="24"/>
          <w:szCs w:val="24"/>
        </w:rPr>
        <w:t>đường mạch định tuyến</w:t>
      </w:r>
      <w:r w:rsidRPr="00EF523A">
        <w:rPr>
          <w:rFonts w:ascii="Times New Roman" w:hAnsi="Times New Roman" w:cs="Times New Roman"/>
          <w:color w:val="000000" w:themeColor="text1"/>
          <w:sz w:val="24"/>
          <w:szCs w:val="24"/>
        </w:rPr>
        <w:t xml:space="preserve">. Các </w:t>
      </w:r>
      <w:r w:rsidR="00FF3866" w:rsidRPr="00EF523A">
        <w:rPr>
          <w:rFonts w:ascii="Times New Roman" w:hAnsi="Times New Roman" w:cs="Times New Roman"/>
          <w:color w:val="000000" w:themeColor="text1"/>
          <w:sz w:val="24"/>
          <w:szCs w:val="24"/>
        </w:rPr>
        <w:t>vùng đồng chết</w:t>
      </w:r>
      <w:r w:rsidRPr="00EF523A">
        <w:rPr>
          <w:rFonts w:ascii="Times New Roman" w:hAnsi="Times New Roman" w:cs="Times New Roman"/>
          <w:color w:val="000000" w:themeColor="text1"/>
          <w:sz w:val="24"/>
          <w:szCs w:val="24"/>
        </w:rPr>
        <w:t xml:space="preserve"> được hình thành giữa các </w:t>
      </w:r>
      <w:r w:rsidR="00411129" w:rsidRPr="00EF523A">
        <w:rPr>
          <w:rFonts w:ascii="Times New Roman" w:hAnsi="Times New Roman" w:cs="Times New Roman"/>
          <w:color w:val="000000" w:themeColor="text1"/>
          <w:sz w:val="24"/>
          <w:szCs w:val="24"/>
        </w:rPr>
        <w:t>đường mạch định tuyến</w:t>
      </w:r>
      <w:r w:rsidRPr="00EF523A">
        <w:rPr>
          <w:rFonts w:ascii="Times New Roman" w:hAnsi="Times New Roman" w:cs="Times New Roman"/>
          <w:color w:val="000000" w:themeColor="text1"/>
          <w:sz w:val="24"/>
          <w:szCs w:val="24"/>
        </w:rPr>
        <w:t xml:space="preserve"> hoặc </w:t>
      </w:r>
      <w:r w:rsidR="00FF3866" w:rsidRPr="00EF523A">
        <w:rPr>
          <w:rFonts w:ascii="Times New Roman" w:hAnsi="Times New Roman" w:cs="Times New Roman"/>
          <w:color w:val="000000" w:themeColor="text1"/>
          <w:sz w:val="24"/>
          <w:szCs w:val="24"/>
        </w:rPr>
        <w:t>thành phần, linh kiện</w:t>
      </w:r>
      <w:r w:rsidRPr="00EF523A">
        <w:rPr>
          <w:rFonts w:ascii="Times New Roman" w:hAnsi="Times New Roman" w:cs="Times New Roman"/>
          <w:color w:val="000000" w:themeColor="text1"/>
          <w:sz w:val="24"/>
          <w:szCs w:val="24"/>
        </w:rPr>
        <w:t xml:space="preserve"> phải luôn được kết nối với mặt đất và không bao giờ được để trôi nổi. Trải rộng mặt phẳng mặt đất trên bảng cũng giúp tiêu tán </w:t>
      </w:r>
      <w:r w:rsidR="00FF3866" w:rsidRPr="00EF523A">
        <w:rPr>
          <w:rFonts w:ascii="Times New Roman" w:hAnsi="Times New Roman" w:cs="Times New Roman"/>
          <w:color w:val="000000" w:themeColor="text1"/>
          <w:sz w:val="24"/>
          <w:szCs w:val="24"/>
        </w:rPr>
        <w:t>nhiễu</w:t>
      </w:r>
      <w:r w:rsidRPr="00EF523A">
        <w:rPr>
          <w:rFonts w:ascii="Times New Roman" w:hAnsi="Times New Roman" w:cs="Times New Roman"/>
          <w:color w:val="000000" w:themeColor="text1"/>
          <w:sz w:val="24"/>
          <w:szCs w:val="24"/>
        </w:rPr>
        <w:t xml:space="preserve"> và che chắn các </w:t>
      </w:r>
      <w:r w:rsidR="00411129" w:rsidRPr="00EF523A">
        <w:rPr>
          <w:rFonts w:ascii="Times New Roman" w:hAnsi="Times New Roman" w:cs="Times New Roman"/>
          <w:color w:val="000000" w:themeColor="text1"/>
          <w:sz w:val="24"/>
          <w:szCs w:val="24"/>
        </w:rPr>
        <w:t>đường mạch định tuyến</w:t>
      </w:r>
      <w:r w:rsidRPr="00EF523A">
        <w:rPr>
          <w:rFonts w:ascii="Times New Roman" w:hAnsi="Times New Roman" w:cs="Times New Roman"/>
          <w:color w:val="000000" w:themeColor="text1"/>
          <w:sz w:val="24"/>
          <w:szCs w:val="24"/>
        </w:rPr>
        <w:t xml:space="preserve">. Nếu có thể, mặt đất cũng nên được đặt dưới </w:t>
      </w:r>
      <w:r w:rsidR="00FF3866" w:rsidRPr="00EF523A">
        <w:rPr>
          <w:rFonts w:ascii="Times New Roman" w:hAnsi="Times New Roman" w:cs="Times New Roman"/>
          <w:color w:val="000000" w:themeColor="text1"/>
          <w:sz w:val="24"/>
          <w:szCs w:val="24"/>
        </w:rPr>
        <w:t xml:space="preserve">IC, </w:t>
      </w:r>
      <w:r w:rsidRPr="00EF523A">
        <w:rPr>
          <w:rFonts w:ascii="Times New Roman" w:hAnsi="Times New Roman" w:cs="Times New Roman"/>
          <w:color w:val="000000" w:themeColor="text1"/>
          <w:sz w:val="24"/>
          <w:szCs w:val="24"/>
        </w:rPr>
        <w:t>MCU.</w:t>
      </w:r>
    </w:p>
    <w:p w14:paraId="2ACF00E9" w14:textId="07824ADC" w:rsidR="00777E0F" w:rsidRPr="00EF523A" w:rsidRDefault="00D072F6"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Tách rời các mặt phẳng đất của tín hiệu hỗn hợp</w:t>
      </w:r>
    </w:p>
    <w:p w14:paraId="4ADEE030" w14:textId="2C7E88FA" w:rsidR="00D072F6" w:rsidRPr="00EF523A" w:rsidRDefault="00125D3E"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59776" behindDoc="0" locked="0" layoutInCell="1" allowOverlap="1" wp14:anchorId="741685EF" wp14:editId="7E88C93F">
            <wp:simplePos x="0" y="0"/>
            <wp:positionH relativeFrom="margin">
              <wp:align>right</wp:align>
            </wp:positionH>
            <wp:positionV relativeFrom="paragraph">
              <wp:posOffset>955592</wp:posOffset>
            </wp:positionV>
            <wp:extent cx="5943600" cy="4667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14:sizeRelH relativeFrom="margin">
              <wp14:pctWidth>0</wp14:pctWidth>
            </wp14:sizeRelH>
          </wp:anchor>
        </w:drawing>
      </w:r>
      <w:r w:rsidR="00D072F6" w:rsidRPr="00EF523A">
        <w:rPr>
          <w:rFonts w:ascii="Times New Roman" w:hAnsi="Times New Roman" w:cs="Times New Roman"/>
          <w:color w:val="000000" w:themeColor="text1"/>
          <w:sz w:val="24"/>
          <w:szCs w:val="24"/>
        </w:rPr>
        <w:t>Tách return path của dòng điện analog khỏi return path của dòng điện digital</w:t>
      </w:r>
      <w:r w:rsidR="003E7D4F" w:rsidRPr="00EF523A">
        <w:rPr>
          <w:rFonts w:ascii="Times New Roman" w:hAnsi="Times New Roman" w:cs="Times New Roman"/>
          <w:color w:val="000000" w:themeColor="text1"/>
          <w:sz w:val="24"/>
          <w:szCs w:val="24"/>
        </w:rPr>
        <w:t xml:space="preserve"> </w:t>
      </w:r>
      <w:r w:rsidR="00D072F6" w:rsidRPr="00EF523A">
        <w:rPr>
          <w:rFonts w:ascii="Times New Roman" w:hAnsi="Times New Roman" w:cs="Times New Roman"/>
          <w:color w:val="000000" w:themeColor="text1"/>
          <w:sz w:val="24"/>
          <w:szCs w:val="24"/>
        </w:rPr>
        <w:t xml:space="preserve">có thể tránh nhiễu từ digital ảnh hưởng đến độ tin cậy của tín hiệu Analog. Cách ly nối đất cũng có thể cải thiện hiệu suất trong các bo mạch kết nối với hệ thống công nghiệp hoặc môi trường nhiễu cao. Các mặt đất riêng biệt chỉ nên được kết nối ở một vị trí, thường là gần nguồn điện. </w:t>
      </w:r>
    </w:p>
    <w:p w14:paraId="43A55459" w14:textId="68748858" w:rsidR="00D072F6" w:rsidRPr="00EF523A" w:rsidRDefault="003841D5" w:rsidP="00973F99">
      <w:pPr>
        <w:pStyle w:val="ListParagraph"/>
        <w:spacing w:after="0" w:line="240" w:lineRule="auto"/>
        <w:ind w:left="1440" w:firstLine="720"/>
        <w:jc w:val="both"/>
        <w:rPr>
          <w:rFonts w:ascii="Times New Roman" w:hAnsi="Times New Roman" w:cs="Times New Roman"/>
          <w:color w:val="000000" w:themeColor="text1"/>
          <w:sz w:val="24"/>
          <w:szCs w:val="24"/>
        </w:rPr>
      </w:pPr>
      <w:r w:rsidRPr="00EF523A">
        <w:rPr>
          <w:rFonts w:ascii="Times New Roman" w:hAnsi="Times New Roman" w:cs="Times New Roman"/>
          <w:b/>
          <w:bCs/>
          <w:i/>
          <w:iCs/>
          <w:color w:val="000000" w:themeColor="text1"/>
          <w:sz w:val="24"/>
          <w:szCs w:val="24"/>
        </w:rPr>
        <w:t>Lưu ý</w:t>
      </w:r>
      <w:r w:rsidRPr="00EF523A">
        <w:rPr>
          <w:rFonts w:ascii="Times New Roman" w:hAnsi="Times New Roman" w:cs="Times New Roman"/>
          <w:color w:val="000000" w:themeColor="text1"/>
          <w:sz w:val="24"/>
          <w:szCs w:val="24"/>
        </w:rPr>
        <w:t>: Việc tách các mặt phẳng trên mặt đất có thể cải thiện nhiễu</w:t>
      </w:r>
      <w:r w:rsidR="00622D35" w:rsidRPr="00EF523A">
        <w:rPr>
          <w:rFonts w:ascii="Times New Roman" w:hAnsi="Times New Roman" w:cs="Times New Roman"/>
          <w:color w:val="000000" w:themeColor="text1"/>
          <w:sz w:val="24"/>
          <w:szCs w:val="24"/>
        </w:rPr>
        <w:t xml:space="preserve"> trong trường hợp</w:t>
      </w:r>
      <w:r w:rsidRPr="00EF523A">
        <w:rPr>
          <w:rFonts w:ascii="Times New Roman" w:hAnsi="Times New Roman" w:cs="Times New Roman"/>
          <w:color w:val="000000" w:themeColor="text1"/>
          <w:sz w:val="24"/>
          <w:szCs w:val="24"/>
        </w:rPr>
        <w:t xml:space="preserve"> không có tín hiệu </w:t>
      </w:r>
      <w:r w:rsidR="00622D35" w:rsidRPr="00EF523A">
        <w:rPr>
          <w:rFonts w:ascii="Times New Roman" w:hAnsi="Times New Roman" w:cs="Times New Roman"/>
          <w:color w:val="000000" w:themeColor="text1"/>
          <w:sz w:val="24"/>
          <w:szCs w:val="24"/>
        </w:rPr>
        <w:t>digital</w:t>
      </w:r>
      <w:r w:rsidRPr="00EF523A">
        <w:rPr>
          <w:rFonts w:ascii="Times New Roman" w:hAnsi="Times New Roman" w:cs="Times New Roman"/>
          <w:color w:val="000000" w:themeColor="text1"/>
          <w:sz w:val="24"/>
          <w:szCs w:val="24"/>
        </w:rPr>
        <w:t xml:space="preserve"> tốc độ cao giao nhau giữa các mặt phẳng. Nếu những tín hiệu này tồn tại, việc tách các mặt phẳng buộc</w:t>
      </w:r>
      <w:r w:rsidR="00622D35" w:rsidRPr="00EF523A">
        <w:rPr>
          <w:rFonts w:ascii="Times New Roman" w:hAnsi="Times New Roman" w:cs="Times New Roman"/>
          <w:color w:val="000000" w:themeColor="text1"/>
          <w:sz w:val="24"/>
          <w:szCs w:val="24"/>
        </w:rPr>
        <w:t xml:space="preserve"> </w:t>
      </w:r>
      <w:r w:rsidRPr="00EF523A">
        <w:rPr>
          <w:rFonts w:ascii="Times New Roman" w:hAnsi="Times New Roman" w:cs="Times New Roman"/>
          <w:color w:val="000000" w:themeColor="text1"/>
          <w:sz w:val="24"/>
          <w:szCs w:val="24"/>
        </w:rPr>
        <w:t>dòng điện qua một đường dài hơn nhiều</w:t>
      </w:r>
      <w:r w:rsidR="00622D35" w:rsidRPr="00EF523A">
        <w:rPr>
          <w:rFonts w:ascii="Times New Roman" w:hAnsi="Times New Roman" w:cs="Times New Roman"/>
          <w:color w:val="000000" w:themeColor="text1"/>
          <w:sz w:val="24"/>
          <w:szCs w:val="24"/>
        </w:rPr>
        <w:t xml:space="preserve"> để trở về nguồn</w:t>
      </w:r>
      <w:r w:rsidRPr="00EF523A">
        <w:rPr>
          <w:rFonts w:ascii="Times New Roman" w:hAnsi="Times New Roman" w:cs="Times New Roman"/>
          <w:color w:val="000000" w:themeColor="text1"/>
          <w:sz w:val="24"/>
          <w:szCs w:val="24"/>
        </w:rPr>
        <w:t>, điều này sẽ dẫn đến EMI cao hơn. Thay vào đó, một mặt phẳng duy nhất được khuyến khích trong những trường hợp này.</w:t>
      </w:r>
    </w:p>
    <w:p w14:paraId="599F9120" w14:textId="4EC70FFD" w:rsidR="00732B97" w:rsidRPr="00EF523A" w:rsidRDefault="00433FB1"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60800" behindDoc="0" locked="0" layoutInCell="1" allowOverlap="1" wp14:anchorId="2680DA41" wp14:editId="42FD5174">
            <wp:simplePos x="0" y="0"/>
            <wp:positionH relativeFrom="margin">
              <wp:align>right</wp:align>
            </wp:positionH>
            <wp:positionV relativeFrom="paragraph">
              <wp:posOffset>600407</wp:posOffset>
            </wp:positionV>
            <wp:extent cx="5943600" cy="53765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anchor>
        </w:drawing>
      </w:r>
      <w:r w:rsidR="00732B97" w:rsidRPr="00EF523A">
        <w:rPr>
          <w:rFonts w:ascii="Times New Roman" w:hAnsi="Times New Roman" w:cs="Times New Roman"/>
          <w:color w:val="000000" w:themeColor="text1"/>
          <w:sz w:val="24"/>
          <w:szCs w:val="24"/>
        </w:rPr>
        <w:t>Nếu có thể, các IC tín hiệu hỗn hợp nên được đặt hoàn toàn trong mặt đất analog. Thành phần, linh kiện cũng có thể nằm trên cả hai mặt phẳng, với đường phân cách chạy dưới.</w:t>
      </w:r>
    </w:p>
    <w:p w14:paraId="239AD398" w14:textId="1FDF2625" w:rsidR="00433FB1" w:rsidRPr="00EF523A" w:rsidRDefault="00433FB1" w:rsidP="00973F99">
      <w:pPr>
        <w:pStyle w:val="ListParagraph"/>
        <w:spacing w:after="0" w:line="240" w:lineRule="auto"/>
        <w:ind w:left="1800"/>
        <w:jc w:val="both"/>
        <w:rPr>
          <w:rFonts w:ascii="Times New Roman" w:hAnsi="Times New Roman" w:cs="Times New Roman"/>
          <w:color w:val="000000" w:themeColor="text1"/>
          <w:sz w:val="24"/>
          <w:szCs w:val="24"/>
        </w:rPr>
      </w:pPr>
    </w:p>
    <w:p w14:paraId="64862D03" w14:textId="572700C3" w:rsidR="00D072F6" w:rsidRPr="00EF523A" w:rsidRDefault="00125D3E"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7904" behindDoc="0" locked="0" layoutInCell="1" allowOverlap="1" wp14:anchorId="6352FA60" wp14:editId="388A1DEF">
            <wp:simplePos x="0" y="0"/>
            <wp:positionH relativeFrom="margin">
              <wp:align>right</wp:align>
            </wp:positionH>
            <wp:positionV relativeFrom="paragraph">
              <wp:posOffset>274790</wp:posOffset>
            </wp:positionV>
            <wp:extent cx="5943600" cy="16637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anchor>
        </w:drawing>
      </w:r>
      <w:r w:rsidR="00433FB1" w:rsidRPr="00EF523A">
        <w:rPr>
          <w:rFonts w:ascii="Times New Roman" w:hAnsi="Times New Roman" w:cs="Times New Roman"/>
          <w:color w:val="000000" w:themeColor="text1"/>
          <w:sz w:val="24"/>
          <w:szCs w:val="24"/>
        </w:rPr>
        <w:t>Sử dụng chung mặt đất cho bo mạch có tín hiệu hỗn hợp</w:t>
      </w:r>
    </w:p>
    <w:p w14:paraId="52394408" w14:textId="654D0789" w:rsidR="00125D3E" w:rsidRPr="00EF523A" w:rsidRDefault="00125D3E" w:rsidP="00973F99">
      <w:pPr>
        <w:pStyle w:val="ListParagraph"/>
        <w:spacing w:after="0" w:line="240" w:lineRule="auto"/>
        <w:ind w:left="1800"/>
        <w:jc w:val="both"/>
        <w:rPr>
          <w:rFonts w:ascii="Times New Roman" w:hAnsi="Times New Roman" w:cs="Times New Roman"/>
          <w:color w:val="000000" w:themeColor="text1"/>
          <w:sz w:val="24"/>
          <w:szCs w:val="24"/>
        </w:rPr>
      </w:pPr>
    </w:p>
    <w:p w14:paraId="778154CC" w14:textId="04872EC1" w:rsidR="00433FB1" w:rsidRPr="00EF523A" w:rsidRDefault="00433FB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Không phải tất cả các hệ thống nhúng có các tín hiệu hỗn hợp đều yêu cầu các mặt phẳng đất giữa tín hiệu Analog và Digital để chúng có thể hoạt động một cách chính xác. Các hệ thống với các phép đo và tính toán tín hiệu Analog với độ phân giải thấp thì sẽ không bị ảnh hưởng bởi nhiễu Digital.</w:t>
      </w:r>
    </w:p>
    <w:p w14:paraId="51195EE1" w14:textId="306C0AA3" w:rsidR="00433FB1" w:rsidRPr="00EF523A" w:rsidRDefault="00433FB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Trong các hệ thống </w:t>
      </w:r>
      <w:r w:rsidR="00322789" w:rsidRPr="00EF523A">
        <w:rPr>
          <w:rFonts w:ascii="Times New Roman" w:hAnsi="Times New Roman" w:cs="Times New Roman"/>
          <w:color w:val="000000" w:themeColor="text1"/>
          <w:sz w:val="24"/>
          <w:szCs w:val="24"/>
        </w:rPr>
        <w:t>dùng</w:t>
      </w:r>
      <w:r w:rsidRPr="00EF523A">
        <w:rPr>
          <w:rFonts w:ascii="Times New Roman" w:hAnsi="Times New Roman" w:cs="Times New Roman"/>
          <w:color w:val="000000" w:themeColor="text1"/>
          <w:sz w:val="24"/>
          <w:szCs w:val="24"/>
        </w:rPr>
        <w:t xml:space="preserve"> chung mặt phẳng đất giữa tín hiệu Analog và Digital</w:t>
      </w:r>
      <w:r w:rsidR="00322789" w:rsidRPr="00EF523A">
        <w:rPr>
          <w:rFonts w:ascii="Times New Roman" w:hAnsi="Times New Roman" w:cs="Times New Roman"/>
          <w:color w:val="000000" w:themeColor="text1"/>
          <w:sz w:val="24"/>
          <w:szCs w:val="24"/>
        </w:rPr>
        <w:t>, nên giảm thiểu sự tương tác các dòng điện giữa mặt đất Analog và Digital. Không nên đặt các thành phần, linh kiện Analog giữa các thành phần, linh kiện Digital và nguồn cung cấp của nó, Vì các dòng điện chạy trong mặt phẳng đất của tín hiệu Digital sẽ gây nhiễu cho các tín hiệu Analog.</w:t>
      </w:r>
    </w:p>
    <w:p w14:paraId="3BE0D1AD" w14:textId="299B59F2" w:rsidR="00322789" w:rsidRPr="00EF523A" w:rsidRDefault="00322789"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Nói chung các thành phần, linh kiện Digital có tần số cao hơn thì nên đặt gần nguồn điện hơn so với các thành phần linh kiện có tần số thấp. Nếu có thể, mỗi thành phần linh kiện phải có một đường return của tín hiệu chạy dọc theo bên dưới đường tín hiệu đi.</w:t>
      </w:r>
    </w:p>
    <w:p w14:paraId="49C479E3" w14:textId="71388747" w:rsidR="00433FB1" w:rsidRPr="00EF523A" w:rsidRDefault="00433FB1"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sd</w:t>
      </w:r>
    </w:p>
    <w:p w14:paraId="33D76152" w14:textId="762C2757" w:rsidR="00F36682" w:rsidRPr="00EF523A" w:rsidRDefault="00F36682"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sd</w:t>
      </w:r>
    </w:p>
    <w:p w14:paraId="5441A6F5" w14:textId="46F7E7A9" w:rsidR="00E31000" w:rsidRPr="00EF523A" w:rsidRDefault="00E31000" w:rsidP="00973F99">
      <w:pPr>
        <w:spacing w:after="0" w:line="240" w:lineRule="auto"/>
        <w:jc w:val="both"/>
        <w:rPr>
          <w:rFonts w:ascii="Times New Roman" w:hAnsi="Times New Roman" w:cs="Times New Roman"/>
          <w:color w:val="000000" w:themeColor="text1"/>
          <w:sz w:val="24"/>
          <w:szCs w:val="24"/>
        </w:rPr>
      </w:pPr>
    </w:p>
    <w:p w14:paraId="71F4AAEE" w14:textId="34948AD1" w:rsidR="006E5DBD" w:rsidRPr="00EF523A" w:rsidRDefault="002C3B82" w:rsidP="00973F99">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61824" behindDoc="0" locked="0" layoutInCell="1" allowOverlap="1" wp14:anchorId="21D414CB" wp14:editId="0DF10DC5">
            <wp:simplePos x="0" y="0"/>
            <wp:positionH relativeFrom="margin">
              <wp:posOffset>238125</wp:posOffset>
            </wp:positionH>
            <wp:positionV relativeFrom="paragraph">
              <wp:posOffset>260985</wp:posOffset>
            </wp:positionV>
            <wp:extent cx="5486400" cy="5486400"/>
            <wp:effectExtent l="38100" t="0" r="19050" b="0"/>
            <wp:wrapTopAndBottom/>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V relativeFrom="margin">
              <wp14:pctHeight>0</wp14:pctHeight>
            </wp14:sizeRelV>
          </wp:anchor>
        </w:drawing>
      </w:r>
      <w:r w:rsidR="006E5DBD" w:rsidRPr="00EF523A">
        <w:rPr>
          <w:rFonts w:ascii="Times New Roman" w:hAnsi="Times New Roman" w:cs="Times New Roman"/>
          <w:color w:val="000000" w:themeColor="text1"/>
          <w:sz w:val="24"/>
          <w:szCs w:val="24"/>
        </w:rPr>
        <w:t>Quy trìn</w:t>
      </w:r>
      <w:r w:rsidRPr="00EF523A">
        <w:rPr>
          <w:rFonts w:ascii="Times New Roman" w:hAnsi="Times New Roman" w:cs="Times New Roman"/>
          <w:color w:val="000000" w:themeColor="text1"/>
          <w:sz w:val="24"/>
          <w:szCs w:val="24"/>
        </w:rPr>
        <w:t>h</w:t>
      </w:r>
      <w:r w:rsidR="006E5DBD" w:rsidRPr="00EF523A">
        <w:rPr>
          <w:rFonts w:ascii="Times New Roman" w:hAnsi="Times New Roman" w:cs="Times New Roman"/>
          <w:color w:val="000000" w:themeColor="text1"/>
          <w:sz w:val="24"/>
          <w:szCs w:val="24"/>
        </w:rPr>
        <w:t xml:space="preserve"> thiết kế PCB</w:t>
      </w:r>
    </w:p>
    <w:p w14:paraId="24C44958" w14:textId="17793134" w:rsidR="00BE0693" w:rsidRPr="00EF523A" w:rsidRDefault="00BE0693" w:rsidP="00973F99">
      <w:pPr>
        <w:pStyle w:val="ListParagraph"/>
        <w:spacing w:after="0" w:line="240" w:lineRule="auto"/>
        <w:ind w:left="1080"/>
        <w:jc w:val="both"/>
        <w:rPr>
          <w:rFonts w:ascii="Times New Roman" w:hAnsi="Times New Roman" w:cs="Times New Roman"/>
          <w:color w:val="000000" w:themeColor="text1"/>
          <w:sz w:val="24"/>
          <w:szCs w:val="24"/>
        </w:rPr>
      </w:pPr>
    </w:p>
    <w:p w14:paraId="2FDBFBEE" w14:textId="40BD5510" w:rsidR="00FA2CBE" w:rsidRPr="00EF523A" w:rsidRDefault="00FA2CBE"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Tiếp nhận yêu cầu </w:t>
      </w:r>
    </w:p>
    <w:p w14:paraId="24EA048D" w14:textId="6B9AF89A" w:rsidR="00FA2CBE" w:rsidRPr="00EF523A" w:rsidRDefault="00FA2CBE"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Xác nhận rõ những yêu cầu của bo mạch</w:t>
      </w:r>
    </w:p>
    <w:p w14:paraId="4F4A2C86" w14:textId="2A1A6291" w:rsidR="00FA2CBE" w:rsidRPr="00EF523A" w:rsidRDefault="00FA2CBE"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Xác định số lượng input, output. Chúng thuộc loại tín hiệu nào (Analog hay Digital)</w:t>
      </w:r>
    </w:p>
    <w:p w14:paraId="51440C92" w14:textId="2097260C" w:rsidR="00FA2CBE" w:rsidRPr="00EF523A" w:rsidRDefault="00FA2CBE"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Xác định các kết nối trong hệ thống</w:t>
      </w:r>
    </w:p>
    <w:p w14:paraId="3AA32A36" w14:textId="1F984A50" w:rsidR="00FA2CBE" w:rsidRPr="00EF523A" w:rsidRDefault="00FA2CBE"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Điện áp cung cấp và hoạt động của mạch là bao nhiêu.</w:t>
      </w:r>
    </w:p>
    <w:p w14:paraId="619B5853" w14:textId="1D179438" w:rsidR="00FA2CBE" w:rsidRPr="00EF523A" w:rsidRDefault="00FA2CBE"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Thiết kế sơ đồ nguyên lý</w:t>
      </w:r>
    </w:p>
    <w:p w14:paraId="2C9DDFF1" w14:textId="4479D1DB" w:rsidR="00FA2CBE" w:rsidRPr="00EF523A" w:rsidRDefault="00FA2C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Sau khi xác định được hết các yêu cầu của hệ thống thì tiến hành xây dựng và thiết kế sơ đồ nguyên lý cho bo mạch.</w:t>
      </w:r>
    </w:p>
    <w:p w14:paraId="35DEEEBE" w14:textId="65172A67" w:rsidR="00FA2CBE" w:rsidRPr="00EF523A" w:rsidRDefault="00FA2CBE"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Xậy dựng sơ đồ khối chức năng của hệ thống</w:t>
      </w:r>
    </w:p>
    <w:p w14:paraId="47676840" w14:textId="0FC2E94F" w:rsidR="00FA2CBE" w:rsidRPr="00EF523A" w:rsidRDefault="00FA2CBE"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Xác định các khối chức năng đó là gì. Vẽ sơ đồ khối bắt đầu từ đầu vào của yêu cầu cho đến đầu ra.</w:t>
      </w:r>
    </w:p>
    <w:p w14:paraId="7776485C" w14:textId="085FD162" w:rsidR="00FA2CBE" w:rsidRPr="00EF523A" w:rsidRDefault="008911F5"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5EF05F5C" wp14:editId="6B0B7927">
            <wp:extent cx="5486400" cy="3200400"/>
            <wp:effectExtent l="0" t="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40034D0" w14:textId="7CF41D17" w:rsidR="008911F5" w:rsidRPr="00EF523A" w:rsidRDefault="008911F5" w:rsidP="00973F99">
      <w:pPr>
        <w:pStyle w:val="ListParagraph"/>
        <w:spacing w:after="0" w:line="240" w:lineRule="auto"/>
        <w:ind w:left="1440"/>
        <w:jc w:val="both"/>
        <w:rPr>
          <w:rFonts w:ascii="Times New Roman" w:hAnsi="Times New Roman" w:cs="Times New Roman"/>
          <w:color w:val="000000" w:themeColor="text1"/>
          <w:sz w:val="24"/>
          <w:szCs w:val="24"/>
        </w:rPr>
      </w:pPr>
    </w:p>
    <w:p w14:paraId="14B02385" w14:textId="2C03D81E" w:rsidR="008911F5" w:rsidRPr="00EF523A" w:rsidRDefault="008911F5"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Mỗi khối chức năng thì đảm nhiệm một chức năng con của hệ thống</w:t>
      </w:r>
    </w:p>
    <w:p w14:paraId="17D6F1B8" w14:textId="1C1AF09D" w:rsidR="008911F5" w:rsidRPr="00EF523A" w:rsidRDefault="008911F5"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66944" behindDoc="0" locked="0" layoutInCell="1" allowOverlap="1" wp14:anchorId="1A6016FD" wp14:editId="2E731C92">
            <wp:simplePos x="0" y="0"/>
            <wp:positionH relativeFrom="column">
              <wp:posOffset>367789</wp:posOffset>
            </wp:positionH>
            <wp:positionV relativeFrom="paragraph">
              <wp:posOffset>0</wp:posOffset>
            </wp:positionV>
            <wp:extent cx="5943600" cy="41871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anchor>
        </w:drawing>
      </w:r>
      <w:r w:rsidR="009B4F5F" w:rsidRPr="00EF523A">
        <w:rPr>
          <w:rFonts w:ascii="Times New Roman" w:hAnsi="Times New Roman" w:cs="Times New Roman"/>
          <w:color w:val="000000" w:themeColor="text1"/>
          <w:sz w:val="24"/>
          <w:szCs w:val="24"/>
        </w:rPr>
        <w:t>Ví dụ sơ</w:t>
      </w:r>
      <w:r w:rsidRPr="00EF523A">
        <w:rPr>
          <w:rFonts w:ascii="Times New Roman" w:hAnsi="Times New Roman" w:cs="Times New Roman"/>
          <w:color w:val="000000" w:themeColor="text1"/>
          <w:sz w:val="24"/>
          <w:szCs w:val="24"/>
        </w:rPr>
        <w:t xml:space="preserve"> đồ tổng thể của hệ thống.</w:t>
      </w:r>
    </w:p>
    <w:p w14:paraId="6C3B1BC2" w14:textId="72F406DA" w:rsidR="008911F5" w:rsidRPr="00EF523A" w:rsidRDefault="008911F5"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Từ sơ đồ khối chức năng đã được xây dựng, tiếp theo là phân tích, lựa chọn những linh kiện thành phần để đáp ứng được chức năng của từng khối đó.</w:t>
      </w:r>
    </w:p>
    <w:p w14:paraId="55387BD9" w14:textId="19A6CC96" w:rsidR="008911F5" w:rsidRPr="00EF523A" w:rsidRDefault="008911F5" w:rsidP="00973F99">
      <w:pPr>
        <w:pStyle w:val="ListParagraph"/>
        <w:numPr>
          <w:ilvl w:val="1"/>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Ví dụ cho sơ đồ hình trên, yêu cầu của hệ thố</w:t>
      </w:r>
      <w:r w:rsidR="009F7AAC" w:rsidRPr="00EF523A">
        <w:rPr>
          <w:rFonts w:ascii="Times New Roman" w:hAnsi="Times New Roman" w:cs="Times New Roman"/>
          <w:color w:val="000000" w:themeColor="text1"/>
          <w:sz w:val="24"/>
          <w:szCs w:val="24"/>
        </w:rPr>
        <w:t>ng GateWay này bao gồm: Kết nối với các thiết bị khác thông qua các giao tiếp: Zigbee, Zwave, kết nối với Server thông qua giao tiếp Ethernet và Wifi. Từ đó ta xác định được các khối như trên hình.</w:t>
      </w:r>
    </w:p>
    <w:p w14:paraId="55B6F781" w14:textId="5CF8460E" w:rsidR="008911F5" w:rsidRPr="00EF523A" w:rsidRDefault="009F7AAC"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Khối Zigbee: Xử lý chức năng Zigbee  -&gt;  lựa chọn IC Zigbee (CC2530 TI). Khối này tiêu thụ nguồn &lt;= 80mA</w:t>
      </w:r>
      <w:r w:rsidR="008911F5" w:rsidRPr="00EF523A">
        <w:rPr>
          <w:rFonts w:ascii="Times New Roman" w:hAnsi="Times New Roman" w:cs="Times New Roman"/>
          <w:color w:val="000000" w:themeColor="text1"/>
          <w:sz w:val="24"/>
          <w:szCs w:val="24"/>
        </w:rPr>
        <w:t xml:space="preserve"> </w:t>
      </w:r>
      <w:r w:rsidRPr="00EF523A">
        <w:rPr>
          <w:rFonts w:ascii="Times New Roman" w:hAnsi="Times New Roman" w:cs="Times New Roman"/>
          <w:color w:val="000000" w:themeColor="text1"/>
          <w:sz w:val="24"/>
          <w:szCs w:val="24"/>
        </w:rPr>
        <w:t>.</w:t>
      </w:r>
    </w:p>
    <w:p w14:paraId="27420077" w14:textId="0A07814E" w:rsidR="009F7AAC" w:rsidRPr="00EF523A" w:rsidRDefault="009F7AAC"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Khối Zwave: Xử lỹ chức năng xử lý truyền dữ liệu bằng sóng Zwave -&gt; Lựa chọ module Zwave (ZM5304 Silabs). Từ đó suy ra điện năng tiêu thụ của khôi này &lt;=100mA.</w:t>
      </w:r>
    </w:p>
    <w:p w14:paraId="763F97A9" w14:textId="77777777" w:rsidR="009852A6" w:rsidRPr="00EF523A" w:rsidRDefault="009F7AAC"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Khối xử lý chính: Xử lý dữ liệu. truyền dữ liệu lên Server thông qua chuẩn Ethernet và Wifi -&gt; lựa chọn CPU để đáp ứng được yêu cầu trên (MediaTek MT6788AN). Lựa chọn được CPU thì </w:t>
      </w:r>
      <w:r w:rsidR="009852A6" w:rsidRPr="00EF523A">
        <w:rPr>
          <w:rFonts w:ascii="Times New Roman" w:hAnsi="Times New Roman" w:cs="Times New Roman"/>
          <w:color w:val="000000" w:themeColor="text1"/>
          <w:sz w:val="24"/>
          <w:szCs w:val="24"/>
        </w:rPr>
        <w:t>xác định các thành phần cần thiết cho CPU như (RAM, ROM, SD,…). Thiết kế các ngoại vi giao tiếp cần thiết để có thể giao tiếp với CPU (USB, Serial Console,…). Từ đó xác định điện năng tiêu thụ lớn nhất của khôi này là 800mA.</w:t>
      </w:r>
    </w:p>
    <w:p w14:paraId="09D13461" w14:textId="137E93BA" w:rsidR="009852A6" w:rsidRPr="00EF523A" w:rsidRDefault="008911F5"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Khối nguồn cung cấp cho hệ thống: Từ nguồn đầu vào là ngưỡng từ 5-24V, nguồn đầu ra để đáp ứng đủ cho các linh kiện trong hệ thố</w:t>
      </w:r>
      <w:r w:rsidR="009852A6" w:rsidRPr="00EF523A">
        <w:rPr>
          <w:rFonts w:ascii="Times New Roman" w:hAnsi="Times New Roman" w:cs="Times New Roman"/>
          <w:color w:val="000000" w:themeColor="text1"/>
          <w:sz w:val="24"/>
          <w:szCs w:val="24"/>
        </w:rPr>
        <w:t>ng -&gt; chọ đc IC nguồn.</w:t>
      </w:r>
    </w:p>
    <w:p w14:paraId="0169ECE6" w14:textId="2601288E" w:rsidR="000F694D" w:rsidRPr="00EF523A" w:rsidRDefault="00112C23" w:rsidP="00973F99">
      <w:pPr>
        <w:pStyle w:val="ListParagraph"/>
        <w:numPr>
          <w:ilvl w:val="1"/>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w:t>
      </w:r>
      <w:r w:rsidR="00BE0693" w:rsidRPr="00EF523A">
        <w:rPr>
          <w:rFonts w:ascii="Times New Roman" w:hAnsi="Times New Roman" w:cs="Times New Roman"/>
          <w:color w:val="000000" w:themeColor="text1"/>
          <w:sz w:val="24"/>
          <w:szCs w:val="24"/>
        </w:rPr>
        <w:t>Tạo thư viện Symbol cho linh kiện</w:t>
      </w:r>
    </w:p>
    <w:p w14:paraId="0FE4908B" w14:textId="1726DA93" w:rsidR="00BE0693" w:rsidRPr="00EF523A" w:rsidRDefault="00B22029"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Đối với linh kiện đơn giản:</w:t>
      </w:r>
    </w:p>
    <w:p w14:paraId="264BB656" w14:textId="79836556" w:rsidR="00B22029" w:rsidRPr="00EF523A" w:rsidRDefault="00B22029"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Tạo Symbol giống với </w:t>
      </w:r>
      <w:r w:rsidR="009852A6" w:rsidRPr="00EF523A">
        <w:rPr>
          <w:rFonts w:ascii="Times New Roman" w:hAnsi="Times New Roman" w:cs="Times New Roman"/>
          <w:color w:val="000000" w:themeColor="text1"/>
          <w:sz w:val="24"/>
          <w:szCs w:val="24"/>
        </w:rPr>
        <w:t xml:space="preserve">Schematic </w:t>
      </w:r>
      <w:r w:rsidRPr="00EF523A">
        <w:rPr>
          <w:rFonts w:ascii="Times New Roman" w:hAnsi="Times New Roman" w:cs="Times New Roman"/>
          <w:color w:val="000000" w:themeColor="text1"/>
          <w:sz w:val="24"/>
          <w:szCs w:val="24"/>
        </w:rPr>
        <w:t>reference của linh kiện trong datasheet.</w:t>
      </w:r>
      <w:r w:rsidR="002C3B82" w:rsidRPr="00EF523A">
        <w:rPr>
          <w:rFonts w:ascii="Times New Roman" w:hAnsi="Times New Roman" w:cs="Times New Roman"/>
          <w:noProof/>
          <w:color w:val="000000" w:themeColor="text1"/>
          <w:sz w:val="24"/>
          <w:szCs w:val="24"/>
          <w:lang w:eastAsia="ja-JP"/>
        </w:rPr>
        <w:t xml:space="preserve"> </w:t>
      </w:r>
    </w:p>
    <w:p w14:paraId="7496EBCA" w14:textId="4EB38DF0" w:rsidR="00B22029" w:rsidRPr="00EF523A" w:rsidRDefault="00B22029"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Mục đích là để khi thiết kế Schematic xong kiểm tra lại thì nhanh chóng, dễ dàng hơn và tranh sai sót.</w:t>
      </w:r>
    </w:p>
    <w:p w14:paraId="6BF06D16" w14:textId="04F432DE" w:rsidR="00B22029" w:rsidRPr="00EF523A" w:rsidRDefault="00B22029"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6E5F81F9" wp14:editId="446D076D">
            <wp:extent cx="53340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4000" cy="2647950"/>
                    </a:xfrm>
                    <a:prstGeom prst="rect">
                      <a:avLst/>
                    </a:prstGeom>
                  </pic:spPr>
                </pic:pic>
              </a:graphicData>
            </a:graphic>
          </wp:inline>
        </w:drawing>
      </w:r>
    </w:p>
    <w:p w14:paraId="2750153D" w14:textId="5EB70A36" w:rsidR="001F4A73" w:rsidRPr="00EF523A" w:rsidRDefault="001F4A73"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Từ sơ đồ nguyên lý tham khảo của nhà sản xuất, tạo symbol cho linh kiện </w:t>
      </w:r>
      <w:r w:rsidR="00E1377E" w:rsidRPr="00EF523A">
        <w:rPr>
          <w:rFonts w:ascii="Times New Roman" w:hAnsi="Times New Roman" w:cs="Times New Roman"/>
          <w:color w:val="000000" w:themeColor="text1"/>
          <w:sz w:val="24"/>
          <w:szCs w:val="24"/>
        </w:rPr>
        <w:t>tương tự</w:t>
      </w:r>
      <w:r w:rsidRPr="00EF523A">
        <w:rPr>
          <w:rFonts w:ascii="Times New Roman" w:hAnsi="Times New Roman" w:cs="Times New Roman"/>
          <w:color w:val="000000" w:themeColor="text1"/>
          <w:sz w:val="24"/>
          <w:szCs w:val="24"/>
        </w:rPr>
        <w:t xml:space="preserve"> như vậy để khi thiết kế mạch điện sử dụng IC này sẽ tương tự với sơ đồ nguyên lý tham khảo của nhà sản xuất.</w:t>
      </w:r>
    </w:p>
    <w:p w14:paraId="2C267AB3" w14:textId="6C6D9F8C" w:rsidR="00B15482" w:rsidRPr="00EF523A" w:rsidRDefault="001F4A73"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7C58DC66" wp14:editId="780C24FF">
            <wp:extent cx="584835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48350" cy="3657600"/>
                    </a:xfrm>
                    <a:prstGeom prst="rect">
                      <a:avLst/>
                    </a:prstGeom>
                  </pic:spPr>
                </pic:pic>
              </a:graphicData>
            </a:graphic>
          </wp:inline>
        </w:drawing>
      </w:r>
    </w:p>
    <w:p w14:paraId="448EAEDA" w14:textId="77777777" w:rsidR="006D7976" w:rsidRPr="00EF523A" w:rsidRDefault="006D7976" w:rsidP="00973F99">
      <w:pPr>
        <w:pStyle w:val="ListParagraph"/>
        <w:spacing w:after="0" w:line="240" w:lineRule="auto"/>
        <w:jc w:val="both"/>
        <w:rPr>
          <w:rFonts w:ascii="Times New Roman" w:hAnsi="Times New Roman" w:cs="Times New Roman"/>
          <w:color w:val="000000" w:themeColor="text1"/>
          <w:sz w:val="24"/>
          <w:szCs w:val="24"/>
        </w:rPr>
      </w:pPr>
    </w:p>
    <w:p w14:paraId="24FA45FB" w14:textId="01B4420C" w:rsidR="00F652E2" w:rsidRPr="00EF523A" w:rsidRDefault="009852A6"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w:t>
      </w:r>
      <w:r w:rsidR="00F652E2" w:rsidRPr="00EF523A">
        <w:rPr>
          <w:rFonts w:ascii="Times New Roman" w:hAnsi="Times New Roman" w:cs="Times New Roman"/>
          <w:color w:val="000000" w:themeColor="text1"/>
          <w:sz w:val="24"/>
          <w:szCs w:val="24"/>
        </w:rPr>
        <w:t>Đối với các linh kiện phức tạp, có nhiều chân với các chức năng khác nhau như MCU, MPU, RAM, FPGA…</w:t>
      </w:r>
    </w:p>
    <w:p w14:paraId="32C0462A" w14:textId="3D5D1BFF" w:rsidR="00F652E2" w:rsidRPr="00EF523A" w:rsidRDefault="00F652E2" w:rsidP="00973F99">
      <w:pPr>
        <w:pStyle w:val="ListParagraph"/>
        <w:numPr>
          <w:ilvl w:val="0"/>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Tạo Symbol linh kiện với các chân có chức năng giống nhau thành 1 khối</w:t>
      </w:r>
    </w:p>
    <w:p w14:paraId="38539FA2" w14:textId="21964876" w:rsidR="006D7976" w:rsidRPr="00EF523A" w:rsidRDefault="006D7976"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4FAE8281" wp14:editId="74D16ED8">
            <wp:extent cx="308610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1114425"/>
                    </a:xfrm>
                    <a:prstGeom prst="rect">
                      <a:avLst/>
                    </a:prstGeom>
                  </pic:spPr>
                </pic:pic>
              </a:graphicData>
            </a:graphic>
          </wp:inline>
        </w:drawing>
      </w:r>
    </w:p>
    <w:p w14:paraId="6E630836" w14:textId="2F8E4CE1" w:rsidR="00F652E2" w:rsidRPr="00EF523A" w:rsidRDefault="006D7976"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Mỗi Part chứa các thành phần (Pin) có chức năng tương t</w:t>
      </w:r>
      <w:r w:rsidR="000067AC" w:rsidRPr="00EF523A">
        <w:rPr>
          <w:rFonts w:ascii="Times New Roman" w:hAnsi="Times New Roman" w:cs="Times New Roman"/>
          <w:color w:val="000000" w:themeColor="text1"/>
          <w:sz w:val="24"/>
          <w:szCs w:val="24"/>
        </w:rPr>
        <w:t>ự</w:t>
      </w:r>
      <w:r w:rsidRPr="00EF523A">
        <w:rPr>
          <w:rFonts w:ascii="Times New Roman" w:hAnsi="Times New Roman" w:cs="Times New Roman"/>
          <w:color w:val="000000" w:themeColor="text1"/>
          <w:sz w:val="24"/>
          <w:szCs w:val="24"/>
        </w:rPr>
        <w:t xml:space="preserve"> nhau để dễ quản lý, sử dụng khi </w:t>
      </w:r>
      <w:r w:rsidR="00F066A4" w:rsidRPr="00EF523A">
        <w:rPr>
          <w:rFonts w:ascii="Times New Roman" w:hAnsi="Times New Roman" w:cs="Times New Roman"/>
          <w:color w:val="000000" w:themeColor="text1"/>
          <w:sz w:val="24"/>
          <w:szCs w:val="24"/>
        </w:rPr>
        <w:t>thiết kế Schematics và thuận tiện khi kiểm tra nguyên lý mạch. Giảm thời gian tìm kiếm các chân tương ứng với các chức năng cần dùng, tránh sai sót, nhầm lẫn chân chức năng.</w:t>
      </w:r>
    </w:p>
    <w:p w14:paraId="4BF06E07" w14:textId="13BD9994" w:rsidR="000F694D" w:rsidRPr="00EF523A" w:rsidRDefault="000F694D" w:rsidP="00973F99">
      <w:pPr>
        <w:pStyle w:val="ListParagraph"/>
        <w:numPr>
          <w:ilvl w:val="2"/>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đặt tên cho Symbol linh kiện thì nên đặt tên các linh kiện theo các ký hiệu sau đây:</w:t>
      </w:r>
    </w:p>
    <w:p w14:paraId="09EC28A4"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IC: IC or U</w:t>
      </w:r>
    </w:p>
    <w:p w14:paraId="0A8CD7AC"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Resistor: R</w:t>
      </w:r>
    </w:p>
    <w:p w14:paraId="567B63BA"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Capacitor: C</w:t>
      </w:r>
    </w:p>
    <w:p w14:paraId="07200B2E"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Inductor: L</w:t>
      </w:r>
    </w:p>
    <w:p w14:paraId="49FBE24E"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Transistor: Q or T</w:t>
      </w:r>
    </w:p>
    <w:p w14:paraId="6E2054D0"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Diode/LED: D</w:t>
      </w:r>
    </w:p>
    <w:p w14:paraId="39CD9584"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Crystal: Y/XTAL</w:t>
      </w:r>
    </w:p>
    <w:p w14:paraId="072F846F"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Pin headers: J</w:t>
      </w:r>
    </w:p>
    <w:p w14:paraId="3241ACB1"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Jumper: JP</w:t>
      </w:r>
    </w:p>
    <w:p w14:paraId="01C85DAB"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lastRenderedPageBreak/>
        <w:t>Fuse: F</w:t>
      </w:r>
    </w:p>
    <w:p w14:paraId="2C819560"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Ferrite Bead: FB</w:t>
      </w:r>
    </w:p>
    <w:p w14:paraId="05987B38"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Fiducial: FD</w:t>
      </w:r>
    </w:p>
    <w:p w14:paraId="0877CCD1" w14:textId="77777777"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eastAsia="Times New Roman" w:hAnsi="Times New Roman" w:cs="Times New Roman"/>
          <w:color w:val="000000" w:themeColor="text1"/>
          <w:sz w:val="24"/>
          <w:szCs w:val="24"/>
        </w:rPr>
        <w:t>Test point: TP</w:t>
      </w:r>
    </w:p>
    <w:p w14:paraId="7EA919D0" w14:textId="41C6F37D" w:rsidR="000F694D" w:rsidRPr="00EF523A" w:rsidRDefault="000F694D" w:rsidP="00973F99">
      <w:pPr>
        <w:numPr>
          <w:ilvl w:val="2"/>
          <w:numId w:val="7"/>
        </w:numPr>
        <w:shd w:val="clear" w:color="auto" w:fill="FFFFFF"/>
        <w:spacing w:before="100" w:beforeAutospacing="1" w:after="0" w:line="240" w:lineRule="auto"/>
        <w:jc w:val="both"/>
        <w:rPr>
          <w:rFonts w:ascii="Times New Roman" w:eastAsia="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Solder Bridge: SB</w:t>
      </w:r>
    </w:p>
    <w:p w14:paraId="157D9605" w14:textId="77777777" w:rsidR="00112C23" w:rsidRPr="00EF523A" w:rsidRDefault="00112C23" w:rsidP="00973F99">
      <w:pPr>
        <w:shd w:val="clear" w:color="auto" w:fill="FFFFFF"/>
        <w:spacing w:before="100" w:beforeAutospacing="1" w:after="0" w:line="240" w:lineRule="auto"/>
        <w:ind w:left="1620"/>
        <w:jc w:val="both"/>
        <w:rPr>
          <w:rFonts w:ascii="Times New Roman" w:eastAsia="Times New Roman" w:hAnsi="Times New Roman" w:cs="Times New Roman"/>
          <w:color w:val="000000" w:themeColor="text1"/>
          <w:sz w:val="24"/>
          <w:szCs w:val="24"/>
        </w:rPr>
      </w:pPr>
    </w:p>
    <w:p w14:paraId="3E208A70" w14:textId="1A83E371" w:rsidR="000F694D" w:rsidRPr="00EF523A" w:rsidRDefault="000F694D" w:rsidP="00973F99">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Tạo thư viện FootPrint cho các linh kiện</w:t>
      </w:r>
    </w:p>
    <w:p w14:paraId="58A08E36" w14:textId="77777777" w:rsidR="00112C23" w:rsidRPr="00EF523A" w:rsidRDefault="00112C23"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Khi tiến hành tạo thư viện, thì có thể tạo luôn Footprint không cần phải chờ đến khi tiến hành Layout mới tạo. </w:t>
      </w:r>
    </w:p>
    <w:p w14:paraId="50B931CD" w14:textId="28AA25C7" w:rsidR="000F694D" w:rsidRPr="00EF523A" w:rsidRDefault="000F694D" w:rsidP="00973F99">
      <w:pPr>
        <w:pStyle w:val="ListParagraph"/>
        <w:numPr>
          <w:ilvl w:val="2"/>
          <w:numId w:val="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Đối với các linh kiện dip</w:t>
      </w:r>
      <w:r w:rsidR="0020494B" w:rsidRPr="00EF523A">
        <w:rPr>
          <w:rFonts w:ascii="Times New Roman" w:hAnsi="Times New Roman" w:cs="Times New Roman"/>
          <w:color w:val="000000" w:themeColor="text1"/>
          <w:sz w:val="24"/>
          <w:szCs w:val="24"/>
        </w:rPr>
        <w:t>: Thiết kế đúng theo các thông số Recommend trong datasheet</w:t>
      </w:r>
    </w:p>
    <w:p w14:paraId="0F09A772" w14:textId="4F857B91" w:rsidR="0020494B" w:rsidRPr="00EF523A" w:rsidRDefault="0020494B"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Đối với các linh kiện SMD:</w:t>
      </w:r>
    </w:p>
    <w:p w14:paraId="4EE23A39" w14:textId="76AF4B54" w:rsidR="0020494B" w:rsidRPr="00EF523A" w:rsidRDefault="0020494B" w:rsidP="00973F99">
      <w:pPr>
        <w:pStyle w:val="ListParagraph"/>
        <w:numPr>
          <w:ilvl w:val="2"/>
          <w:numId w:val="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Các linh kiện kểu 0201, 0402, 0603, 0805, 1206, 2010,… thì nên thiết kế footprint sao cho 2 loại gần kề nhau có thể thay thế được cho nhau. Ví dụ: thiết kế 0201 thì có thể dùng cho 0402 (tức là Footprint dài hơn, to hơn bình thường 1 chút để có thể dùng cho 0402).</w:t>
      </w:r>
    </w:p>
    <w:p w14:paraId="49090FE7" w14:textId="5D775A15" w:rsidR="00A9549B" w:rsidRPr="00EF523A" w:rsidRDefault="0020494B" w:rsidP="00973F99">
      <w:pPr>
        <w:pStyle w:val="ListParagraph"/>
        <w:numPr>
          <w:ilvl w:val="2"/>
          <w:numId w:val="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Các loại IC khác thì tuân theo recommend của datasheet để tạo Footprint</w:t>
      </w:r>
      <w:r w:rsidR="00A9549B" w:rsidRPr="00EF523A">
        <w:rPr>
          <w:rFonts w:ascii="Times New Roman" w:hAnsi="Times New Roman" w:cs="Times New Roman"/>
          <w:color w:val="000000" w:themeColor="text1"/>
          <w:sz w:val="24"/>
          <w:szCs w:val="24"/>
        </w:rPr>
        <w:t>.</w:t>
      </w:r>
    </w:p>
    <w:p w14:paraId="46C7B72A" w14:textId="70FFEB9A" w:rsidR="00A9549B" w:rsidRPr="00EF523A" w:rsidRDefault="00A9549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tạo Footprint cho các linh kiện thì nên sử dụng các công cụ của phần mềm để tạo, tránh mất thời gian.</w:t>
      </w:r>
    </w:p>
    <w:p w14:paraId="078E1673" w14:textId="4C8BC169" w:rsidR="00A9549B" w:rsidRPr="00EF523A" w:rsidRDefault="00A9549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Có thể download thư viện linh kiện trên các trang web. </w:t>
      </w:r>
    </w:p>
    <w:tbl>
      <w:tblPr>
        <w:tblStyle w:val="TableGrid"/>
        <w:tblW w:w="0" w:type="auto"/>
        <w:tblLook w:val="04A0" w:firstRow="1" w:lastRow="0" w:firstColumn="1" w:lastColumn="0" w:noHBand="0" w:noVBand="1"/>
      </w:tblPr>
      <w:tblGrid>
        <w:gridCol w:w="1345"/>
        <w:gridCol w:w="8005"/>
      </w:tblGrid>
      <w:tr w:rsidR="00525961" w:rsidRPr="00EF523A" w14:paraId="4F7F33E3" w14:textId="77777777" w:rsidTr="00A9549B">
        <w:tc>
          <w:tcPr>
            <w:tcW w:w="1345" w:type="dxa"/>
          </w:tcPr>
          <w:p w14:paraId="57C24C6B" w14:textId="3E018BC3"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STT</w:t>
            </w:r>
          </w:p>
        </w:tc>
        <w:tc>
          <w:tcPr>
            <w:tcW w:w="8005" w:type="dxa"/>
          </w:tcPr>
          <w:p w14:paraId="53FA96FC" w14:textId="0A89DE90"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Tên trang web</w:t>
            </w:r>
          </w:p>
        </w:tc>
      </w:tr>
      <w:tr w:rsidR="00525961" w:rsidRPr="00EF523A" w14:paraId="1E218ED7" w14:textId="77777777" w:rsidTr="00A9549B">
        <w:tc>
          <w:tcPr>
            <w:tcW w:w="1345" w:type="dxa"/>
          </w:tcPr>
          <w:p w14:paraId="5DF66C58" w14:textId="3E2E917A"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1</w:t>
            </w:r>
          </w:p>
        </w:tc>
        <w:tc>
          <w:tcPr>
            <w:tcW w:w="8005" w:type="dxa"/>
          </w:tcPr>
          <w:p w14:paraId="51A766DA" w14:textId="43D04A94"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Snapeda.com</w:t>
            </w:r>
          </w:p>
        </w:tc>
      </w:tr>
      <w:tr w:rsidR="00525961" w:rsidRPr="00EF523A" w14:paraId="658F4ECD" w14:textId="77777777" w:rsidTr="00A9549B">
        <w:tc>
          <w:tcPr>
            <w:tcW w:w="1345" w:type="dxa"/>
          </w:tcPr>
          <w:p w14:paraId="64F293F6" w14:textId="45CEF367"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2</w:t>
            </w:r>
          </w:p>
        </w:tc>
        <w:tc>
          <w:tcPr>
            <w:tcW w:w="8005" w:type="dxa"/>
          </w:tcPr>
          <w:p w14:paraId="49232D57" w14:textId="64B4AA9F"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Octopart.com</w:t>
            </w:r>
          </w:p>
        </w:tc>
      </w:tr>
      <w:tr w:rsidR="00525961" w:rsidRPr="00EF523A" w14:paraId="6AAAC9C3" w14:textId="77777777" w:rsidTr="00A9549B">
        <w:tc>
          <w:tcPr>
            <w:tcW w:w="1345" w:type="dxa"/>
          </w:tcPr>
          <w:p w14:paraId="38F04E7B" w14:textId="350B380D"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3</w:t>
            </w:r>
          </w:p>
        </w:tc>
        <w:tc>
          <w:tcPr>
            <w:tcW w:w="8005" w:type="dxa"/>
          </w:tcPr>
          <w:p w14:paraId="75FFA005" w14:textId="473FE118"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Ultralibrarian.com</w:t>
            </w:r>
          </w:p>
        </w:tc>
      </w:tr>
      <w:tr w:rsidR="00525961" w:rsidRPr="00EF523A" w14:paraId="06D5EE4C" w14:textId="77777777" w:rsidTr="00A9549B">
        <w:tc>
          <w:tcPr>
            <w:tcW w:w="1345" w:type="dxa"/>
          </w:tcPr>
          <w:p w14:paraId="46EF2BC1" w14:textId="78AB23E7"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4</w:t>
            </w:r>
          </w:p>
        </w:tc>
        <w:tc>
          <w:tcPr>
            <w:tcW w:w="8005" w:type="dxa"/>
          </w:tcPr>
          <w:p w14:paraId="606E6999" w14:textId="68CB40EF"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Mouser.com</w:t>
            </w:r>
          </w:p>
        </w:tc>
      </w:tr>
      <w:tr w:rsidR="00525961" w:rsidRPr="00EF523A" w14:paraId="43F9C97E" w14:textId="77777777" w:rsidTr="00A9549B">
        <w:tc>
          <w:tcPr>
            <w:tcW w:w="1345" w:type="dxa"/>
          </w:tcPr>
          <w:p w14:paraId="7A6BADA6" w14:textId="60B3C508"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5</w:t>
            </w:r>
          </w:p>
        </w:tc>
        <w:tc>
          <w:tcPr>
            <w:tcW w:w="8005" w:type="dxa"/>
          </w:tcPr>
          <w:p w14:paraId="0FF1A2A8" w14:textId="06C55CA6" w:rsidR="00A9549B" w:rsidRPr="00EF523A" w:rsidRDefault="00A9549B" w:rsidP="00973F99">
            <w:pPr>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Digikey.com</w:t>
            </w:r>
          </w:p>
        </w:tc>
      </w:tr>
    </w:tbl>
    <w:p w14:paraId="2887A5A6" w14:textId="69DF2A99" w:rsidR="00A9549B" w:rsidRPr="00EF523A" w:rsidRDefault="00A9549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Lưu ý: Khi tải thư viện linh kiện từ các trang web về thì phải kiểm tra kỹ footprint và Symbol có đúng với datasheet hay chưa để tránh sai sót sau khi thiết kế PCB.</w:t>
      </w:r>
    </w:p>
    <w:p w14:paraId="1F614DC4" w14:textId="11A0FC5A" w:rsidR="00D256BF" w:rsidRPr="00EF523A" w:rsidRDefault="00D256BF" w:rsidP="00973F99">
      <w:pPr>
        <w:pStyle w:val="ListParagraph"/>
        <w:numPr>
          <w:ilvl w:val="0"/>
          <w:numId w:val="1"/>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Thiết kế sơ đồ nguyên lý </w:t>
      </w:r>
    </w:p>
    <w:p w14:paraId="3358B3DE" w14:textId="2ADFBBAA" w:rsidR="00D256BF" w:rsidRPr="00EF523A" w:rsidRDefault="00D256BF"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thiết kế sơ đồ nguyên lý nên chia ra từng Sheet với các chức năng</w:t>
      </w:r>
      <w:r w:rsidR="00CC1B75" w:rsidRPr="00EF523A">
        <w:rPr>
          <w:rFonts w:ascii="Times New Roman" w:hAnsi="Times New Roman" w:cs="Times New Roman"/>
          <w:color w:val="000000" w:themeColor="text1"/>
          <w:sz w:val="24"/>
          <w:szCs w:val="24"/>
        </w:rPr>
        <w:t xml:space="preserve"> riêng để khi kiểm tra nguyên lý hoặc người khác nhìn vào sẽ không bị rối.</w:t>
      </w:r>
    </w:p>
    <w:p w14:paraId="2042E422" w14:textId="77777777" w:rsidR="00CC1B75" w:rsidRPr="00EF523A" w:rsidRDefault="00CC1B75" w:rsidP="00973F99">
      <w:pPr>
        <w:pStyle w:val="ListParagraph"/>
        <w:spacing w:after="0" w:line="240" w:lineRule="auto"/>
        <w:ind w:left="1080"/>
        <w:jc w:val="both"/>
        <w:rPr>
          <w:rFonts w:ascii="Times New Roman" w:hAnsi="Times New Roman" w:cs="Times New Roman"/>
          <w:color w:val="000000" w:themeColor="text1"/>
          <w:sz w:val="24"/>
          <w:szCs w:val="24"/>
        </w:rPr>
      </w:pPr>
    </w:p>
    <w:p w14:paraId="4512FB23" w14:textId="14337381" w:rsidR="00F36EA2" w:rsidRPr="00EF523A" w:rsidRDefault="00F36EA2" w:rsidP="00973F99">
      <w:pPr>
        <w:pStyle w:val="ListParagraph"/>
        <w:numPr>
          <w:ilvl w:val="2"/>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Bố trí các Sheet</w:t>
      </w:r>
    </w:p>
    <w:p w14:paraId="1023FF05" w14:textId="3A4FC866" w:rsidR="00D3280D" w:rsidRPr="00EF523A" w:rsidRDefault="00B5455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545A5594" wp14:editId="4BF991AB">
            <wp:extent cx="5943600" cy="4187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87190"/>
                    </a:xfrm>
                    <a:prstGeom prst="rect">
                      <a:avLst/>
                    </a:prstGeom>
                  </pic:spPr>
                </pic:pic>
              </a:graphicData>
            </a:graphic>
          </wp:inline>
        </w:drawing>
      </w:r>
      <w:r w:rsidRPr="00EF523A">
        <w:rPr>
          <w:rFonts w:ascii="Times New Roman" w:hAnsi="Times New Roman" w:cs="Times New Roman"/>
          <w:color w:val="000000" w:themeColor="text1"/>
          <w:sz w:val="24"/>
          <w:szCs w:val="24"/>
        </w:rPr>
        <w:t>Chia ra từng mục từ bao quát đến chi tiết. Như hình trên là Sheet Main nó giống như diagram chức năng của mạch, bao quát tất cả những gì có trong PCB.</w:t>
      </w:r>
    </w:p>
    <w:p w14:paraId="06710EC1" w14:textId="446672F0" w:rsidR="00B5455B" w:rsidRPr="00EF523A" w:rsidRDefault="00B5455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295436AF" wp14:editId="4DC78503">
            <wp:extent cx="5943600" cy="2566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66035"/>
                    </a:xfrm>
                    <a:prstGeom prst="rect">
                      <a:avLst/>
                    </a:prstGeom>
                  </pic:spPr>
                </pic:pic>
              </a:graphicData>
            </a:graphic>
          </wp:inline>
        </w:drawing>
      </w:r>
    </w:p>
    <w:p w14:paraId="22EC7F17" w14:textId="77777777" w:rsidR="00B5455B" w:rsidRPr="00EF523A" w:rsidRDefault="00B5455B" w:rsidP="00973F99">
      <w:pPr>
        <w:spacing w:after="0" w:line="240" w:lineRule="auto"/>
        <w:jc w:val="both"/>
        <w:rPr>
          <w:rFonts w:ascii="Times New Roman" w:hAnsi="Times New Roman" w:cs="Times New Roman"/>
          <w:color w:val="000000" w:themeColor="text1"/>
          <w:sz w:val="24"/>
          <w:szCs w:val="24"/>
        </w:rPr>
      </w:pPr>
    </w:p>
    <w:p w14:paraId="7A4695E9" w14:textId="2EB9A49A" w:rsidR="00B5455B" w:rsidRPr="00EF523A" w:rsidRDefault="00B5455B"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Đối với từng chức năng của từng mạch được chỉ ra ở trên thì tương ứng với một Sheet chi tiết (các sheet này để thể hiện nguyên lý và kết nối giữa các linh kiện với nhau).</w:t>
      </w:r>
    </w:p>
    <w:p w14:paraId="0D4279EB" w14:textId="2341230D" w:rsidR="001A66FF" w:rsidRPr="00EF523A" w:rsidRDefault="001A66FF" w:rsidP="00973F99">
      <w:pPr>
        <w:spacing w:after="0" w:line="240" w:lineRule="auto"/>
        <w:jc w:val="both"/>
        <w:rPr>
          <w:rFonts w:ascii="Times New Roman" w:hAnsi="Times New Roman" w:cs="Times New Roman"/>
          <w:color w:val="000000" w:themeColor="text1"/>
          <w:sz w:val="24"/>
          <w:szCs w:val="24"/>
        </w:rPr>
      </w:pPr>
    </w:p>
    <w:p w14:paraId="7B1D8AFB" w14:textId="225D88B6" w:rsidR="00E03AAF" w:rsidRPr="00EF523A" w:rsidRDefault="00E03AAF" w:rsidP="00973F99">
      <w:pPr>
        <w:pStyle w:val="ListParagraph"/>
        <w:numPr>
          <w:ilvl w:val="2"/>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các chỉ dẫn và các thông số của linh kiện ngay trên schematics.</w:t>
      </w:r>
    </w:p>
    <w:p w14:paraId="77781E04" w14:textId="4EF7BC29" w:rsidR="001A66FF" w:rsidRPr="00EF523A" w:rsidRDefault="001A66FF" w:rsidP="00973F99">
      <w:pPr>
        <w:pStyle w:val="ListParagraph"/>
        <w:numPr>
          <w:ilvl w:val="2"/>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các tụ điện Decoupling và bypass, ferritebeads</w:t>
      </w:r>
    </w:p>
    <w:p w14:paraId="31F82CA1" w14:textId="68E6A543" w:rsidR="00E03AAF" w:rsidRPr="00EF523A" w:rsidRDefault="001A66FF"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63872" behindDoc="0" locked="0" layoutInCell="1" allowOverlap="1" wp14:anchorId="0A4C1C1A" wp14:editId="3895D4DC">
            <wp:simplePos x="0" y="0"/>
            <wp:positionH relativeFrom="margin">
              <wp:align>right</wp:align>
            </wp:positionH>
            <wp:positionV relativeFrom="paragraph">
              <wp:posOffset>454113</wp:posOffset>
            </wp:positionV>
            <wp:extent cx="5934710" cy="3519805"/>
            <wp:effectExtent l="0" t="0" r="889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3519805"/>
                    </a:xfrm>
                    <a:prstGeom prst="rect">
                      <a:avLst/>
                    </a:prstGeom>
                    <a:noFill/>
                    <a:ln>
                      <a:noFill/>
                    </a:ln>
                  </pic:spPr>
                </pic:pic>
              </a:graphicData>
            </a:graphic>
          </wp:anchor>
        </w:drawing>
      </w:r>
      <w:r w:rsidR="00E03AAF" w:rsidRPr="00EF523A">
        <w:rPr>
          <w:rFonts w:ascii="Times New Roman" w:hAnsi="Times New Roman" w:cs="Times New Roman"/>
          <w:color w:val="000000" w:themeColor="text1"/>
          <w:sz w:val="24"/>
          <w:szCs w:val="24"/>
        </w:rPr>
        <w:t>Đối với MCU, Nếu có thể thì ứng với mỗi cặp chân VCC thì hãy thêm 1 tụ điện decoupling (Giá trị thường từ 1nF đến 100nF) để lọc nhiễu cho nguồn</w:t>
      </w:r>
      <w:r w:rsidR="00C8404D" w:rsidRPr="00EF523A">
        <w:rPr>
          <w:rFonts w:ascii="Times New Roman" w:hAnsi="Times New Roman" w:cs="Times New Roman"/>
          <w:color w:val="000000" w:themeColor="text1"/>
          <w:sz w:val="24"/>
          <w:szCs w:val="24"/>
        </w:rPr>
        <w:t>.</w:t>
      </w:r>
      <w:r w:rsidRPr="00EF523A">
        <w:rPr>
          <w:rFonts w:ascii="Times New Roman" w:hAnsi="Times New Roman" w:cs="Times New Roman"/>
          <w:noProof/>
          <w:color w:val="000000" w:themeColor="text1"/>
          <w:sz w:val="24"/>
          <w:szCs w:val="24"/>
          <w:lang w:eastAsia="ja-JP"/>
        </w:rPr>
        <w:t xml:space="preserve"> </w:t>
      </w:r>
    </w:p>
    <w:p w14:paraId="517F44B1" w14:textId="2510A5D1" w:rsidR="00F36EA2" w:rsidRPr="00EF523A" w:rsidRDefault="00C8404D"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ferrite beads gữa các nguồng cung cấp (đặc biệt là giữa Analog và Digital) để tránh gây nhiễu lẫn nhau giữa các mạch.</w:t>
      </w:r>
      <w:r w:rsidR="001A66FF" w:rsidRPr="00EF523A">
        <w:rPr>
          <w:rFonts w:ascii="Times New Roman" w:hAnsi="Times New Roman" w:cs="Times New Roman"/>
          <w:noProof/>
          <w:color w:val="000000" w:themeColor="text1"/>
          <w:sz w:val="24"/>
          <w:szCs w:val="24"/>
          <w:lang w:eastAsia="ja-JP"/>
        </w:rPr>
        <w:t xml:space="preserve"> </w:t>
      </w:r>
    </w:p>
    <w:p w14:paraId="2D5803F0" w14:textId="1193FB9F" w:rsidR="001A66FF" w:rsidRPr="00EF523A" w:rsidRDefault="001A66FF" w:rsidP="00973F99">
      <w:pPr>
        <w:pStyle w:val="ListParagraph"/>
        <w:numPr>
          <w:ilvl w:val="2"/>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Thạch anh</w:t>
      </w:r>
    </w:p>
    <w:p w14:paraId="36E9A810" w14:textId="587FE856" w:rsidR="001A66FF" w:rsidRPr="00EF523A" w:rsidRDefault="001A66FF" w:rsidP="00973F99">
      <w:pPr>
        <w:pStyle w:val="ListParagraph"/>
        <w:spacing w:after="0" w:line="240" w:lineRule="auto"/>
        <w:ind w:left="144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64896" behindDoc="0" locked="0" layoutInCell="1" allowOverlap="1" wp14:anchorId="4166F58A" wp14:editId="4CB8F3EC">
            <wp:simplePos x="0" y="0"/>
            <wp:positionH relativeFrom="column">
              <wp:posOffset>276446</wp:posOffset>
            </wp:positionH>
            <wp:positionV relativeFrom="paragraph">
              <wp:posOffset>469073</wp:posOffset>
            </wp:positionV>
            <wp:extent cx="5943600" cy="28479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sidRPr="00EF523A">
        <w:rPr>
          <w:rFonts w:ascii="Times New Roman" w:hAnsi="Times New Roman" w:cs="Times New Roman"/>
          <w:color w:val="000000" w:themeColor="text1"/>
          <w:sz w:val="24"/>
          <w:szCs w:val="24"/>
        </w:rPr>
        <w:t>Thạch anh phải được đặt càng gần MCU càng tốt. Do đó, các tụ dao động phải được đặt "phía sau" thạch anh.</w:t>
      </w:r>
    </w:p>
    <w:p w14:paraId="179A788D" w14:textId="69A52211" w:rsidR="001A66FF" w:rsidRPr="00EF523A" w:rsidRDefault="001A66FF" w:rsidP="00973F99">
      <w:pPr>
        <w:pStyle w:val="ListParagraph"/>
        <w:spacing w:after="0" w:line="240" w:lineRule="auto"/>
        <w:ind w:left="1440"/>
        <w:jc w:val="both"/>
        <w:rPr>
          <w:rFonts w:ascii="Times New Roman" w:hAnsi="Times New Roman" w:cs="Times New Roman"/>
          <w:color w:val="000000" w:themeColor="text1"/>
          <w:sz w:val="24"/>
          <w:szCs w:val="24"/>
        </w:rPr>
      </w:pPr>
    </w:p>
    <w:p w14:paraId="4447F3E3" w14:textId="44E214B5" w:rsidR="001A66FF" w:rsidRPr="00EF523A" w:rsidRDefault="001A66FF" w:rsidP="00973F99">
      <w:pPr>
        <w:pStyle w:val="ListParagraph"/>
        <w:spacing w:after="0" w:line="240" w:lineRule="auto"/>
        <w:ind w:left="1440"/>
        <w:jc w:val="both"/>
        <w:rPr>
          <w:rFonts w:ascii="Times New Roman" w:hAnsi="Times New Roman" w:cs="Times New Roman"/>
          <w:color w:val="000000" w:themeColor="text1"/>
          <w:sz w:val="24"/>
          <w:szCs w:val="24"/>
        </w:rPr>
      </w:pPr>
    </w:p>
    <w:p w14:paraId="45275927" w14:textId="421217C4" w:rsidR="001A66FF" w:rsidRPr="00EF523A" w:rsidRDefault="00825D8F" w:rsidP="00973F99">
      <w:pPr>
        <w:pStyle w:val="ListParagraph"/>
        <w:numPr>
          <w:ilvl w:val="2"/>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Các mạch nguyên lý tham khảo</w:t>
      </w:r>
    </w:p>
    <w:p w14:paraId="30F55F87" w14:textId="32D59B30" w:rsidR="00825D8F" w:rsidRPr="00EF523A" w:rsidRDefault="00825D8F" w:rsidP="00973F99">
      <w:pPr>
        <w:pStyle w:val="ListParagraph"/>
        <w:numPr>
          <w:ilvl w:val="3"/>
          <w:numId w:val="15"/>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65920" behindDoc="0" locked="0" layoutInCell="1" allowOverlap="1" wp14:anchorId="4CE9412F" wp14:editId="00B304C8">
            <wp:simplePos x="0" y="0"/>
            <wp:positionH relativeFrom="margin">
              <wp:align>right</wp:align>
            </wp:positionH>
            <wp:positionV relativeFrom="paragraph">
              <wp:posOffset>264706</wp:posOffset>
            </wp:positionV>
            <wp:extent cx="5486400" cy="30721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14:sizeRelH relativeFrom="margin">
              <wp14:pctWidth>0</wp14:pctWidth>
            </wp14:sizeRelH>
            <wp14:sizeRelV relativeFrom="margin">
              <wp14:pctHeight>0</wp14:pctHeight>
            </wp14:sizeRelV>
          </wp:anchor>
        </w:drawing>
      </w:r>
      <w:r w:rsidRPr="00EF523A">
        <w:rPr>
          <w:rFonts w:ascii="Times New Roman" w:hAnsi="Times New Roman" w:cs="Times New Roman"/>
          <w:color w:val="000000" w:themeColor="text1"/>
          <w:sz w:val="24"/>
          <w:szCs w:val="24"/>
        </w:rPr>
        <w:t>Mạch kết nối Ethernet</w:t>
      </w:r>
    </w:p>
    <w:p w14:paraId="6ECB2D64" w14:textId="5B869ADC" w:rsidR="00825D8F" w:rsidRPr="00EF523A" w:rsidRDefault="00825D8F"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Mạch kết nối 10/100Mbs đối với vi xử lý đã có PHY. Các cặp tín hiệu TX-RX là cặp tín hiệu diffriential pair. Các cáp tín hiệu này có thể swap cho nhau khi kết nối với connector, do đó khi gặp khó khăn khi layout thì có thể</w:t>
      </w:r>
      <w:r w:rsidR="006C416E" w:rsidRPr="00EF523A">
        <w:rPr>
          <w:rFonts w:ascii="Times New Roman" w:hAnsi="Times New Roman" w:cs="Times New Roman"/>
          <w:color w:val="000000" w:themeColor="text1"/>
          <w:sz w:val="24"/>
          <w:szCs w:val="24"/>
        </w:rPr>
        <w:t xml:space="preserve"> xem xét </w:t>
      </w:r>
      <w:r w:rsidRPr="00EF523A">
        <w:rPr>
          <w:rFonts w:ascii="Times New Roman" w:hAnsi="Times New Roman" w:cs="Times New Roman"/>
          <w:color w:val="000000" w:themeColor="text1"/>
          <w:sz w:val="24"/>
          <w:szCs w:val="24"/>
        </w:rPr>
        <w:t>swap các cặp tín hiệ</w:t>
      </w:r>
      <w:r w:rsidR="006C416E" w:rsidRPr="00EF523A">
        <w:rPr>
          <w:rFonts w:ascii="Times New Roman" w:hAnsi="Times New Roman" w:cs="Times New Roman"/>
          <w:color w:val="000000" w:themeColor="text1"/>
          <w:sz w:val="24"/>
          <w:szCs w:val="24"/>
        </w:rPr>
        <w:t>u này để dễ dàng cho layout.</w:t>
      </w:r>
    </w:p>
    <w:p w14:paraId="566EACA4" w14:textId="77777777" w:rsidR="004F6F87" w:rsidRPr="00EF523A" w:rsidRDefault="004F6F87" w:rsidP="00973F99">
      <w:pPr>
        <w:pStyle w:val="ListParagraph"/>
        <w:spacing w:after="0" w:line="240" w:lineRule="auto"/>
        <w:ind w:left="1800"/>
        <w:jc w:val="both"/>
        <w:rPr>
          <w:rFonts w:ascii="Times New Roman" w:hAnsi="Times New Roman" w:cs="Times New Roman"/>
          <w:color w:val="000000" w:themeColor="text1"/>
          <w:sz w:val="24"/>
          <w:szCs w:val="24"/>
        </w:rPr>
      </w:pPr>
    </w:p>
    <w:p w14:paraId="7015130C" w14:textId="4D752267" w:rsidR="00353B23" w:rsidRPr="00EF523A" w:rsidRDefault="00353B23" w:rsidP="00973F99">
      <w:pPr>
        <w:pStyle w:val="ListParagraph"/>
        <w:spacing w:after="0" w:line="240" w:lineRule="auto"/>
        <w:ind w:left="180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30432" behindDoc="0" locked="0" layoutInCell="1" allowOverlap="1" wp14:anchorId="7CA80A2A" wp14:editId="4ECC5D97">
            <wp:simplePos x="0" y="0"/>
            <wp:positionH relativeFrom="margin">
              <wp:align>right</wp:align>
            </wp:positionH>
            <wp:positionV relativeFrom="paragraph">
              <wp:posOffset>170</wp:posOffset>
            </wp:positionV>
            <wp:extent cx="5943600" cy="387794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anchor>
        </w:drawing>
      </w:r>
      <w:r w:rsidRPr="00EF523A">
        <w:rPr>
          <w:rFonts w:ascii="Times New Roman" w:hAnsi="Times New Roman" w:cs="Times New Roman"/>
          <w:color w:val="000000" w:themeColor="text1"/>
          <w:sz w:val="24"/>
          <w:szCs w:val="24"/>
        </w:rPr>
        <w:t>Mạch SD</w:t>
      </w:r>
    </w:p>
    <w:p w14:paraId="237375D5" w14:textId="77777777" w:rsidR="00353B23" w:rsidRPr="00EF523A" w:rsidRDefault="00353B23" w:rsidP="00973F99">
      <w:pPr>
        <w:spacing w:after="0" w:line="240" w:lineRule="auto"/>
        <w:jc w:val="both"/>
        <w:rPr>
          <w:rFonts w:ascii="Times New Roman" w:hAnsi="Times New Roman" w:cs="Times New Roman"/>
          <w:color w:val="000000" w:themeColor="text1"/>
          <w:sz w:val="24"/>
          <w:szCs w:val="24"/>
        </w:rPr>
      </w:pPr>
    </w:p>
    <w:p w14:paraId="1841E290" w14:textId="77777777" w:rsidR="00CB5CE9" w:rsidRPr="00EF523A" w:rsidRDefault="00CB5CE9" w:rsidP="00973F99">
      <w:pPr>
        <w:pStyle w:val="ListParagraph"/>
        <w:numPr>
          <w:ilvl w:val="0"/>
          <w:numId w:val="2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MMC_CLK: không cần kéo lên</w:t>
      </w:r>
    </w:p>
    <w:p w14:paraId="011F9158" w14:textId="77777777" w:rsidR="00CB5CE9" w:rsidRPr="00EF523A" w:rsidRDefault="00CB5CE9" w:rsidP="00973F99">
      <w:pPr>
        <w:pStyle w:val="ListParagraph"/>
        <w:numPr>
          <w:ilvl w:val="0"/>
          <w:numId w:val="2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MMC_CMD, MMC_DATx: 10K kéo lên cần trên mỗi tín hiệu, trừ khi sử dụng nó ở chế độ SDIO (ví dụ: được kết nối với thiết bị WLAN). Đảm bảo kéo đến điện áp MMC (trên MMC1, có thể là 1,8V hoặc 3,0V) </w:t>
      </w:r>
      <w:r w:rsidRPr="00EF523A">
        <w:rPr>
          <w:rFonts w:ascii="Times New Roman" w:hAnsi="Times New Roman" w:cs="Times New Roman"/>
          <w:color w:val="000000" w:themeColor="text1"/>
          <w:sz w:val="24"/>
          <w:szCs w:val="24"/>
        </w:rPr>
        <w:t xml:space="preserve"> </w:t>
      </w:r>
    </w:p>
    <w:p w14:paraId="0947F8BA" w14:textId="77777777" w:rsidR="00CB5CE9" w:rsidRPr="00EF523A" w:rsidRDefault="00CB5CE9" w:rsidP="00973F99">
      <w:pPr>
        <w:pStyle w:val="ListParagraph"/>
        <w:numPr>
          <w:ilvl w:val="0"/>
          <w:numId w:val="2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Cần có điện trở nối tiếp MMC1_CLK, đặt càng gần bộ xử lý càng tốt. Giá trị được đề xuất là 33ohm, nhưng sẽ cần được điều chỉnh dựa trên độ dài đường tín hiệu tới thiết bị ngoại vi MMC. </w:t>
      </w:r>
    </w:p>
    <w:p w14:paraId="51DCCD30" w14:textId="34DAFCDC" w:rsidR="00CB5CE9" w:rsidRPr="00EF523A" w:rsidRDefault="00CB5CE9" w:rsidP="00973F99">
      <w:pPr>
        <w:pStyle w:val="ListParagraph"/>
        <w:numPr>
          <w:ilvl w:val="0"/>
          <w:numId w:val="2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Khi sử dụng MMC1, VDDS_MMC1 cấp nguồn cho MMC1_DAT (0-3). </w:t>
      </w:r>
    </w:p>
    <w:p w14:paraId="1F7C2E18" w14:textId="6226D412" w:rsidR="00353B23" w:rsidRPr="00EF523A" w:rsidRDefault="00CB5CE9" w:rsidP="00973F99">
      <w:pPr>
        <w:pStyle w:val="ListParagraph"/>
        <w:numPr>
          <w:ilvl w:val="0"/>
          <w:numId w:val="27"/>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Nếu sử dụng tín hiệu MMC1_WP (chống ghi) và MMC1_CD (phát hiện thẻ), chúng thường sẽ được kéo lên trước khi kết nối với GPIO của bộ xử lý hoặc TPS659xx GPIO. MMC1_CD có thể được sử dụng như một tính năng tiết kiệm năng lượng để phát hiện việc chèn thẻ ngay cả khi bạn đã tắt nguồn qua VDDS_MMC1. Kết nối nó với thiết bị TPS659xx sẽ cho phép nó bật / tắt điện áp khi lắp / tháo thẻ. Tương tự, kết nối MMC1_CD với bộ xử lý sẽ cho phép ngắt để cho phép nguồn điện bên ngoài bật / tắt khi lắp / tháo thẻ.</w:t>
      </w:r>
    </w:p>
    <w:p w14:paraId="7A010DA8" w14:textId="79294415"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1575D60D" w14:textId="78E1E2B4"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64A1797A" w14:textId="708B71AD"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21BE2579" w14:textId="7153C2EB"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16B058DE" w14:textId="6BB4F61E"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064E0230" w14:textId="1CDE7775"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79B68E20" w14:textId="440AEE99"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6B7765A5" w14:textId="26436C30" w:rsidR="00353B23" w:rsidRPr="00EF523A" w:rsidRDefault="00353B23" w:rsidP="00973F99">
      <w:pPr>
        <w:spacing w:after="0" w:line="240" w:lineRule="auto"/>
        <w:jc w:val="both"/>
        <w:rPr>
          <w:rFonts w:ascii="Times New Roman" w:hAnsi="Times New Roman" w:cs="Times New Roman"/>
          <w:color w:val="000000" w:themeColor="text1"/>
          <w:sz w:val="24"/>
          <w:szCs w:val="24"/>
        </w:rPr>
      </w:pPr>
    </w:p>
    <w:p w14:paraId="5E836D3D" w14:textId="3EBB025D"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31456" behindDoc="0" locked="0" layoutInCell="1" allowOverlap="1" wp14:anchorId="2265C29A" wp14:editId="174C4A6D">
            <wp:simplePos x="0" y="0"/>
            <wp:positionH relativeFrom="margin">
              <wp:align>right</wp:align>
            </wp:positionH>
            <wp:positionV relativeFrom="paragraph">
              <wp:posOffset>180</wp:posOffset>
            </wp:positionV>
            <wp:extent cx="5943600" cy="43326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anchor>
        </w:drawing>
      </w:r>
      <w:r w:rsidRPr="00EF523A">
        <w:rPr>
          <w:rFonts w:ascii="Times New Roman" w:hAnsi="Times New Roman" w:cs="Times New Roman"/>
          <w:color w:val="000000" w:themeColor="text1"/>
          <w:sz w:val="24"/>
          <w:szCs w:val="24"/>
        </w:rPr>
        <w:t>Mạch xử lý tấm cảm ứ</w:t>
      </w:r>
      <w:r w:rsidR="009C72BB" w:rsidRPr="00EF523A">
        <w:rPr>
          <w:rFonts w:ascii="Times New Roman" w:hAnsi="Times New Roman" w:cs="Times New Roman"/>
          <w:color w:val="000000" w:themeColor="text1"/>
          <w:sz w:val="24"/>
          <w:szCs w:val="24"/>
        </w:rPr>
        <w:t>ng điện trở</w:t>
      </w:r>
    </w:p>
    <w:p w14:paraId="7302B890" w14:textId="7C97A5C5" w:rsidR="00353B23" w:rsidRPr="00EF523A" w:rsidRDefault="00C97C13"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32480" behindDoc="0" locked="0" layoutInCell="1" allowOverlap="1" wp14:anchorId="53B3663B" wp14:editId="1FF4B166">
            <wp:simplePos x="0" y="0"/>
            <wp:positionH relativeFrom="margin">
              <wp:align>right</wp:align>
            </wp:positionH>
            <wp:positionV relativeFrom="paragraph">
              <wp:posOffset>284803</wp:posOffset>
            </wp:positionV>
            <wp:extent cx="5943600" cy="160401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1604010"/>
                    </a:xfrm>
                    <a:prstGeom prst="rect">
                      <a:avLst/>
                    </a:prstGeom>
                  </pic:spPr>
                </pic:pic>
              </a:graphicData>
            </a:graphic>
          </wp:anchor>
        </w:drawing>
      </w:r>
    </w:p>
    <w:p w14:paraId="4A6F72BC" w14:textId="09466183" w:rsidR="00353B23" w:rsidRPr="00EF523A" w:rsidRDefault="00C97C13"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Logic Shifter 2 kênh</w:t>
      </w:r>
    </w:p>
    <w:p w14:paraId="30916B0B" w14:textId="556BAD15"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55C4492E" w14:textId="13C407FB"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66384ECA" w14:textId="558D623C"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112167C4" w14:textId="2D6BEE2A" w:rsidR="005B01F7" w:rsidRPr="00EF523A" w:rsidRDefault="005B01F7"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33504" behindDoc="0" locked="0" layoutInCell="1" allowOverlap="1" wp14:anchorId="59ED1869" wp14:editId="62F5F769">
            <wp:simplePos x="0" y="0"/>
            <wp:positionH relativeFrom="margin">
              <wp:align>right</wp:align>
            </wp:positionH>
            <wp:positionV relativeFrom="paragraph">
              <wp:posOffset>0</wp:posOffset>
            </wp:positionV>
            <wp:extent cx="5943600" cy="14490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anchor>
        </w:drawing>
      </w:r>
      <w:r w:rsidRPr="00EF523A">
        <w:rPr>
          <w:rFonts w:ascii="Times New Roman" w:hAnsi="Times New Roman" w:cs="Times New Roman"/>
          <w:color w:val="000000" w:themeColor="text1"/>
          <w:sz w:val="24"/>
          <w:szCs w:val="24"/>
        </w:rPr>
        <w:t xml:space="preserve"> Logic Shifter 4 kênh</w:t>
      </w:r>
    </w:p>
    <w:p w14:paraId="19337680" w14:textId="3A3F5262" w:rsidR="00353B23" w:rsidRPr="00EF523A" w:rsidRDefault="00353B23" w:rsidP="00973F99">
      <w:pPr>
        <w:pStyle w:val="ListParagraph"/>
        <w:spacing w:after="0" w:line="240" w:lineRule="auto"/>
        <w:ind w:left="1080"/>
        <w:jc w:val="both"/>
        <w:rPr>
          <w:rFonts w:ascii="Times New Roman" w:hAnsi="Times New Roman" w:cs="Times New Roman"/>
          <w:color w:val="000000" w:themeColor="text1"/>
          <w:sz w:val="24"/>
          <w:szCs w:val="24"/>
        </w:rPr>
      </w:pPr>
    </w:p>
    <w:p w14:paraId="6655BB2E" w14:textId="1B8C17CC"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01FAB3C6" w14:textId="3E33803D"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09CF612A" w14:textId="13FF5B7C"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73CF3E81" w14:textId="28236380"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709DDF2D" w14:textId="6AF32C80"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7387A9DF" w14:textId="4DE65D5E"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368CB8D6" w14:textId="030FCC0E"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4F9BC814" w14:textId="353C03EC"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2657750B" w14:textId="02DE4395"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0431EF4E" w14:textId="77777777"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0AB641AE" w14:textId="10A3E3AB"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0D02687C" w14:textId="72F018C2"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306F2055" w14:textId="4E85DB17"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32383B11" w14:textId="61EADC54"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323EBB04" w14:textId="47D20159"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2B995901" w14:textId="0DFB6ED8"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34F838F5" w14:textId="09AA8769" w:rsidR="00353B23" w:rsidRPr="00EF523A" w:rsidRDefault="00353B23"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p>
    <w:p w14:paraId="2AEE56CD" w14:textId="64FE9AF9" w:rsidR="004F6F87" w:rsidRPr="00EF523A" w:rsidRDefault="004F6F87" w:rsidP="00973F99">
      <w:pPr>
        <w:pStyle w:val="ListParagraph"/>
        <w:numPr>
          <w:ilvl w:val="0"/>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Phần thiết kế, Layout PCB</w:t>
      </w:r>
    </w:p>
    <w:p w14:paraId="3ECCC6E2" w14:textId="4AE29AEE" w:rsidR="004F6F87" w:rsidRPr="00EF523A" w:rsidRDefault="004F6F87" w:rsidP="00973F99">
      <w:pPr>
        <w:spacing w:after="0" w:line="240" w:lineRule="auto"/>
        <w:ind w:left="72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Phần này sẽ mô tả cách bố trí linh kiện và các rule layout cho từng loại tín hiêu, giao tiếp. Tuy nhiên, trong thực tế nhiều trường hợp không thể tuân thủ theo tất cả các luật này, hãy tùy chỉnh sao cho hợp lý nhất và gần đúng với các khuyến nghị dưới đây nhất.</w:t>
      </w:r>
    </w:p>
    <w:p w14:paraId="6C16045B" w14:textId="4FD3D18F" w:rsidR="009326BA" w:rsidRPr="00EF523A" w:rsidRDefault="009326BA" w:rsidP="00973F99">
      <w:pPr>
        <w:pStyle w:val="ListParagraph"/>
        <w:spacing w:after="0" w:line="240" w:lineRule="auto"/>
        <w:ind w:left="1080"/>
        <w:jc w:val="both"/>
        <w:rPr>
          <w:rFonts w:ascii="Times New Roman" w:hAnsi="Times New Roman" w:cs="Times New Roman"/>
          <w:color w:val="000000" w:themeColor="text1"/>
          <w:sz w:val="24"/>
          <w:szCs w:val="24"/>
        </w:rPr>
      </w:pPr>
    </w:p>
    <w:p w14:paraId="23B205A8" w14:textId="1FADF6B2" w:rsidR="009326BA" w:rsidRPr="00EF523A" w:rsidRDefault="009326BA" w:rsidP="00973F99">
      <w:pPr>
        <w:spacing w:after="0" w:line="240" w:lineRule="auto"/>
        <w:ind w:left="72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Với sự hỗ trợ của hướng dẫn thiết kế này, Người thiết kế sẽ quyết định những quy tắc nào có thể bỏ qua, các quy tắc nào bắt buộc phải tuân thủ để tạo ra một board mạch có chất lượng tốt nhất. Các giao diện có ‘mức độ ưu tiên quan trọng’ hơn nhau khi nói đến việc đảm bảo định tuyến thiết kế tối ưu. Danh sách được đề cập dưới đây mô tả mức độ ưu tiên quan trọng của các tín hiệu. PCIe là cái đầu tiên trong danh sách và có mức độ ưu tiên cao nhất, và cần được định tuyến một cách cẩn thận. Các tín hiệu tiếp tục được sắp xếp theo thứ tự với mức độ ưu tiên giảm dần và do đó trở nên ít vấn đề hơn đối với bố cục và định tuyến. Thông thường, một cách tiếp cận tốt để thực hiện là bố trí và định tuyến các giao diện theo thứ tự mức độ ưu tiên quan trọng của chúng, từ cao đến thấp.</w:t>
      </w:r>
    </w:p>
    <w:p w14:paraId="3BA0036C" w14:textId="69E1E2DE"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1. PCI Express </w:t>
      </w:r>
    </w:p>
    <w:p w14:paraId="753B3A04"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2. USB 3.0 (Super Speed signals) </w:t>
      </w:r>
    </w:p>
    <w:p w14:paraId="434FABEF"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3. SATA </w:t>
      </w:r>
    </w:p>
    <w:p w14:paraId="742CF851"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4. Ethernet</w:t>
      </w:r>
    </w:p>
    <w:p w14:paraId="5C38F1D2"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5. HDMI </w:t>
      </w:r>
    </w:p>
    <w:p w14:paraId="51279915"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 xml:space="preserve">6. LVDS Display </w:t>
      </w:r>
    </w:p>
    <w:p w14:paraId="69284488"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7. USB 2.0</w:t>
      </w:r>
    </w:p>
    <w:p w14:paraId="7176139A"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8. SD/MMC/SDIO </w:t>
      </w:r>
    </w:p>
    <w:p w14:paraId="3C4CE751"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9. Parallel RGB LCD Interface </w:t>
      </w:r>
    </w:p>
    <w:p w14:paraId="20A26A82"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10. Parallel Camera Input </w:t>
      </w:r>
    </w:p>
    <w:p w14:paraId="5B037498"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11. HD Audio </w:t>
      </w:r>
    </w:p>
    <w:p w14:paraId="52CCF941"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12. Analogue VGA </w:t>
      </w:r>
    </w:p>
    <w:p w14:paraId="6AC0CCF7"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13. Analogue Audio, ADC Inputs, Touch Panel </w:t>
      </w:r>
    </w:p>
    <w:p w14:paraId="7A827BD7" w14:textId="0184118D"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14. Low Speed Interfaces (I2C, UART, SPI, CAN, PWM, OWR, S/PDIF, Keypad, GPIO)</w:t>
      </w:r>
    </w:p>
    <w:p w14:paraId="4965FB4B" w14:textId="77777777" w:rsidR="008822BE" w:rsidRPr="00EF523A" w:rsidRDefault="008822BE" w:rsidP="00973F99">
      <w:pPr>
        <w:pStyle w:val="ListParagraph"/>
        <w:spacing w:after="0" w:line="240" w:lineRule="auto"/>
        <w:ind w:left="1080"/>
        <w:jc w:val="both"/>
        <w:rPr>
          <w:rFonts w:ascii="Times New Roman" w:hAnsi="Times New Roman" w:cs="Times New Roman"/>
          <w:color w:val="000000" w:themeColor="text1"/>
          <w:sz w:val="24"/>
          <w:szCs w:val="24"/>
        </w:rPr>
      </w:pPr>
    </w:p>
    <w:p w14:paraId="101D9FC2" w14:textId="77777777" w:rsidR="006C416E" w:rsidRPr="00EF523A" w:rsidRDefault="006C416E" w:rsidP="00973F99">
      <w:pPr>
        <w:pStyle w:val="ListParagraph"/>
        <w:spacing w:after="0" w:line="240" w:lineRule="auto"/>
        <w:ind w:left="1800"/>
        <w:jc w:val="both"/>
        <w:rPr>
          <w:rFonts w:ascii="Times New Roman" w:hAnsi="Times New Roman" w:cs="Times New Roman"/>
          <w:color w:val="000000" w:themeColor="text1"/>
          <w:sz w:val="24"/>
          <w:szCs w:val="24"/>
        </w:rPr>
      </w:pPr>
    </w:p>
    <w:p w14:paraId="1E63C12C" w14:textId="0494253B" w:rsidR="00F36EA2" w:rsidRPr="00EF523A" w:rsidRDefault="008822BE" w:rsidP="00973F99">
      <w:pPr>
        <w:pStyle w:val="ListParagraph"/>
        <w:numPr>
          <w:ilvl w:val="1"/>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PCB Stack </w:t>
      </w:r>
      <w:r w:rsidR="00D20AF6" w:rsidRPr="00EF523A">
        <w:rPr>
          <w:rFonts w:ascii="Times New Roman" w:hAnsi="Times New Roman" w:cs="Times New Roman"/>
          <w:color w:val="000000" w:themeColor="text1"/>
          <w:sz w:val="24"/>
          <w:szCs w:val="24"/>
        </w:rPr>
        <w:t>–</w:t>
      </w:r>
      <w:r w:rsidRPr="00EF523A">
        <w:rPr>
          <w:rFonts w:ascii="Times New Roman" w:hAnsi="Times New Roman" w:cs="Times New Roman"/>
          <w:color w:val="000000" w:themeColor="text1"/>
          <w:sz w:val="24"/>
          <w:szCs w:val="24"/>
        </w:rPr>
        <w:t xml:space="preserve"> Up</w:t>
      </w:r>
    </w:p>
    <w:p w14:paraId="38DA80AF" w14:textId="283FE851" w:rsidR="00D20AF6" w:rsidRPr="00EF523A" w:rsidRDefault="00D20AF6"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Để giảm sự phản xạ đối với tín hiệu tốc độ cao, cần phối hợp trở kháng giữa bộ truyền, bộ nhận và đường mạch truyền dẫn tín hiệu. Trở kháng của đường mạch tín hiệu phụ thuộc vào dạng hình học và vị trí của nó đối với bất kỳ mặt phẳng chuẩn nào. Chiều rộng của đường </w:t>
      </w:r>
      <w:r w:rsidR="00237A54" w:rsidRPr="00EF523A">
        <w:rPr>
          <w:rFonts w:ascii="Times New Roman" w:hAnsi="Times New Roman" w:cs="Times New Roman"/>
          <w:color w:val="000000" w:themeColor="text1"/>
          <w:sz w:val="24"/>
          <w:szCs w:val="24"/>
        </w:rPr>
        <w:t>mạch</w:t>
      </w:r>
      <w:r w:rsidRPr="00EF523A">
        <w:rPr>
          <w:rFonts w:ascii="Times New Roman" w:hAnsi="Times New Roman" w:cs="Times New Roman"/>
          <w:color w:val="000000" w:themeColor="text1"/>
          <w:sz w:val="24"/>
          <w:szCs w:val="24"/>
        </w:rPr>
        <w:t xml:space="preserve"> và khoảng cách giữa các cặp vi sai đối với một yêu cầu trở kháng cụ thể phụ thuộc vào stack - up PCB đã chọn. Vì có những hạn chế về độ rộng và khoảng cách của các đường mạch tối thiểu phụ thuộc vào loại công nghệ PCB và yêu cầu về chi phí, nên cần phải chọn </w:t>
      </w:r>
      <w:r w:rsidR="00237A54" w:rsidRPr="00EF523A">
        <w:rPr>
          <w:rFonts w:ascii="Times New Roman" w:hAnsi="Times New Roman" w:cs="Times New Roman"/>
          <w:color w:val="000000" w:themeColor="text1"/>
          <w:sz w:val="24"/>
          <w:szCs w:val="24"/>
        </w:rPr>
        <w:t>stack - up</w:t>
      </w:r>
      <w:r w:rsidRPr="00EF523A">
        <w:rPr>
          <w:rFonts w:ascii="Times New Roman" w:hAnsi="Times New Roman" w:cs="Times New Roman"/>
          <w:color w:val="000000" w:themeColor="text1"/>
          <w:sz w:val="24"/>
          <w:szCs w:val="24"/>
        </w:rPr>
        <w:t xml:space="preserve"> cho phép thực hiện tất cả các trở kháng cần thiết. </w:t>
      </w:r>
    </w:p>
    <w:p w14:paraId="53888F01" w14:textId="79FCB3AB" w:rsidR="002C0FB5" w:rsidRPr="00EF523A" w:rsidRDefault="002C0FB5"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4 Layer Stack – Up</w:t>
      </w:r>
    </w:p>
    <w:p w14:paraId="38E2FC6B" w14:textId="6E85A107" w:rsidR="002C0FB5" w:rsidRPr="00EF523A" w:rsidRDefault="00CB7C35"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67968" behindDoc="0" locked="0" layoutInCell="1" allowOverlap="1" wp14:anchorId="46A2B6B0" wp14:editId="0EDE66EC">
            <wp:simplePos x="0" y="0"/>
            <wp:positionH relativeFrom="margin">
              <wp:align>center</wp:align>
            </wp:positionH>
            <wp:positionV relativeFrom="page">
              <wp:posOffset>2574658</wp:posOffset>
            </wp:positionV>
            <wp:extent cx="5181600" cy="39528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81600" cy="3952875"/>
                    </a:xfrm>
                    <a:prstGeom prst="rect">
                      <a:avLst/>
                    </a:prstGeom>
                  </pic:spPr>
                </pic:pic>
              </a:graphicData>
            </a:graphic>
          </wp:anchor>
        </w:drawing>
      </w:r>
      <w:r w:rsidR="002C0FB5" w:rsidRPr="00EF523A">
        <w:rPr>
          <w:rFonts w:ascii="Times New Roman" w:hAnsi="Times New Roman" w:cs="Times New Roman"/>
          <w:color w:val="000000" w:themeColor="text1"/>
          <w:sz w:val="24"/>
          <w:szCs w:val="24"/>
        </w:rPr>
        <w:t>Các tín hiệu tốc độ cao ở lớp trên cùng (Top layer) được tham chiếu tới mặt phẳng đất (Ground Plane) ở Layer 2. Các tín hiệ</w:t>
      </w:r>
      <w:r w:rsidR="00D539A5" w:rsidRPr="00EF523A">
        <w:rPr>
          <w:rFonts w:ascii="Times New Roman" w:hAnsi="Times New Roman" w:cs="Times New Roman"/>
          <w:color w:val="000000" w:themeColor="text1"/>
          <w:sz w:val="24"/>
          <w:szCs w:val="24"/>
        </w:rPr>
        <w:t>u</w:t>
      </w:r>
      <w:r w:rsidR="002C0FB5" w:rsidRPr="00EF523A">
        <w:rPr>
          <w:rFonts w:ascii="Times New Roman" w:hAnsi="Times New Roman" w:cs="Times New Roman"/>
          <w:color w:val="000000" w:themeColor="text1"/>
          <w:sz w:val="24"/>
          <w:szCs w:val="24"/>
        </w:rPr>
        <w:t xml:space="preserve"> ở lớp Bottom được tham chiế</w:t>
      </w:r>
      <w:r w:rsidR="00D539A5" w:rsidRPr="00EF523A">
        <w:rPr>
          <w:rFonts w:ascii="Times New Roman" w:hAnsi="Times New Roman" w:cs="Times New Roman"/>
          <w:color w:val="000000" w:themeColor="text1"/>
          <w:sz w:val="24"/>
          <w:szCs w:val="24"/>
        </w:rPr>
        <w:t>u t</w:t>
      </w:r>
      <w:r w:rsidR="002C0FB5" w:rsidRPr="00EF523A">
        <w:rPr>
          <w:rFonts w:ascii="Times New Roman" w:hAnsi="Times New Roman" w:cs="Times New Roman"/>
          <w:color w:val="000000" w:themeColor="text1"/>
          <w:sz w:val="24"/>
          <w:szCs w:val="24"/>
        </w:rPr>
        <w:t xml:space="preserve">ới mặt phẳng </w:t>
      </w:r>
      <w:r w:rsidR="002C0FB5" w:rsidRPr="00EF523A">
        <w:rPr>
          <w:rFonts w:ascii="Times New Roman" w:hAnsi="Times New Roman" w:cs="Times New Roman"/>
          <w:color w:val="000000" w:themeColor="text1"/>
          <w:sz w:val="24"/>
          <w:szCs w:val="24"/>
        </w:rPr>
        <w:lastRenderedPageBreak/>
        <w:t>nguồn (Power Plane) ở Layer 3. Nếu có sự chuyển lớp tín hiệu tốc độ cao giữa Top Layer và Botom Layer thì cần phải đặt thêm tụ nối giữa 2 lớp Power và Ground để</w:t>
      </w:r>
      <w:r w:rsidR="00135A8A" w:rsidRPr="00EF523A">
        <w:rPr>
          <w:rFonts w:ascii="Times New Roman" w:hAnsi="Times New Roman" w:cs="Times New Roman"/>
          <w:color w:val="000000" w:themeColor="text1"/>
          <w:sz w:val="24"/>
          <w:szCs w:val="24"/>
        </w:rPr>
        <w:t xml:space="preserve"> đường Return Path của tín hiệu có thể đi qua 2 lớp này. </w:t>
      </w:r>
      <w:r w:rsidR="00034A62" w:rsidRPr="00EF523A">
        <w:rPr>
          <w:rFonts w:ascii="Times New Roman" w:hAnsi="Times New Roman" w:cs="Times New Roman"/>
          <w:color w:val="000000" w:themeColor="text1"/>
          <w:sz w:val="24"/>
          <w:szCs w:val="24"/>
        </w:rPr>
        <w:t>Chi tiết về việc lựa chọn và đặt các tụ điện này sẽ được trình bày ở phần sau.</w:t>
      </w:r>
      <w:r w:rsidR="007E549E" w:rsidRPr="00EF523A">
        <w:rPr>
          <w:rFonts w:ascii="Times New Roman" w:hAnsi="Times New Roman" w:cs="Times New Roman"/>
          <w:color w:val="000000" w:themeColor="text1"/>
          <w:sz w:val="24"/>
          <w:szCs w:val="24"/>
        </w:rPr>
        <w:t xml:space="preserve"> Theo Stack – Up này thì các tín hiệu tốc độ cao được ưu ti</w:t>
      </w:r>
      <w:r w:rsidR="00D539A5" w:rsidRPr="00EF523A">
        <w:rPr>
          <w:rFonts w:ascii="Times New Roman" w:hAnsi="Times New Roman" w:cs="Times New Roman"/>
          <w:color w:val="000000" w:themeColor="text1"/>
          <w:sz w:val="24"/>
          <w:szCs w:val="24"/>
        </w:rPr>
        <w:t>ên</w:t>
      </w:r>
      <w:r w:rsidR="007E549E" w:rsidRPr="00EF523A">
        <w:rPr>
          <w:rFonts w:ascii="Times New Roman" w:hAnsi="Times New Roman" w:cs="Times New Roman"/>
          <w:color w:val="000000" w:themeColor="text1"/>
          <w:sz w:val="24"/>
          <w:szCs w:val="24"/>
        </w:rPr>
        <w:t xml:space="preserve"> định tuyến ở lớp Top Layer vì các tín hiệu này có thể tham chiếu trực tiếp đến mặt phẳng đất ngay bên dưới. Nếu muốn ưu tiên định tuyến các tín hiệu tốc độ cao ở lớp Bottom thì có thể hoán đổi Layer 2(Ground Plane) với Layer 3 (Power Plane)</w:t>
      </w:r>
      <w:r w:rsidR="002E1E6B" w:rsidRPr="00EF523A">
        <w:rPr>
          <w:rFonts w:ascii="Times New Roman" w:hAnsi="Times New Roman" w:cs="Times New Roman"/>
          <w:color w:val="000000" w:themeColor="text1"/>
          <w:sz w:val="24"/>
          <w:szCs w:val="24"/>
        </w:rPr>
        <w:t>.</w:t>
      </w:r>
    </w:p>
    <w:p w14:paraId="2A3F37E4" w14:textId="78C5500E" w:rsidR="002E1E6B" w:rsidRPr="00EF523A" w:rsidRDefault="002E1E6B"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6 Layer Stack – Up</w:t>
      </w:r>
    </w:p>
    <w:p w14:paraId="564FF720" w14:textId="0F22BFA2" w:rsidR="002E1E6B" w:rsidRPr="00EF523A" w:rsidRDefault="002E1E6B" w:rsidP="00973F99">
      <w:pPr>
        <w:pStyle w:val="ListParagraph"/>
        <w:spacing w:after="0" w:line="240" w:lineRule="auto"/>
        <w:ind w:left="16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68992" behindDoc="0" locked="0" layoutInCell="1" allowOverlap="1" wp14:anchorId="526B06CE" wp14:editId="095A32A6">
            <wp:simplePos x="0" y="0"/>
            <wp:positionH relativeFrom="margin">
              <wp:align>right</wp:align>
            </wp:positionH>
            <wp:positionV relativeFrom="paragraph">
              <wp:posOffset>0</wp:posOffset>
            </wp:positionV>
            <wp:extent cx="5943600" cy="49885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14:sizeRelH relativeFrom="page">
              <wp14:pctWidth>0</wp14:pctWidth>
            </wp14:sizeRelH>
            <wp14:sizeRelV relativeFrom="page">
              <wp14:pctHeight>0</wp14:pctHeight>
            </wp14:sizeRelV>
          </wp:anchor>
        </w:drawing>
      </w:r>
      <w:r w:rsidRPr="00EF523A">
        <w:rPr>
          <w:rFonts w:ascii="Times New Roman" w:hAnsi="Times New Roman" w:cs="Times New Roman"/>
          <w:color w:val="000000" w:themeColor="text1"/>
          <w:sz w:val="24"/>
          <w:szCs w:val="24"/>
        </w:rPr>
        <w:t>Trong ví dụ Stack – Up này, mặt phẳng tham chiếu của tín hiệu tốc độ cao ở Top Layer là mặt phẳng nguồn ở Layer 2. Vì layer2 là mặt phẳng nguồn nên cần phải đặt thêm các tụ điện kết nối giữa mặt phẳng tham chiếu này với mặt phẳng đấ</w:t>
      </w:r>
      <w:r w:rsidR="00515D4F" w:rsidRPr="00EF523A">
        <w:rPr>
          <w:rFonts w:ascii="Times New Roman" w:hAnsi="Times New Roman" w:cs="Times New Roman"/>
          <w:color w:val="000000" w:themeColor="text1"/>
          <w:sz w:val="24"/>
          <w:szCs w:val="24"/>
        </w:rPr>
        <w:t>t.</w:t>
      </w:r>
      <w:r w:rsidR="00AB6350" w:rsidRPr="00EF523A">
        <w:rPr>
          <w:rFonts w:ascii="Times New Roman" w:hAnsi="Times New Roman" w:cs="Times New Roman"/>
          <w:color w:val="000000" w:themeColor="text1"/>
          <w:sz w:val="24"/>
          <w:szCs w:val="24"/>
        </w:rPr>
        <w:t xml:space="preserve"> mặt phẳng tham chiếu cho lớp Bottom là mặt phẳng đất ở Layer 5. Trong </w:t>
      </w:r>
      <w:r w:rsidR="00210FD0" w:rsidRPr="00EF523A">
        <w:rPr>
          <w:rFonts w:ascii="Times New Roman" w:hAnsi="Times New Roman" w:cs="Times New Roman"/>
          <w:color w:val="000000" w:themeColor="text1"/>
          <w:sz w:val="24"/>
          <w:szCs w:val="24"/>
        </w:rPr>
        <w:t>Stack</w:t>
      </w:r>
      <w:r w:rsidR="00AB6350" w:rsidRPr="00EF523A">
        <w:rPr>
          <w:rFonts w:ascii="Times New Roman" w:hAnsi="Times New Roman" w:cs="Times New Roman"/>
          <w:color w:val="000000" w:themeColor="text1"/>
          <w:sz w:val="24"/>
          <w:szCs w:val="24"/>
        </w:rPr>
        <w:t>–</w:t>
      </w:r>
      <w:r w:rsidR="00210FD0" w:rsidRPr="00EF523A">
        <w:rPr>
          <w:rFonts w:ascii="Times New Roman" w:hAnsi="Times New Roman" w:cs="Times New Roman"/>
          <w:color w:val="000000" w:themeColor="text1"/>
          <w:sz w:val="24"/>
          <w:szCs w:val="24"/>
        </w:rPr>
        <w:t>Up</w:t>
      </w:r>
      <w:r w:rsidR="00AB6350" w:rsidRPr="00EF523A">
        <w:rPr>
          <w:rFonts w:ascii="Times New Roman" w:hAnsi="Times New Roman" w:cs="Times New Roman"/>
          <w:color w:val="000000" w:themeColor="text1"/>
          <w:sz w:val="24"/>
          <w:szCs w:val="24"/>
        </w:rPr>
        <w:t xml:space="preserve"> này thì tín hiệu tốc độ cao được ưu tiên định tuyến ở lớp Bottom. Cũng như trong 4 Layer Stack – Up, nếu muốn đổi lớp định tuyến tín hiệu tốc độ cao từ lớp Bottom lên lớp Top thì có thể hoán đổi Layer 5 và Layer 2 với nhau.</w:t>
      </w:r>
      <w:r w:rsidR="004E6E24" w:rsidRPr="00EF523A">
        <w:rPr>
          <w:rFonts w:ascii="Times New Roman" w:hAnsi="Times New Roman" w:cs="Times New Roman"/>
          <w:color w:val="000000" w:themeColor="text1"/>
          <w:sz w:val="24"/>
          <w:szCs w:val="24"/>
        </w:rPr>
        <w:t xml:space="preserve"> Các mặt phẳng tham chiếu của tín hiệu ở Layer 3 và Layer 4 là mặt phẳng nguồn ở layer 3 và mặt phẳng đất ở Layer 5. Tuy nhiên khoảng cách của mặt phẳng tham chiếu và Layer chưa đường tín hiệu ở lớp 3 và 4 là khá xa, nên khi muốn kết hợp trở </w:t>
      </w:r>
      <w:r w:rsidR="004E6E24" w:rsidRPr="00EF523A">
        <w:rPr>
          <w:rFonts w:ascii="Times New Roman" w:hAnsi="Times New Roman" w:cs="Times New Roman"/>
          <w:color w:val="000000" w:themeColor="text1"/>
          <w:sz w:val="24"/>
          <w:szCs w:val="24"/>
        </w:rPr>
        <w:lastRenderedPageBreak/>
        <w:t>kháng (Bình thường đường tín hiệu đơn là 50 Ohm) thì đường mạch tín hiệu rất rộng để đạt được trở kháng mong muốn. Do đó các lớp này không thích hợp để định tuyến các tín hiệu tốc độ cao, thay vào đó 2 lớp này chỉ có thể sử dụng để định tuyến các tín hiệu tốc độ thấ</w:t>
      </w:r>
      <w:r w:rsidR="00BB307A" w:rsidRPr="00EF523A">
        <w:rPr>
          <w:rFonts w:ascii="Times New Roman" w:hAnsi="Times New Roman" w:cs="Times New Roman"/>
          <w:color w:val="000000" w:themeColor="text1"/>
          <w:sz w:val="24"/>
          <w:szCs w:val="24"/>
        </w:rPr>
        <w:t>p, không yêu cầu phối hợp trở kháng.</w:t>
      </w:r>
    </w:p>
    <w:p w14:paraId="05D4AE25" w14:textId="2AC1FE34" w:rsidR="00A1383F" w:rsidRPr="00EF523A" w:rsidRDefault="00A1383F" w:rsidP="00973F99">
      <w:pPr>
        <w:pStyle w:val="ListParagraph"/>
        <w:spacing w:after="0" w:line="240" w:lineRule="auto"/>
        <w:ind w:left="16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2.1.3 8 Layer Stack </w:t>
      </w:r>
      <w:r w:rsidR="002D6AEE" w:rsidRPr="00EF523A">
        <w:rPr>
          <w:rFonts w:ascii="Times New Roman" w:hAnsi="Times New Roman" w:cs="Times New Roman"/>
          <w:color w:val="000000" w:themeColor="text1"/>
          <w:sz w:val="24"/>
          <w:szCs w:val="24"/>
        </w:rPr>
        <w:t>–</w:t>
      </w:r>
      <w:r w:rsidRPr="00EF523A">
        <w:rPr>
          <w:rFonts w:ascii="Times New Roman" w:hAnsi="Times New Roman" w:cs="Times New Roman"/>
          <w:color w:val="000000" w:themeColor="text1"/>
          <w:sz w:val="24"/>
          <w:szCs w:val="24"/>
        </w:rPr>
        <w:t xml:space="preserve"> Up</w:t>
      </w:r>
    </w:p>
    <w:p w14:paraId="6A112192" w14:textId="424007C0" w:rsidR="002D6AEE" w:rsidRPr="00EF523A" w:rsidRDefault="002D6AEE" w:rsidP="00973F99">
      <w:pPr>
        <w:spacing w:after="0" w:line="240" w:lineRule="auto"/>
        <w:ind w:left="720" w:firstLine="36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0016" behindDoc="0" locked="0" layoutInCell="1" allowOverlap="1" wp14:anchorId="776C2BEC" wp14:editId="315DA65E">
            <wp:simplePos x="0" y="0"/>
            <wp:positionH relativeFrom="margin">
              <wp:align>right</wp:align>
            </wp:positionH>
            <wp:positionV relativeFrom="paragraph">
              <wp:posOffset>580</wp:posOffset>
            </wp:positionV>
            <wp:extent cx="5943600" cy="44380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anchor>
        </w:drawing>
      </w:r>
      <w:r w:rsidRPr="00EF523A">
        <w:rPr>
          <w:rFonts w:ascii="Times New Roman" w:hAnsi="Times New Roman" w:cs="Times New Roman"/>
          <w:color w:val="000000" w:themeColor="text1"/>
          <w:sz w:val="24"/>
          <w:szCs w:val="24"/>
        </w:rPr>
        <w:t>Các tín hiệu ở Top Layer được tham chiếu đến mặt phẳng đất ở Layer 2, trong khi tín hiệu ở lớp dưới cùng được tham chiếu đến Layer 7. Các mặt phẳng tham chiếu cho tín hiệu ở Layer 3 là mặt phẳng đất trên Layer 2 và mặt phẳng nguồn trên Layer 4. Khi định tuyến tín hiệu tốc độ cao trên Layer 3, các tụ nối cần được đặt giữa mặt phẳng nguồn và mặt phẳng đất. Các mặt phẳng nguồn trên Layer 5 và 7 được sử dụng làm tham chiếu cho các tín hiệu tốc độ cao được định tuyến trên Layer 6. Layer 6 với hai mặt đất liền kề là lựa chọn tốt nhất để định tuyến tín hiệu tốc độ cao có kiểm soát trở kháng quan trọng nhất các yêu cầu. Các lớp bên trong ít gây ra các vấn đề về EMC hơn vì chúng bị triệt tiêu bởi các mặt phẳng đất liền kề. Vì Layer 3 được tham chiếu đến một mặt phẳng nguồn, nên lớp ngoài Top và Bottom thích hợp hơn cho định tuyến tốc độ cao nếu Layer 6 đã được sử dụng.</w:t>
      </w:r>
    </w:p>
    <w:p w14:paraId="5E24D1D7" w14:textId="0627C812" w:rsidR="00FC5C0B" w:rsidRPr="00EF523A" w:rsidRDefault="00FC5C0B" w:rsidP="00973F99">
      <w:pPr>
        <w:pStyle w:val="ListParagraph"/>
        <w:numPr>
          <w:ilvl w:val="1"/>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Trở kháng đường mạch</w:t>
      </w:r>
    </w:p>
    <w:p w14:paraId="7CEBE73D" w14:textId="509989C2" w:rsidR="002A341D" w:rsidRPr="00EF523A" w:rsidRDefault="002A341D" w:rsidP="00973F99">
      <w:pPr>
        <w:spacing w:after="0" w:line="240" w:lineRule="auto"/>
        <w:ind w:left="72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Cần phải phân biệt giữa tín hiệu đơn </w:t>
      </w:r>
      <w:r w:rsidR="00926317" w:rsidRPr="00EF523A">
        <w:rPr>
          <w:rFonts w:ascii="Times New Roman" w:hAnsi="Times New Roman" w:cs="Times New Roman"/>
          <w:color w:val="000000" w:themeColor="text1"/>
          <w:sz w:val="24"/>
          <w:szCs w:val="24"/>
        </w:rPr>
        <w:t>(single-ended signals)</w:t>
      </w:r>
      <w:r w:rsidRPr="00EF523A">
        <w:rPr>
          <w:rFonts w:ascii="Times New Roman" w:hAnsi="Times New Roman" w:cs="Times New Roman"/>
          <w:color w:val="000000" w:themeColor="text1"/>
          <w:sz w:val="24"/>
          <w:szCs w:val="24"/>
        </w:rPr>
        <w:t>và tính hiệu vi sai</w:t>
      </w:r>
      <w:r w:rsidR="00926317" w:rsidRPr="00EF523A">
        <w:rPr>
          <w:rFonts w:ascii="Times New Roman" w:hAnsi="Times New Roman" w:cs="Times New Roman"/>
          <w:color w:val="000000" w:themeColor="text1"/>
          <w:sz w:val="24"/>
          <w:szCs w:val="24"/>
        </w:rPr>
        <w:t xml:space="preserve"> (diffrinetial pair)</w:t>
      </w:r>
      <w:r w:rsidRPr="00EF523A">
        <w:rPr>
          <w:rFonts w:ascii="Times New Roman" w:hAnsi="Times New Roman" w:cs="Times New Roman"/>
          <w:color w:val="000000" w:themeColor="text1"/>
          <w:sz w:val="24"/>
          <w:szCs w:val="24"/>
        </w:rPr>
        <w:t xml:space="preserve"> để xác định trở kháng của đường mạch phù hợp</w:t>
      </w:r>
      <w:r w:rsidR="0059083F" w:rsidRPr="00EF523A">
        <w:rPr>
          <w:rFonts w:ascii="Times New Roman" w:hAnsi="Times New Roman" w:cs="Times New Roman"/>
          <w:color w:val="000000" w:themeColor="text1"/>
          <w:sz w:val="24"/>
          <w:szCs w:val="24"/>
        </w:rPr>
        <w:t xml:space="preserve">. Các tín hiệu đơn tốc độ cao ví dụ như các tín hiệu song song như LCD RGB, </w:t>
      </w:r>
      <w:r w:rsidR="00271164" w:rsidRPr="00EF523A">
        <w:rPr>
          <w:rFonts w:ascii="Times New Roman" w:hAnsi="Times New Roman" w:cs="Times New Roman"/>
          <w:color w:val="000000" w:themeColor="text1"/>
          <w:sz w:val="24"/>
          <w:szCs w:val="24"/>
        </w:rPr>
        <w:t>Camera Interfaces, RAM data, RAM</w:t>
      </w:r>
      <w:r w:rsidR="0059083F" w:rsidRPr="00EF523A">
        <w:rPr>
          <w:rFonts w:ascii="Times New Roman" w:hAnsi="Times New Roman" w:cs="Times New Roman"/>
          <w:color w:val="000000" w:themeColor="text1"/>
          <w:sz w:val="24"/>
          <w:szCs w:val="24"/>
        </w:rPr>
        <w:t xml:space="preserve"> address,… Các tín hiệu này khi định tuyến thì cần phải tuân thủ với các yêu cầu trở kháng chỉ định, trở kháng này là trở khánh giữa đường mạch và mặt phẳng đất tham chiếu.</w:t>
      </w:r>
    </w:p>
    <w:p w14:paraId="50615714" w14:textId="77777777" w:rsidR="008F24C2" w:rsidRPr="00EF523A" w:rsidRDefault="008F24C2" w:rsidP="00973F99">
      <w:pPr>
        <w:pStyle w:val="ListParagraph"/>
        <w:spacing w:after="0" w:line="240" w:lineRule="auto"/>
        <w:ind w:left="1620"/>
        <w:jc w:val="both"/>
        <w:rPr>
          <w:rFonts w:ascii="Times New Roman" w:hAnsi="Times New Roman" w:cs="Times New Roman"/>
          <w:color w:val="000000" w:themeColor="text1"/>
          <w:sz w:val="24"/>
          <w:szCs w:val="24"/>
        </w:rPr>
      </w:pPr>
    </w:p>
    <w:p w14:paraId="41568AA9" w14:textId="6DDE9B58" w:rsidR="008F24C2" w:rsidRPr="00EF523A" w:rsidRDefault="008F24C2" w:rsidP="00973F99">
      <w:pPr>
        <w:spacing w:after="0" w:line="240" w:lineRule="auto"/>
        <w:ind w:left="720" w:firstLine="36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Các tín hiệu cặp vi sai tốc độ cao như PCIe, SATA, USB, HDMI, v.v. cần được định tuyến với trở kháng vi sai. Đây là trở kháng giữa hai đường mạch tín hiệu của một cặp. Vì các tín hiệu cũng được tham chiếu đến mặt đất, mỗi tín hiệu cặp vi sai cũng có trở kháng đơn. Khi chọn hình dạng định tuyến của đường mạch, nên ưu tiên cho việc so khớp trở kháng vi sai so với trở kháng đơn. Trở kháng vi sai luôn nhỏ hơn hai lần trở kháng đơn</w:t>
      </w:r>
    </w:p>
    <w:tbl>
      <w:tblPr>
        <w:tblStyle w:val="TableGrid"/>
        <w:tblW w:w="0" w:type="auto"/>
        <w:tblInd w:w="2875" w:type="dxa"/>
        <w:tblLook w:val="04A0" w:firstRow="1" w:lastRow="0" w:firstColumn="1" w:lastColumn="0" w:noHBand="0" w:noVBand="1"/>
      </w:tblPr>
      <w:tblGrid>
        <w:gridCol w:w="4585"/>
      </w:tblGrid>
      <w:tr w:rsidR="00525961" w:rsidRPr="00EF523A" w14:paraId="440E23A0" w14:textId="77777777" w:rsidTr="002D2ABB">
        <w:tc>
          <w:tcPr>
            <w:tcW w:w="4585" w:type="dxa"/>
          </w:tcPr>
          <w:p w14:paraId="2038F4A5" w14:textId="796B1B5F" w:rsidR="002D2ABB" w:rsidRPr="00EF523A" w:rsidRDefault="002D2ABB" w:rsidP="00973F99">
            <w:pPr>
              <w:pStyle w:val="ListParagraph"/>
              <w:ind w:left="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Z </w:t>
            </w:r>
            <w:r w:rsidRPr="00EF523A">
              <w:rPr>
                <w:rFonts w:ascii="Times New Roman" w:hAnsi="Times New Roman" w:cs="Times New Roman"/>
                <w:i/>
                <w:color w:val="000000" w:themeColor="text1"/>
                <w:sz w:val="24"/>
                <w:szCs w:val="24"/>
              </w:rPr>
              <w:t>Diffriential pair</w:t>
            </w:r>
            <w:r w:rsidRPr="00EF523A">
              <w:rPr>
                <w:rFonts w:ascii="Times New Roman" w:hAnsi="Times New Roman" w:cs="Times New Roman"/>
                <w:color w:val="000000" w:themeColor="text1"/>
                <w:sz w:val="24"/>
                <w:szCs w:val="24"/>
              </w:rPr>
              <w:t xml:space="preserve"> &lt; 2* Z </w:t>
            </w:r>
            <w:r w:rsidRPr="00EF523A">
              <w:rPr>
                <w:rFonts w:ascii="Times New Roman" w:hAnsi="Times New Roman" w:cs="Times New Roman"/>
                <w:i/>
                <w:color w:val="000000" w:themeColor="text1"/>
                <w:sz w:val="24"/>
                <w:szCs w:val="24"/>
              </w:rPr>
              <w:t>Single Ended</w:t>
            </w:r>
          </w:p>
        </w:tc>
      </w:tr>
    </w:tbl>
    <w:p w14:paraId="5F0B4DD7" w14:textId="01AC0B1B" w:rsidR="002D2ABB" w:rsidRPr="00EF523A" w:rsidRDefault="008A50E3" w:rsidP="00973F99">
      <w:pPr>
        <w:spacing w:after="0" w:line="240" w:lineRule="auto"/>
        <w:ind w:left="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Các tín hiệu cho phép một dung sai trở kháng nhất định (ví dụ: 50Ω ± 15%). Khi xác định hình ddingj tuyến của đường mạch, cố gắng giữ giá trị trở kháng được tính toán càng gần với giá trị trở kháng chính xác càng tốt. Điều này cho phép linh hoạt hơn trong quá trình sản xuất PCB. Sự khác nhau về trở kháng sẽ xảy ra giữa các lô sản xuất khác nhau. Nếu trở kháng được tính toán nằm giữa dải dung sai, nó sẽ giúp đảm bảo năng suất sản xuất tối đa.</w:t>
      </w:r>
    </w:p>
    <w:p w14:paraId="2EF357C9" w14:textId="33192413" w:rsidR="00704D03" w:rsidRPr="00EF523A" w:rsidRDefault="00F70D8B" w:rsidP="00973F99">
      <w:pPr>
        <w:spacing w:after="0" w:line="240" w:lineRule="auto"/>
        <w:ind w:left="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1040" behindDoc="0" locked="0" layoutInCell="1" allowOverlap="1" wp14:anchorId="7C4E5207" wp14:editId="30C16486">
            <wp:simplePos x="0" y="0"/>
            <wp:positionH relativeFrom="margin">
              <wp:posOffset>-1270</wp:posOffset>
            </wp:positionH>
            <wp:positionV relativeFrom="paragraph">
              <wp:posOffset>436880</wp:posOffset>
            </wp:positionV>
            <wp:extent cx="5943600" cy="4972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turn_PCB_Toolkit_V710.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anchor>
        </w:drawing>
      </w:r>
      <w:r w:rsidR="00704D03" w:rsidRPr="00EF523A">
        <w:rPr>
          <w:rFonts w:ascii="Times New Roman" w:hAnsi="Times New Roman" w:cs="Times New Roman"/>
          <w:color w:val="000000" w:themeColor="text1"/>
          <w:sz w:val="24"/>
          <w:szCs w:val="24"/>
          <w:lang w:val="vi-VN"/>
        </w:rPr>
        <w:t>Để tính toán trở kháng của đường mạch thì có thể sử dụng</w:t>
      </w:r>
      <w:r w:rsidRPr="00EF523A">
        <w:rPr>
          <w:rFonts w:ascii="Times New Roman" w:hAnsi="Times New Roman" w:cs="Times New Roman"/>
          <w:color w:val="000000" w:themeColor="text1"/>
          <w:sz w:val="24"/>
          <w:szCs w:val="24"/>
          <w:lang w:val="vi-VN"/>
        </w:rPr>
        <w:t xml:space="preserve"> phần mềm Saturn PCB Design Toolkit.</w:t>
      </w:r>
    </w:p>
    <w:p w14:paraId="2652A806" w14:textId="409173A2" w:rsidR="00F70D8B" w:rsidRPr="00EF523A" w:rsidRDefault="00411129"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2064" behindDoc="0" locked="0" layoutInCell="1" allowOverlap="1" wp14:anchorId="689919F2" wp14:editId="7427069D">
            <wp:simplePos x="0" y="0"/>
            <wp:positionH relativeFrom="margin">
              <wp:align>left</wp:align>
            </wp:positionH>
            <wp:positionV relativeFrom="paragraph">
              <wp:posOffset>618757</wp:posOffset>
            </wp:positionV>
            <wp:extent cx="5943600" cy="11823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anchor>
        </w:drawing>
      </w:r>
      <w:r w:rsidR="00F70D8B" w:rsidRPr="00EF523A">
        <w:rPr>
          <w:rFonts w:ascii="Times New Roman" w:hAnsi="Times New Roman" w:cs="Times New Roman"/>
          <w:color w:val="000000" w:themeColor="text1"/>
          <w:sz w:val="24"/>
          <w:szCs w:val="24"/>
          <w:lang w:val="vi-VN"/>
        </w:rPr>
        <w:t xml:space="preserve">Các </w:t>
      </w:r>
      <w:r w:rsidRPr="00EF523A">
        <w:rPr>
          <w:rFonts w:ascii="Times New Roman" w:hAnsi="Times New Roman" w:cs="Times New Roman"/>
          <w:color w:val="000000" w:themeColor="text1"/>
          <w:sz w:val="24"/>
          <w:szCs w:val="24"/>
          <w:lang w:val="vi-VN"/>
        </w:rPr>
        <w:t>đường mạch định tuyến</w:t>
      </w:r>
      <w:r w:rsidR="00F70D8B" w:rsidRPr="00EF523A">
        <w:rPr>
          <w:rFonts w:ascii="Times New Roman" w:hAnsi="Times New Roman" w:cs="Times New Roman"/>
          <w:color w:val="000000" w:themeColor="text1"/>
          <w:sz w:val="24"/>
          <w:szCs w:val="24"/>
          <w:lang w:val="vi-VN"/>
        </w:rPr>
        <w:t xml:space="preserve"> trên lớ</w:t>
      </w:r>
      <w:r w:rsidRPr="00EF523A">
        <w:rPr>
          <w:rFonts w:ascii="Times New Roman" w:hAnsi="Times New Roman" w:cs="Times New Roman"/>
          <w:color w:val="000000" w:themeColor="text1"/>
          <w:sz w:val="24"/>
          <w:szCs w:val="24"/>
          <w:lang w:val="vi-VN"/>
        </w:rPr>
        <w:t>p Top</w:t>
      </w:r>
      <w:r w:rsidR="00F70D8B" w:rsidRPr="00EF523A">
        <w:rPr>
          <w:rFonts w:ascii="Times New Roman" w:hAnsi="Times New Roman" w:cs="Times New Roman"/>
          <w:color w:val="000000" w:themeColor="text1"/>
          <w:sz w:val="24"/>
          <w:szCs w:val="24"/>
          <w:lang w:val="vi-VN"/>
        </w:rPr>
        <w:t xml:space="preserve"> hoặ</w:t>
      </w:r>
      <w:r w:rsidRPr="00EF523A">
        <w:rPr>
          <w:rFonts w:ascii="Times New Roman" w:hAnsi="Times New Roman" w:cs="Times New Roman"/>
          <w:color w:val="000000" w:themeColor="text1"/>
          <w:sz w:val="24"/>
          <w:szCs w:val="24"/>
          <w:lang w:val="vi-VN"/>
        </w:rPr>
        <w:t>c Bottom</w:t>
      </w:r>
      <w:r w:rsidR="00F70D8B" w:rsidRPr="00EF523A">
        <w:rPr>
          <w:rFonts w:ascii="Times New Roman" w:hAnsi="Times New Roman" w:cs="Times New Roman"/>
          <w:color w:val="000000" w:themeColor="text1"/>
          <w:sz w:val="24"/>
          <w:szCs w:val="24"/>
          <w:lang w:val="vi-VN"/>
        </w:rPr>
        <w:t xml:space="preserve"> chỉ có một mặt phẳng tham chiếu. Những </w:t>
      </w:r>
      <w:r w:rsidRPr="00EF523A">
        <w:rPr>
          <w:rFonts w:ascii="Times New Roman" w:hAnsi="Times New Roman" w:cs="Times New Roman"/>
          <w:color w:val="000000" w:themeColor="text1"/>
          <w:sz w:val="24"/>
          <w:szCs w:val="24"/>
          <w:lang w:val="vi-VN"/>
        </w:rPr>
        <w:t>đường mạch định tuyến</w:t>
      </w:r>
      <w:r w:rsidR="00F70D8B" w:rsidRPr="00EF523A">
        <w:rPr>
          <w:rFonts w:ascii="Times New Roman" w:hAnsi="Times New Roman" w:cs="Times New Roman"/>
          <w:color w:val="000000" w:themeColor="text1"/>
          <w:sz w:val="24"/>
          <w:szCs w:val="24"/>
          <w:lang w:val="vi-VN"/>
        </w:rPr>
        <w:t xml:space="preserve"> này được gọi là Microstrip. Hình dưới đây cho thấy hình dạng của các Microstrips như vậy. </w:t>
      </w:r>
    </w:p>
    <w:p w14:paraId="24204B01" w14:textId="129D65C9" w:rsidR="00411129" w:rsidRPr="00EF523A" w:rsidRDefault="00411129" w:rsidP="00973F99">
      <w:pPr>
        <w:pStyle w:val="ListParagraph"/>
        <w:numPr>
          <w:ilvl w:val="2"/>
          <w:numId w:val="2"/>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lastRenderedPageBreak/>
        <w:t>H1 là khoảng cách từ vết đến mặt phẳng tham chiếu.</w:t>
      </w:r>
    </w:p>
    <w:p w14:paraId="7E3DC1A8" w14:textId="04102D82" w:rsidR="00411129" w:rsidRPr="00EF523A" w:rsidRDefault="00411129" w:rsidP="00973F99">
      <w:pPr>
        <w:pStyle w:val="ListParagraph"/>
        <w:numPr>
          <w:ilvl w:val="2"/>
          <w:numId w:val="2"/>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 xml:space="preserve">Er1 là độ cho phép tương đối của vật liệu cách ly. </w:t>
      </w:r>
    </w:p>
    <w:p w14:paraId="0A65593A" w14:textId="6FA78C6F" w:rsidR="00A101FE" w:rsidRPr="00EF523A" w:rsidRDefault="00411129" w:rsidP="00973F99">
      <w:pPr>
        <w:pStyle w:val="ListParagraph"/>
        <w:numPr>
          <w:ilvl w:val="2"/>
          <w:numId w:val="2"/>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 xml:space="preserve">Các đường mạch định tuyến có dạng hình thang do quá trình ăn mòn. Trong công cụ bố trí, các đường mạch định tuyến phải được thiết kế với chiều rộng W1. W2 phụ thuộc vào chiều cao đường mạch (T1) và thời gian ăn mòn. </w:t>
      </w:r>
    </w:p>
    <w:p w14:paraId="17B2096D" w14:textId="29672EFC" w:rsidR="00411129" w:rsidRPr="00EF523A" w:rsidRDefault="00411129" w:rsidP="00973F99">
      <w:pPr>
        <w:pStyle w:val="ListParagraph"/>
        <w:numPr>
          <w:ilvl w:val="2"/>
          <w:numId w:val="2"/>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S1 là khoảng cách trong một cặp vi sai.</w:t>
      </w:r>
    </w:p>
    <w:p w14:paraId="708F63E4" w14:textId="6B449851" w:rsidR="00DE5ED2" w:rsidRPr="00EF523A" w:rsidRDefault="00432605"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3088" behindDoc="0" locked="0" layoutInCell="1" allowOverlap="1" wp14:anchorId="15149B4A" wp14:editId="18359EC4">
            <wp:simplePos x="0" y="0"/>
            <wp:positionH relativeFrom="margin">
              <wp:align>left</wp:align>
            </wp:positionH>
            <wp:positionV relativeFrom="paragraph">
              <wp:posOffset>1594485</wp:posOffset>
            </wp:positionV>
            <wp:extent cx="5943600" cy="16446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DE5ED2" w:rsidRPr="00EF523A">
        <w:rPr>
          <w:rFonts w:ascii="Times New Roman" w:hAnsi="Times New Roman" w:cs="Times New Roman"/>
          <w:color w:val="000000" w:themeColor="text1"/>
          <w:sz w:val="24"/>
          <w:szCs w:val="24"/>
          <w:lang w:val="vi-VN"/>
        </w:rPr>
        <w:t>Các đường mạch ở các lớp bên trong của PCB có hai mặt phẳng tham chiếu, giảm phát xạ điện từ và tăng khả năng miễn nhiễm với các nguồn nhiễu bên ngoài. Những đường mạch định tuyến này được gọi là Striplines. Hình dưới đây cho thấy dạng hình học của các dải như vậy. Khi tính toán trở kháng của Striplines, cần đặc biệt chú ý khi nói đến chiều dày cách ly H1 và H2. H1 là độ dày của vật liệu lõi. Các đường mạch định tuyến được nhúng trong vật liệu prereg. Vì các đường mạch có chiều cao hữu hạn, chiều cao prereg H2 phụ thuộc vào mật độ đồng. Khả năng cho phép tương đối của Core và vật liệu prereg có thể hơi khác nhau. Nhiều công cụ tính toán trở kháng có thể tính đến điều này.</w:t>
      </w:r>
    </w:p>
    <w:p w14:paraId="598FCCF5" w14:textId="14721126" w:rsidR="00432605" w:rsidRPr="00EF523A" w:rsidRDefault="00211656"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4112" behindDoc="0" locked="0" layoutInCell="1" allowOverlap="1" wp14:anchorId="57A70D2A" wp14:editId="09893476">
            <wp:simplePos x="0" y="0"/>
            <wp:positionH relativeFrom="column">
              <wp:posOffset>452645</wp:posOffset>
            </wp:positionH>
            <wp:positionV relativeFrom="paragraph">
              <wp:posOffset>2089647</wp:posOffset>
            </wp:positionV>
            <wp:extent cx="5943600" cy="11811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anchor>
        </w:drawing>
      </w:r>
      <w:r w:rsidRPr="00EF523A">
        <w:rPr>
          <w:rFonts w:ascii="Times New Roman" w:hAnsi="Times New Roman" w:cs="Times New Roman"/>
          <w:color w:val="000000" w:themeColor="text1"/>
          <w:sz w:val="24"/>
          <w:szCs w:val="24"/>
          <w:lang w:val="vi-VN"/>
        </w:rPr>
        <w:t>Các Bảng sau đây trình bày các thông số đường mạch bằng cách sử dụng Các Stack up được đưa ra ở phần 2.1.3</w:t>
      </w:r>
    </w:p>
    <w:p w14:paraId="2658CC46" w14:textId="2FF08E78" w:rsidR="00211656" w:rsidRPr="00EF523A" w:rsidRDefault="00211656"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Table x. 4 Layer Stack-Up</w:t>
      </w:r>
    </w:p>
    <w:p w14:paraId="6FAE45E4" w14:textId="0ED90CC1" w:rsidR="00211656" w:rsidRPr="00EF523A" w:rsidRDefault="00CB7C35"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76160" behindDoc="0" locked="0" layoutInCell="1" allowOverlap="1" wp14:anchorId="6647716E" wp14:editId="77697355">
            <wp:simplePos x="0" y="0"/>
            <wp:positionH relativeFrom="margin">
              <wp:align>right</wp:align>
            </wp:positionH>
            <wp:positionV relativeFrom="paragraph">
              <wp:posOffset>1456690</wp:posOffset>
            </wp:positionV>
            <wp:extent cx="5943600" cy="20650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anchor>
        </w:drawing>
      </w:r>
      <w:r w:rsidRPr="00EF523A">
        <w:rPr>
          <w:rFonts w:ascii="Times New Roman" w:hAnsi="Times New Roman" w:cs="Times New Roman"/>
          <w:noProof/>
          <w:color w:val="000000" w:themeColor="text1"/>
          <w:sz w:val="24"/>
          <w:szCs w:val="24"/>
          <w:lang w:eastAsia="ja-JP"/>
        </w:rPr>
        <w:drawing>
          <wp:anchor distT="0" distB="0" distL="114300" distR="114300" simplePos="0" relativeHeight="251675136" behindDoc="0" locked="0" layoutInCell="1" allowOverlap="1" wp14:anchorId="67B40499" wp14:editId="37CB0136">
            <wp:simplePos x="0" y="0"/>
            <wp:positionH relativeFrom="margin">
              <wp:align>right</wp:align>
            </wp:positionH>
            <wp:positionV relativeFrom="paragraph">
              <wp:posOffset>0</wp:posOffset>
            </wp:positionV>
            <wp:extent cx="5943600" cy="11645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anchor>
        </w:drawing>
      </w:r>
      <w:r w:rsidR="00211656" w:rsidRPr="00EF523A">
        <w:rPr>
          <w:rFonts w:ascii="Times New Roman" w:hAnsi="Times New Roman" w:cs="Times New Roman"/>
          <w:color w:val="000000" w:themeColor="text1"/>
          <w:sz w:val="24"/>
          <w:szCs w:val="24"/>
        </w:rPr>
        <w:t>Table. 6 Layer Stack-Up</w:t>
      </w:r>
    </w:p>
    <w:p w14:paraId="38B7D2AE" w14:textId="3496B5F3" w:rsidR="00411129" w:rsidRPr="00EF523A" w:rsidRDefault="009D1610" w:rsidP="00973F99">
      <w:pPr>
        <w:pStyle w:val="ListParagraph"/>
        <w:spacing w:after="0" w:line="240" w:lineRule="auto"/>
        <w:ind w:left="16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Table. 8 Layer Stack-Up</w:t>
      </w:r>
    </w:p>
    <w:p w14:paraId="7FD98D01" w14:textId="34AC6DD1" w:rsidR="004D498A" w:rsidRPr="00EF523A" w:rsidRDefault="00C93D7C" w:rsidP="00973F99">
      <w:pPr>
        <w:pStyle w:val="ListParagraph"/>
        <w:numPr>
          <w:ilvl w:val="1"/>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Bố trí linh kiện và tối ưu Schematics.</w:t>
      </w:r>
    </w:p>
    <w:p w14:paraId="19A3A005" w14:textId="3DD1A544" w:rsidR="00AB2A40" w:rsidRPr="00EF523A" w:rsidRDefault="00AB2A4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Vị trí của các linh kiện có vai trò rất lớn đối cới việc định tuyến, thời gian. Và chất lượng của bo mạch.</w:t>
      </w:r>
      <w:r w:rsidR="00B362AF" w:rsidRPr="00EF523A">
        <w:rPr>
          <w:rFonts w:ascii="Times New Roman" w:hAnsi="Times New Roman" w:cs="Times New Roman"/>
          <w:color w:val="000000" w:themeColor="text1"/>
          <w:sz w:val="24"/>
          <w:szCs w:val="24"/>
        </w:rPr>
        <w:t xml:space="preserve"> </w:t>
      </w:r>
      <w:r w:rsidR="00B950EC" w:rsidRPr="00EF523A">
        <w:rPr>
          <w:rFonts w:ascii="Times New Roman" w:hAnsi="Times New Roman" w:cs="Times New Roman"/>
          <w:color w:val="000000" w:themeColor="text1"/>
          <w:sz w:val="24"/>
          <w:szCs w:val="24"/>
        </w:rPr>
        <w:t>Các vấn đề về đường tín hiệu return có liên quan tới việc bố trí linh kiện.</w:t>
      </w:r>
      <w:r w:rsidR="00D806B5" w:rsidRPr="00EF523A">
        <w:rPr>
          <w:rFonts w:ascii="Times New Roman" w:hAnsi="Times New Roman" w:cs="Times New Roman"/>
          <w:color w:val="000000" w:themeColor="text1"/>
          <w:sz w:val="24"/>
          <w:szCs w:val="24"/>
        </w:rPr>
        <w:t xml:space="preserve"> Để tránh khỏi những vấn đề không mong muốn thì cần phải chú ý đên việc bố trí linh kiện sao cho hợp lý nhất.</w:t>
      </w:r>
    </w:p>
    <w:p w14:paraId="5D88D1BE" w14:textId="0D5C9485" w:rsidR="00F47D36" w:rsidRPr="00EF523A" w:rsidRDefault="006C5B37"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7184" behindDoc="0" locked="0" layoutInCell="1" allowOverlap="1" wp14:anchorId="0A11E9C8" wp14:editId="7769FA0C">
            <wp:simplePos x="0" y="0"/>
            <wp:positionH relativeFrom="margin">
              <wp:align>right</wp:align>
            </wp:positionH>
            <wp:positionV relativeFrom="paragraph">
              <wp:posOffset>1367155</wp:posOffset>
            </wp:positionV>
            <wp:extent cx="5943600" cy="16776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anchor>
        </w:drawing>
      </w:r>
      <w:r w:rsidR="00F47D36" w:rsidRPr="00EF523A">
        <w:rPr>
          <w:rFonts w:ascii="Times New Roman" w:hAnsi="Times New Roman" w:cs="Times New Roman"/>
          <w:color w:val="000000" w:themeColor="text1"/>
          <w:sz w:val="24"/>
          <w:szCs w:val="24"/>
        </w:rPr>
        <w:t>Các k</w:t>
      </w:r>
      <w:r w:rsidR="00F47D36" w:rsidRPr="00EF523A">
        <w:rPr>
          <w:rFonts w:ascii="Times New Roman" w:hAnsi="Times New Roman" w:cs="Times New Roman"/>
          <w:color w:val="000000" w:themeColor="text1"/>
          <w:sz w:val="24"/>
          <w:szCs w:val="24"/>
          <w:lang w:val="vi-VN"/>
        </w:rPr>
        <w:t>ết nối tín hiệu tốc độ cao sẽ đóng một vai trò quan trọng trong các quyết định bố trí</w:t>
      </w:r>
      <w:r w:rsidR="00F47D36" w:rsidRPr="00EF523A">
        <w:rPr>
          <w:rFonts w:ascii="Times New Roman" w:hAnsi="Times New Roman" w:cs="Times New Roman"/>
          <w:color w:val="000000" w:themeColor="text1"/>
          <w:sz w:val="24"/>
          <w:szCs w:val="24"/>
        </w:rPr>
        <w:t xml:space="preserve"> các linh kiện</w:t>
      </w:r>
      <w:r w:rsidR="00F47D36" w:rsidRPr="00EF523A">
        <w:rPr>
          <w:rFonts w:ascii="Times New Roman" w:hAnsi="Times New Roman" w:cs="Times New Roman"/>
          <w:color w:val="000000" w:themeColor="text1"/>
          <w:sz w:val="24"/>
          <w:szCs w:val="24"/>
          <w:lang w:val="vi-VN"/>
        </w:rPr>
        <w:t>. Các tín hiệu nhất định chỉ cho phép một lượng vias nhất định trên bo mạch. Điều này có nghĩa là số lượng thay đổ</w:t>
      </w:r>
      <w:r w:rsidR="00E87D5A" w:rsidRPr="00EF523A">
        <w:rPr>
          <w:rFonts w:ascii="Times New Roman" w:hAnsi="Times New Roman" w:cs="Times New Roman"/>
          <w:color w:val="000000" w:themeColor="text1"/>
          <w:sz w:val="24"/>
          <w:szCs w:val="24"/>
          <w:lang w:val="vi-VN"/>
        </w:rPr>
        <w:t>i Layer</w:t>
      </w:r>
      <w:r w:rsidR="00F47D36" w:rsidRPr="00EF523A">
        <w:rPr>
          <w:rFonts w:ascii="Times New Roman" w:hAnsi="Times New Roman" w:cs="Times New Roman"/>
          <w:color w:val="000000" w:themeColor="text1"/>
          <w:sz w:val="24"/>
          <w:szCs w:val="24"/>
          <w:lang w:val="vi-VN"/>
        </w:rPr>
        <w:t xml:space="preserve"> phải được giữ ở mức thấp nhất có thể. Khi đặt các linh kiện, cố gắng tránh giao nhau với các tín hiệu tốc độ</w:t>
      </w:r>
      <w:r w:rsidR="00E87D5A" w:rsidRPr="00EF523A">
        <w:rPr>
          <w:rFonts w:ascii="Times New Roman" w:hAnsi="Times New Roman" w:cs="Times New Roman"/>
          <w:color w:val="000000" w:themeColor="text1"/>
          <w:sz w:val="24"/>
          <w:szCs w:val="24"/>
          <w:lang w:val="vi-VN"/>
        </w:rPr>
        <w:t xml:space="preserve"> cao</w:t>
      </w:r>
      <w:r w:rsidR="00F47D36" w:rsidRPr="00EF523A">
        <w:rPr>
          <w:rFonts w:ascii="Times New Roman" w:hAnsi="Times New Roman" w:cs="Times New Roman"/>
          <w:color w:val="000000" w:themeColor="text1"/>
          <w:sz w:val="24"/>
          <w:szCs w:val="24"/>
          <w:lang w:val="vi-VN"/>
        </w:rPr>
        <w:t xml:space="preserve">. Một số </w:t>
      </w:r>
      <w:r w:rsidR="00E87D5A" w:rsidRPr="00EF523A">
        <w:rPr>
          <w:rFonts w:ascii="Times New Roman" w:hAnsi="Times New Roman" w:cs="Times New Roman"/>
          <w:color w:val="000000" w:themeColor="text1"/>
          <w:sz w:val="24"/>
          <w:szCs w:val="24"/>
          <w:lang w:val="vi-VN"/>
        </w:rPr>
        <w:t>giao diện giao tiếp</w:t>
      </w:r>
      <w:r w:rsidR="00F47D36" w:rsidRPr="00EF523A">
        <w:rPr>
          <w:rFonts w:ascii="Times New Roman" w:hAnsi="Times New Roman" w:cs="Times New Roman"/>
          <w:color w:val="000000" w:themeColor="text1"/>
          <w:sz w:val="24"/>
          <w:szCs w:val="24"/>
          <w:lang w:val="vi-VN"/>
        </w:rPr>
        <w:t>, chẳng hạn như PCIe, hỗ trợ swap tín hiệu. Điề</w:t>
      </w:r>
      <w:r w:rsidR="00112FC5" w:rsidRPr="00EF523A">
        <w:rPr>
          <w:rFonts w:ascii="Times New Roman" w:hAnsi="Times New Roman" w:cs="Times New Roman"/>
          <w:color w:val="000000" w:themeColor="text1"/>
          <w:sz w:val="24"/>
          <w:szCs w:val="24"/>
          <w:lang w:val="vi-VN"/>
        </w:rPr>
        <w:t xml:space="preserve">u này có nghĩa là </w:t>
      </w:r>
      <w:r w:rsidR="00F47D36" w:rsidRPr="00EF523A">
        <w:rPr>
          <w:rFonts w:ascii="Times New Roman" w:hAnsi="Times New Roman" w:cs="Times New Roman"/>
          <w:color w:val="000000" w:themeColor="text1"/>
          <w:sz w:val="24"/>
          <w:szCs w:val="24"/>
          <w:lang w:val="vi-VN"/>
        </w:rPr>
        <w:t>có thể hoán đổi các chân tín hiệu cực thuận (Positive) và cực đảo (Negative)</w:t>
      </w:r>
      <w:r w:rsidR="00112FC5" w:rsidRPr="00EF523A">
        <w:rPr>
          <w:rFonts w:ascii="Times New Roman" w:hAnsi="Times New Roman" w:cs="Times New Roman"/>
          <w:color w:val="000000" w:themeColor="text1"/>
          <w:sz w:val="24"/>
          <w:szCs w:val="24"/>
          <w:lang w:val="vi-VN"/>
        </w:rPr>
        <w:t xml:space="preserve"> </w:t>
      </w:r>
      <w:r w:rsidR="00F47D36" w:rsidRPr="00EF523A">
        <w:rPr>
          <w:rFonts w:ascii="Times New Roman" w:hAnsi="Times New Roman" w:cs="Times New Roman"/>
          <w:color w:val="000000" w:themeColor="text1"/>
          <w:sz w:val="24"/>
          <w:szCs w:val="24"/>
          <w:lang w:val="vi-VN"/>
        </w:rPr>
        <w:t xml:space="preserve">để </w:t>
      </w:r>
      <w:r w:rsidR="00112FC5" w:rsidRPr="00EF523A">
        <w:rPr>
          <w:rFonts w:ascii="Times New Roman" w:hAnsi="Times New Roman" w:cs="Times New Roman"/>
          <w:color w:val="000000" w:themeColor="text1"/>
          <w:sz w:val="24"/>
          <w:szCs w:val="24"/>
          <w:lang w:val="vi-VN"/>
        </w:rPr>
        <w:t>có thể định tuyến một cách dễ dàng và các đường tín hiệu không giao nhau trong suốt quá trình định tuyến.</w:t>
      </w:r>
    </w:p>
    <w:p w14:paraId="145825DF" w14:textId="25A0F43E" w:rsidR="006C5B37" w:rsidRPr="00EF523A" w:rsidRDefault="00D1455F"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Sử dụng đảo cực nếu được hỗ trợ</w:t>
      </w:r>
    </w:p>
    <w:p w14:paraId="22BBF885" w14:textId="15F7DEFD" w:rsidR="00D06082" w:rsidRPr="00EF523A" w:rsidRDefault="00426226"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78208" behindDoc="0" locked="0" layoutInCell="1" allowOverlap="1" wp14:anchorId="29A306F0" wp14:editId="603AA844">
            <wp:simplePos x="0" y="0"/>
            <wp:positionH relativeFrom="margin">
              <wp:align>right</wp:align>
            </wp:positionH>
            <wp:positionV relativeFrom="paragraph">
              <wp:posOffset>909955</wp:posOffset>
            </wp:positionV>
            <wp:extent cx="5943600" cy="16713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anchor>
        </w:drawing>
      </w:r>
      <w:r w:rsidR="00077998" w:rsidRPr="00EF523A">
        <w:rPr>
          <w:rFonts w:ascii="Times New Roman" w:hAnsi="Times New Roman" w:cs="Times New Roman"/>
          <w:color w:val="000000" w:themeColor="text1"/>
          <w:sz w:val="24"/>
          <w:szCs w:val="24"/>
          <w:lang w:val="vi-VN"/>
        </w:rPr>
        <w:t>Một số giao diện</w:t>
      </w:r>
      <w:r w:rsidR="00AB0866" w:rsidRPr="00EF523A">
        <w:rPr>
          <w:rFonts w:ascii="Times New Roman" w:hAnsi="Times New Roman" w:cs="Times New Roman"/>
          <w:color w:val="000000" w:themeColor="text1"/>
          <w:sz w:val="24"/>
          <w:szCs w:val="24"/>
          <w:lang w:val="vi-VN"/>
        </w:rPr>
        <w:t xml:space="preserve"> giao tiếp có</w:t>
      </w:r>
      <w:r w:rsidR="00077998" w:rsidRPr="00EF523A">
        <w:rPr>
          <w:rFonts w:ascii="Times New Roman" w:hAnsi="Times New Roman" w:cs="Times New Roman"/>
          <w:color w:val="000000" w:themeColor="text1"/>
          <w:sz w:val="24"/>
          <w:szCs w:val="24"/>
          <w:lang w:val="vi-VN"/>
        </w:rPr>
        <w:t xml:space="preserve"> nhiề</w:t>
      </w:r>
      <w:r w:rsidR="00AB0866" w:rsidRPr="00EF523A">
        <w:rPr>
          <w:rFonts w:ascii="Times New Roman" w:hAnsi="Times New Roman" w:cs="Times New Roman"/>
          <w:color w:val="000000" w:themeColor="text1"/>
          <w:sz w:val="24"/>
          <w:szCs w:val="24"/>
          <w:lang w:val="vi-VN"/>
        </w:rPr>
        <w:t>u la</w:t>
      </w:r>
      <w:r w:rsidR="00077998" w:rsidRPr="00EF523A">
        <w:rPr>
          <w:rFonts w:ascii="Times New Roman" w:hAnsi="Times New Roman" w:cs="Times New Roman"/>
          <w:color w:val="000000" w:themeColor="text1"/>
          <w:sz w:val="24"/>
          <w:szCs w:val="24"/>
          <w:lang w:val="vi-VN"/>
        </w:rPr>
        <w:t>ne</w:t>
      </w:r>
      <w:r w:rsidR="00AB0866" w:rsidRPr="00EF523A">
        <w:rPr>
          <w:rFonts w:ascii="Times New Roman" w:hAnsi="Times New Roman" w:cs="Times New Roman"/>
          <w:color w:val="000000" w:themeColor="text1"/>
          <w:sz w:val="24"/>
          <w:szCs w:val="24"/>
          <w:lang w:val="vi-VN"/>
        </w:rPr>
        <w:t xml:space="preserve"> tín hiệu</w:t>
      </w:r>
      <w:r w:rsidR="00077998" w:rsidRPr="00EF523A">
        <w:rPr>
          <w:rFonts w:ascii="Times New Roman" w:hAnsi="Times New Roman" w:cs="Times New Roman"/>
          <w:color w:val="000000" w:themeColor="text1"/>
          <w:sz w:val="24"/>
          <w:szCs w:val="24"/>
          <w:lang w:val="vi-VN"/>
        </w:rPr>
        <w:t xml:space="preserve"> hỗ trợ việc đảo l</w:t>
      </w:r>
      <w:r w:rsidR="00AB0866" w:rsidRPr="00EF523A">
        <w:rPr>
          <w:rFonts w:ascii="Times New Roman" w:hAnsi="Times New Roman" w:cs="Times New Roman"/>
          <w:color w:val="000000" w:themeColor="text1"/>
          <w:sz w:val="24"/>
          <w:szCs w:val="24"/>
          <w:lang w:val="vi-VN"/>
        </w:rPr>
        <w:t>a</w:t>
      </w:r>
      <w:r w:rsidR="00077998" w:rsidRPr="00EF523A">
        <w:rPr>
          <w:rFonts w:ascii="Times New Roman" w:hAnsi="Times New Roman" w:cs="Times New Roman"/>
          <w:color w:val="000000" w:themeColor="text1"/>
          <w:sz w:val="24"/>
          <w:szCs w:val="24"/>
          <w:lang w:val="vi-VN"/>
        </w:rPr>
        <w:t>ne. Điều này cho phép tránh việc giao nhau</w:t>
      </w:r>
      <w:r w:rsidR="00AB0866" w:rsidRPr="00EF523A">
        <w:rPr>
          <w:rFonts w:ascii="Times New Roman" w:hAnsi="Times New Roman" w:cs="Times New Roman"/>
          <w:color w:val="000000" w:themeColor="text1"/>
          <w:sz w:val="24"/>
          <w:szCs w:val="24"/>
          <w:lang w:val="vi-VN"/>
        </w:rPr>
        <w:t xml:space="preserve"> các la</w:t>
      </w:r>
      <w:r w:rsidR="00077998" w:rsidRPr="00EF523A">
        <w:rPr>
          <w:rFonts w:ascii="Times New Roman" w:hAnsi="Times New Roman" w:cs="Times New Roman"/>
          <w:color w:val="000000" w:themeColor="text1"/>
          <w:sz w:val="24"/>
          <w:szCs w:val="24"/>
          <w:lang w:val="vi-VN"/>
        </w:rPr>
        <w:t xml:space="preserve">ne tín hiệu. Lưu ý rằng trong khi đảo cực là một tính năng bắt buộc của giao diện PCIe, việc đảo line phụ thuộc vào các </w:t>
      </w:r>
      <w:r w:rsidR="00AB0866" w:rsidRPr="00EF523A">
        <w:rPr>
          <w:rFonts w:ascii="Times New Roman" w:hAnsi="Times New Roman" w:cs="Times New Roman"/>
          <w:color w:val="000000" w:themeColor="text1"/>
          <w:sz w:val="24"/>
          <w:szCs w:val="24"/>
          <w:lang w:val="vi-VN"/>
        </w:rPr>
        <w:t>peripheral devices và host controller</w:t>
      </w:r>
      <w:r w:rsidR="00077998" w:rsidRPr="00EF523A">
        <w:rPr>
          <w:rFonts w:ascii="Times New Roman" w:hAnsi="Times New Roman" w:cs="Times New Roman"/>
          <w:color w:val="000000" w:themeColor="text1"/>
          <w:sz w:val="24"/>
          <w:szCs w:val="24"/>
          <w:lang w:val="vi-VN"/>
        </w:rPr>
        <w:t>. Hãy đọc kỹ datasheet thích hợp trước khi swap line.</w:t>
      </w:r>
    </w:p>
    <w:p w14:paraId="1DEB32F8" w14:textId="47D85C3A" w:rsidR="00426226" w:rsidRPr="00EF523A" w:rsidRDefault="00093AD2"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Sử dụng dảo lane nếu được hỗ trợ</w:t>
      </w:r>
    </w:p>
    <w:p w14:paraId="2F4D7046" w14:textId="1734EDCD" w:rsidR="005A78C7" w:rsidRPr="00EF523A" w:rsidRDefault="005A78C7"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 xml:space="preserve">Khi sử đặt và sắp xếp các lin kiện, lưu ý là khảng cách, khoảng trống các đường định tuyến của tín hiệu tốc độ cao thường lớn hơn các tín hiệu khác. </w:t>
      </w:r>
    </w:p>
    <w:p w14:paraId="26134F06" w14:textId="42E19458" w:rsidR="00793207" w:rsidRPr="00EF523A" w:rsidRDefault="00B84AE9" w:rsidP="00973F99">
      <w:pPr>
        <w:pStyle w:val="ListParagraph"/>
        <w:numPr>
          <w:ilvl w:val="1"/>
          <w:numId w:val="20"/>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Những điểm quan trọng cần chú ý trong việc bố trí và định tuyến mạch tốc độ cao.</w:t>
      </w:r>
    </w:p>
    <w:p w14:paraId="6304C4E4" w14:textId="632746BA" w:rsidR="00793207" w:rsidRPr="00EF523A" w:rsidRDefault="001475AC" w:rsidP="00973F99">
      <w:pPr>
        <w:pStyle w:val="ListParagraph"/>
        <w:numPr>
          <w:ilvl w:val="2"/>
          <w:numId w:val="20"/>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rPr>
        <w:t>Nguồn cung cấp</w:t>
      </w:r>
    </w:p>
    <w:p w14:paraId="2732CE76" w14:textId="233DB9E0" w:rsidR="001475AC" w:rsidRPr="00EF523A" w:rsidRDefault="0048312D"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79232" behindDoc="0" locked="0" layoutInCell="1" allowOverlap="1" wp14:anchorId="701827C9" wp14:editId="6BE3F312">
            <wp:simplePos x="0" y="0"/>
            <wp:positionH relativeFrom="margin">
              <wp:align>right</wp:align>
            </wp:positionH>
            <wp:positionV relativeFrom="paragraph">
              <wp:posOffset>2019926</wp:posOffset>
            </wp:positionV>
            <wp:extent cx="5943600" cy="1666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666240"/>
                    </a:xfrm>
                    <a:prstGeom prst="rect">
                      <a:avLst/>
                    </a:prstGeom>
                  </pic:spPr>
                </pic:pic>
              </a:graphicData>
            </a:graphic>
          </wp:anchor>
        </w:drawing>
      </w:r>
      <w:r w:rsidR="001475AC" w:rsidRPr="00EF523A">
        <w:rPr>
          <w:rFonts w:ascii="Times New Roman" w:hAnsi="Times New Roman" w:cs="Times New Roman"/>
          <w:color w:val="000000" w:themeColor="text1"/>
          <w:sz w:val="24"/>
          <w:szCs w:val="24"/>
          <w:lang w:val="vi-VN"/>
        </w:rPr>
        <w:t>Các mạch điện ký thuật số thường tiêu thụ một dòng điện không liên tục từ nguồn cung cấp. Mức tiêu thụ dòng đỉnh có thể khá lớn đối với các thành phần có tần số hoạt động cao. Nếu như các đường cung cấp nguồn dài, các đỉnh dòng điện ở tần số cao như thế có thể gây ra phát xạ nhiễu tần số cao cho các thành phần khác trong bo mạch.Vì các đường mạch định tuyến có điện trở kí sinh và điện cảm, nhiễu tần số cao này có thể được ghép nối và đưa vào nguồn cung cấp cho các mạch và thàn phần khác.</w:t>
      </w:r>
      <w:r w:rsidR="00D47235" w:rsidRPr="00EF523A">
        <w:rPr>
          <w:rFonts w:ascii="Times New Roman" w:hAnsi="Times New Roman" w:cs="Times New Roman"/>
          <w:color w:val="000000" w:themeColor="text1"/>
          <w:sz w:val="24"/>
          <w:szCs w:val="24"/>
          <w:lang w:val="vi-VN"/>
        </w:rPr>
        <w:t xml:space="preserve"> Một vấn đề khác đó là độ tự cảm kí sinh của đường mạch nguồn cung cấp làm giảm khả năng cung cấp các dòng điện đỉnh gây sụt áp cho các mạch tiêu thụ.</w:t>
      </w:r>
      <w:r w:rsidR="00737302" w:rsidRPr="00EF523A">
        <w:rPr>
          <w:rFonts w:ascii="Times New Roman" w:hAnsi="Times New Roman" w:cs="Times New Roman"/>
          <w:color w:val="000000" w:themeColor="text1"/>
          <w:sz w:val="24"/>
          <w:szCs w:val="24"/>
          <w:lang w:val="vi-VN"/>
        </w:rPr>
        <w:t xml:space="preserve"> Do đó cần phải thêm các tụ điện Bypass vào các chân nguồn của các IC, chúng hoạt động để cung cấp một nguồn năng lượng có thể được sử dụng để giúp cung cấp dòng điện đỉnh tức thời cho IC.</w:t>
      </w:r>
    </w:p>
    <w:p w14:paraId="22F0EC55" w14:textId="0669772F" w:rsidR="0048312D" w:rsidRPr="00EF523A" w:rsidRDefault="0048312D"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Thêm các tụ điện Bypass</w:t>
      </w:r>
    </w:p>
    <w:p w14:paraId="170DFD39" w14:textId="434685E5" w:rsidR="0048312D" w:rsidRPr="00EF523A" w:rsidRDefault="00493120"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80256" behindDoc="0" locked="0" layoutInCell="1" allowOverlap="1" wp14:anchorId="41EDF7C1" wp14:editId="04F094B9">
            <wp:simplePos x="0" y="0"/>
            <wp:positionH relativeFrom="margin">
              <wp:align>right</wp:align>
            </wp:positionH>
            <wp:positionV relativeFrom="paragraph">
              <wp:posOffset>2218441</wp:posOffset>
            </wp:positionV>
            <wp:extent cx="5943600" cy="16516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anchor>
        </w:drawing>
      </w:r>
      <w:r w:rsidR="0048312D" w:rsidRPr="00EF523A">
        <w:rPr>
          <w:rFonts w:ascii="Times New Roman" w:hAnsi="Times New Roman" w:cs="Times New Roman"/>
          <w:color w:val="000000" w:themeColor="text1"/>
          <w:sz w:val="24"/>
          <w:szCs w:val="24"/>
          <w:lang w:val="vi-VN"/>
        </w:rPr>
        <w:t xml:space="preserve">Nếu có thể, các tụ điện Bypass riêng lẻ nên được đặt trên mọi chân cấp nguồn của mạch tích hợp. Nếu các chân nguồn gần nhau, một tụ điện Bypass có thể được chia sẻ giữa cả hai chân. Các tụ điện nên được đặt càng gần chân cấp nguồn càng tốt. Cố gắng mở rộng chiều rộng đường mạch cung cấp. Cố gắng giữ các đường mạch định tuyến ngắn nhất có thể. Hướng đi của dòng điện cũng cần được xem xét. Tốt hơn là trước tiên dòng điện đi qua tụ điện Bypass và sau đó đi vào chân nguồn. Thêm một lượng vias thích hợp vào các đường mạch cung cấp điện. Theo quy tắc chung, đặt một via ứng với một ampe dòng điện. Nếu các tụ điện </w:t>
      </w:r>
      <w:r w:rsidR="00F36B54" w:rsidRPr="00EF523A">
        <w:rPr>
          <w:rFonts w:ascii="Times New Roman" w:hAnsi="Times New Roman" w:cs="Times New Roman"/>
          <w:color w:val="000000" w:themeColor="text1"/>
          <w:sz w:val="24"/>
          <w:szCs w:val="24"/>
          <w:lang w:val="vi-VN"/>
        </w:rPr>
        <w:t>decoupling</w:t>
      </w:r>
      <w:r w:rsidR="0048312D" w:rsidRPr="00EF523A">
        <w:rPr>
          <w:rFonts w:ascii="Times New Roman" w:hAnsi="Times New Roman" w:cs="Times New Roman"/>
          <w:color w:val="000000" w:themeColor="text1"/>
          <w:sz w:val="24"/>
          <w:szCs w:val="24"/>
          <w:lang w:val="vi-VN"/>
        </w:rPr>
        <w:t xml:space="preserve"> được đặt ở phía bên kia của PCB và dòng điện cần phải đi qua vias, cũng cần xem xét dòng điện đỉnh. Ngoài ra, đừng quên về dòng điện</w:t>
      </w:r>
      <w:r w:rsidR="00F36B54" w:rsidRPr="00EF523A">
        <w:rPr>
          <w:rFonts w:ascii="Times New Roman" w:hAnsi="Times New Roman" w:cs="Times New Roman"/>
          <w:color w:val="000000" w:themeColor="text1"/>
          <w:sz w:val="24"/>
          <w:szCs w:val="24"/>
          <w:lang w:val="vi-VN"/>
        </w:rPr>
        <w:t xml:space="preserve"> đi từ Nguồn qua các thành phần và về lại mật phẳng đất</w:t>
      </w:r>
      <w:r w:rsidR="0048312D" w:rsidRPr="00EF523A">
        <w:rPr>
          <w:rFonts w:ascii="Times New Roman" w:hAnsi="Times New Roman" w:cs="Times New Roman"/>
          <w:color w:val="000000" w:themeColor="text1"/>
          <w:sz w:val="24"/>
          <w:szCs w:val="24"/>
          <w:lang w:val="vi-VN"/>
        </w:rPr>
        <w:t xml:space="preserve">. </w:t>
      </w:r>
      <w:r w:rsidR="00F36B54" w:rsidRPr="00EF523A">
        <w:rPr>
          <w:rFonts w:ascii="Times New Roman" w:hAnsi="Times New Roman" w:cs="Times New Roman"/>
          <w:color w:val="000000" w:themeColor="text1"/>
          <w:sz w:val="24"/>
          <w:szCs w:val="24"/>
          <w:lang w:val="vi-VN"/>
        </w:rPr>
        <w:t>Số lượng Via từ chân mass xuống đất của các thành phần phải bằng số lượng Via từ chân nguồn lên nguồn cung cấp.</w:t>
      </w:r>
    </w:p>
    <w:p w14:paraId="1C8640CB" w14:textId="252BBBE7" w:rsidR="00493120" w:rsidRPr="00EF523A" w:rsidRDefault="00493120"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Đặt các tụ điện gần với chân của IC</w:t>
      </w:r>
    </w:p>
    <w:p w14:paraId="19D45A8C" w14:textId="4564F749" w:rsidR="00493120" w:rsidRPr="00EF523A" w:rsidRDefault="00493120"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Các tụ điện có điện dung lớn có giới hạn về tốc độ mà chúng có thể cung cấp năng lượng để chống lạ</w:t>
      </w:r>
      <w:r w:rsidR="00BE54BC" w:rsidRPr="00EF523A">
        <w:rPr>
          <w:rFonts w:ascii="Times New Roman" w:hAnsi="Times New Roman" w:cs="Times New Roman"/>
          <w:color w:val="000000" w:themeColor="text1"/>
          <w:sz w:val="24"/>
          <w:szCs w:val="24"/>
          <w:lang w:val="vi-VN"/>
        </w:rPr>
        <w:t xml:space="preserve">i sự thay đổi của </w:t>
      </w:r>
      <w:r w:rsidRPr="00EF523A">
        <w:rPr>
          <w:rFonts w:ascii="Times New Roman" w:hAnsi="Times New Roman" w:cs="Times New Roman"/>
          <w:color w:val="000000" w:themeColor="text1"/>
          <w:sz w:val="24"/>
          <w:szCs w:val="24"/>
          <w:lang w:val="vi-VN"/>
        </w:rPr>
        <w:t>dòng điện</w:t>
      </w:r>
      <w:r w:rsidR="00BE54BC" w:rsidRPr="00EF523A">
        <w:rPr>
          <w:rFonts w:ascii="Times New Roman" w:hAnsi="Times New Roman" w:cs="Times New Roman"/>
          <w:color w:val="000000" w:themeColor="text1"/>
          <w:sz w:val="24"/>
          <w:szCs w:val="24"/>
          <w:lang w:val="vi-VN"/>
        </w:rPr>
        <w:t xml:space="preserve"> đỉnh</w:t>
      </w:r>
      <w:r w:rsidRPr="00EF523A">
        <w:rPr>
          <w:rFonts w:ascii="Times New Roman" w:hAnsi="Times New Roman" w:cs="Times New Roman"/>
          <w:color w:val="000000" w:themeColor="text1"/>
          <w:sz w:val="24"/>
          <w:szCs w:val="24"/>
          <w:lang w:val="vi-VN"/>
        </w:rPr>
        <w:t>, trong khi các tụ điện có điện dung nhỏ có thể không có đủ công suất để đáp ứng nhu cầu năng lượng. Do đó, thường là sự kết hợp của các tụ điện điện dung nhỏ và lớn (ví dụ: 100nF + 10 µF) là một lựa chọn tốt cho các mạch nguồn cung cấp như vậy. Đảm bảo rằng tụ điện nhỏ hơn được đặt gần chân nguồn hơn tụ điện lớn.</w:t>
      </w:r>
    </w:p>
    <w:p w14:paraId="4CA17F48" w14:textId="00B3B716" w:rsidR="00493120" w:rsidRPr="00EF523A" w:rsidRDefault="00CC737C"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 xml:space="preserve">Khi định tuyến các đường nguồn cung cấp, luôn luôn lưu ý về trở kháng và cảm kháng. Cố gắng làm cho đường mạch càng rộng càng tốt bằng cách sử dụng mặt phẳng điện thay vì đường mạch kết nối. </w:t>
      </w:r>
    </w:p>
    <w:p w14:paraId="42DC8B10" w14:textId="7E4403A9" w:rsidR="008215F0" w:rsidRPr="00EF523A" w:rsidRDefault="008215F0"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Các vias của tín hiệu khi chuyển lớp tạo ra khoảng trống trong các mặt phẳng nguồn và mặt đất. Việc đặt vias không đúng có thể tạo ra các vùng mặt phẳng trong đó mật độ dòng điệ</w:t>
      </w:r>
      <w:r w:rsidR="00596B30" w:rsidRPr="00EF523A">
        <w:rPr>
          <w:rFonts w:ascii="Times New Roman" w:hAnsi="Times New Roman" w:cs="Times New Roman"/>
          <w:color w:val="000000" w:themeColor="text1"/>
          <w:sz w:val="24"/>
          <w:szCs w:val="24"/>
          <w:lang w:val="vi-VN"/>
        </w:rPr>
        <w:t>n đi qua cao</w:t>
      </w:r>
      <w:r w:rsidRPr="00EF523A">
        <w:rPr>
          <w:rFonts w:ascii="Times New Roman" w:hAnsi="Times New Roman" w:cs="Times New Roman"/>
          <w:color w:val="000000" w:themeColor="text1"/>
          <w:sz w:val="24"/>
          <w:szCs w:val="24"/>
          <w:lang w:val="vi-VN"/>
        </w:rPr>
        <w:t xml:space="preserve">. Những vùng này còn được gọi là “điểm nóng”. Điều quan trọng là phải tránh những “điểm nóng” này. </w:t>
      </w:r>
      <w:r w:rsidR="00B92918" w:rsidRPr="00EF523A">
        <w:rPr>
          <w:rFonts w:ascii="Times New Roman" w:hAnsi="Times New Roman" w:cs="Times New Roman"/>
          <w:color w:val="000000" w:themeColor="text1"/>
          <w:sz w:val="24"/>
          <w:szCs w:val="24"/>
          <w:lang w:val="vi-VN"/>
        </w:rPr>
        <w:t>Cách đặt vias có thể tham khảo hình dưới đây</w:t>
      </w:r>
    </w:p>
    <w:p w14:paraId="01B9A165" w14:textId="57E94804" w:rsidR="00B42304" w:rsidRPr="00EF523A" w:rsidRDefault="00B42304"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81280" behindDoc="0" locked="0" layoutInCell="1" allowOverlap="1" wp14:anchorId="7A36CDCE" wp14:editId="7CB34046">
            <wp:simplePos x="0" y="0"/>
            <wp:positionH relativeFrom="margin">
              <wp:align>right</wp:align>
            </wp:positionH>
            <wp:positionV relativeFrom="paragraph">
              <wp:posOffset>386</wp:posOffset>
            </wp:positionV>
            <wp:extent cx="5943600" cy="16668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anchor>
        </w:drawing>
      </w:r>
      <w:r w:rsidR="00596B30" w:rsidRPr="00EF523A">
        <w:rPr>
          <w:rFonts w:ascii="Times New Roman" w:hAnsi="Times New Roman" w:cs="Times New Roman"/>
          <w:color w:val="000000" w:themeColor="text1"/>
          <w:sz w:val="24"/>
          <w:szCs w:val="24"/>
          <w:lang w:val="vi-VN"/>
        </w:rPr>
        <w:t>Tránh đặt các Vias tạo ra các “điểm nóng”</w:t>
      </w:r>
    </w:p>
    <w:p w14:paraId="2B7C9E97" w14:textId="729D7394" w:rsidR="005C7AAF" w:rsidRPr="00EF523A" w:rsidRDefault="005C7AAF" w:rsidP="00973F99">
      <w:pPr>
        <w:pStyle w:val="ListParagraph"/>
        <w:numPr>
          <w:ilvl w:val="2"/>
          <w:numId w:val="20"/>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Hình dạng của các đường mạch</w:t>
      </w:r>
    </w:p>
    <w:p w14:paraId="367B934B" w14:textId="62A769D5" w:rsidR="005C7AAF" w:rsidRPr="00EF523A" w:rsidRDefault="00266C54"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82304" behindDoc="0" locked="0" layoutInCell="1" allowOverlap="1" wp14:anchorId="73C8D8C7" wp14:editId="10761166">
            <wp:simplePos x="0" y="0"/>
            <wp:positionH relativeFrom="margin">
              <wp:align>right</wp:align>
            </wp:positionH>
            <wp:positionV relativeFrom="paragraph">
              <wp:posOffset>445715</wp:posOffset>
            </wp:positionV>
            <wp:extent cx="5943600" cy="1656715"/>
            <wp:effectExtent l="0" t="0" r="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anchor>
        </w:drawing>
      </w:r>
      <w:r w:rsidR="005C7AAF" w:rsidRPr="00EF523A">
        <w:rPr>
          <w:rFonts w:ascii="Times New Roman" w:hAnsi="Times New Roman" w:cs="Times New Roman"/>
          <w:color w:val="000000" w:themeColor="text1"/>
          <w:sz w:val="24"/>
          <w:szCs w:val="24"/>
          <w:lang w:val="vi-VN"/>
        </w:rPr>
        <w:t>Khi định tuyến tín hiệu tốc độ cao, nên giảm thiểu sự uố</w:t>
      </w:r>
      <w:r w:rsidR="001B2CA3" w:rsidRPr="00EF523A">
        <w:rPr>
          <w:rFonts w:ascii="Times New Roman" w:hAnsi="Times New Roman" w:cs="Times New Roman"/>
          <w:color w:val="000000" w:themeColor="text1"/>
          <w:sz w:val="24"/>
          <w:szCs w:val="24"/>
          <w:lang w:val="vi-VN"/>
        </w:rPr>
        <w:t>n khúc</w:t>
      </w:r>
      <w:r w:rsidR="005C7AAF" w:rsidRPr="00EF523A">
        <w:rPr>
          <w:rFonts w:ascii="Times New Roman" w:hAnsi="Times New Roman" w:cs="Times New Roman"/>
          <w:color w:val="000000" w:themeColor="text1"/>
          <w:sz w:val="24"/>
          <w:szCs w:val="24"/>
          <w:lang w:val="vi-VN"/>
        </w:rPr>
        <w:t xml:space="preserve"> của đường mạch. Nếu cần uố</w:t>
      </w:r>
      <w:r w:rsidR="001B2CA3" w:rsidRPr="00EF523A">
        <w:rPr>
          <w:rFonts w:ascii="Times New Roman" w:hAnsi="Times New Roman" w:cs="Times New Roman"/>
          <w:color w:val="000000" w:themeColor="text1"/>
          <w:sz w:val="24"/>
          <w:szCs w:val="24"/>
          <w:lang w:val="vi-VN"/>
        </w:rPr>
        <w:t>n khúc</w:t>
      </w:r>
      <w:r w:rsidR="005C7AAF" w:rsidRPr="00EF523A">
        <w:rPr>
          <w:rFonts w:ascii="Times New Roman" w:hAnsi="Times New Roman" w:cs="Times New Roman"/>
          <w:color w:val="000000" w:themeColor="text1"/>
          <w:sz w:val="24"/>
          <w:szCs w:val="24"/>
          <w:lang w:val="vi-VN"/>
        </w:rPr>
        <w:t>, hãy sử dụng uố</w:t>
      </w:r>
      <w:r w:rsidR="001B2CA3" w:rsidRPr="00EF523A">
        <w:rPr>
          <w:rFonts w:ascii="Times New Roman" w:hAnsi="Times New Roman" w:cs="Times New Roman"/>
          <w:color w:val="000000" w:themeColor="text1"/>
          <w:sz w:val="24"/>
          <w:szCs w:val="24"/>
          <w:lang w:val="vi-VN"/>
        </w:rPr>
        <w:t>n khúc</w:t>
      </w:r>
      <w:r w:rsidR="005C7AAF" w:rsidRPr="00EF523A">
        <w:rPr>
          <w:rFonts w:ascii="Times New Roman" w:hAnsi="Times New Roman" w:cs="Times New Roman"/>
          <w:color w:val="000000" w:themeColor="text1"/>
          <w:sz w:val="24"/>
          <w:szCs w:val="24"/>
          <w:lang w:val="vi-VN"/>
        </w:rPr>
        <w:t xml:space="preserve"> </w:t>
      </w:r>
      <w:r w:rsidRPr="00EF523A">
        <w:rPr>
          <w:rFonts w:ascii="Times New Roman" w:hAnsi="Times New Roman" w:cs="Times New Roman"/>
          <w:color w:val="000000" w:themeColor="text1"/>
          <w:sz w:val="24"/>
          <w:szCs w:val="24"/>
          <w:lang w:val="vi-VN"/>
        </w:rPr>
        <w:t>135 ° thay vì 90 °.</w:t>
      </w:r>
    </w:p>
    <w:p w14:paraId="53E0EEC0" w14:textId="1CA7C2A8" w:rsidR="00266C54" w:rsidRPr="00EF523A" w:rsidRDefault="00266C54"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Sử dụng uố</w:t>
      </w:r>
      <w:r w:rsidR="001B2CA3" w:rsidRPr="00EF523A">
        <w:rPr>
          <w:rFonts w:ascii="Times New Roman" w:hAnsi="Times New Roman" w:cs="Times New Roman"/>
          <w:color w:val="000000" w:themeColor="text1"/>
          <w:sz w:val="24"/>
          <w:szCs w:val="24"/>
          <w:lang w:val="vi-VN"/>
        </w:rPr>
        <w:t>n khúc</w:t>
      </w:r>
      <w:r w:rsidRPr="00EF523A">
        <w:rPr>
          <w:rFonts w:ascii="Times New Roman" w:hAnsi="Times New Roman" w:cs="Times New Roman"/>
          <w:color w:val="000000" w:themeColor="text1"/>
          <w:sz w:val="24"/>
          <w:szCs w:val="24"/>
          <w:lang w:val="vi-VN"/>
        </w:rPr>
        <w:t xml:space="preserve"> 135 ° thay vì 90 °.</w:t>
      </w:r>
    </w:p>
    <w:p w14:paraId="4B9403D8" w14:textId="186D3CE6" w:rsidR="001B2CA3" w:rsidRPr="00EF523A" w:rsidRDefault="001B2CA3"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83328" behindDoc="0" locked="0" layoutInCell="1" allowOverlap="1" wp14:anchorId="442A29BB" wp14:editId="681BAA82">
            <wp:simplePos x="0" y="0"/>
            <wp:positionH relativeFrom="margin">
              <wp:align>right</wp:align>
            </wp:positionH>
            <wp:positionV relativeFrom="paragraph">
              <wp:posOffset>851203</wp:posOffset>
            </wp:positionV>
            <wp:extent cx="5943600" cy="16408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anchor>
        </w:drawing>
      </w:r>
      <w:r w:rsidRPr="00EF523A">
        <w:rPr>
          <w:rFonts w:ascii="Times New Roman" w:hAnsi="Times New Roman" w:cs="Times New Roman"/>
          <w:color w:val="000000" w:themeColor="text1"/>
          <w:sz w:val="24"/>
          <w:szCs w:val="24"/>
          <w:lang w:val="vi-VN"/>
        </w:rPr>
        <w:t>Các Serpentine (còn gọi là đường uốn khúc) thường cần thiết khi cần đạt được độ dài đường mạch kết nối nhất định. Các thông số khuyến nghị được chỉ ra ở hình bên dưới. Rất nhiều DRC trong các công cụ CAD không kiểm tra các khoảng cách tối thiểu này vì các dấu vết là một phần của cùng một net.</w:t>
      </w:r>
    </w:p>
    <w:p w14:paraId="4F31F233" w14:textId="1F0F40D1" w:rsidR="001B2CA3" w:rsidRPr="00EF523A" w:rsidRDefault="00F519E5"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Khoảng các ngắn nhất cho phép gữa các đoạn uốn khúc</w:t>
      </w:r>
    </w:p>
    <w:p w14:paraId="1738A1A2" w14:textId="77D95C39" w:rsidR="005C7AAF" w:rsidRPr="00EF523A" w:rsidRDefault="00F519E5" w:rsidP="00973F99">
      <w:pPr>
        <w:pStyle w:val="ListParagraph"/>
        <w:numPr>
          <w:ilvl w:val="2"/>
          <w:numId w:val="20"/>
        </w:numPr>
        <w:spacing w:after="0" w:line="240" w:lineRule="auto"/>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Các đường tín hiệu gần kề</w:t>
      </w:r>
    </w:p>
    <w:p w14:paraId="68B3FEA0" w14:textId="0406D555" w:rsidR="00F519E5" w:rsidRPr="00EF523A" w:rsidRDefault="000E7283"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 xml:space="preserve">Thông tin về khoảng cách tối thiểu cần thiết giữa các tín hiệu tốc độ cao có thể được tìm thấy trong phần 0. Cần có khoảng cách tối thiểu để giảm thiểu nhiễu xuyên âm giữa các đường mạch tín hiệu. Mức độ nhiễu xuyên âm phụ thuộc vào khoảng cách giữa hai đường tín hiệu  và độ dài mà chúng được định tuyến. Đôi khi, việc định tuyến các đường tín hiệu gần hơn so với mức thông thường được phép. Cố gắng giảm thiểu các khu vực như vậy và mở rộng khoảng cách giữa các tín hiệu bên ngoài nút cổ chai. Nếu còn không gian, </w:t>
      </w:r>
      <w:r w:rsidRPr="00EF523A">
        <w:rPr>
          <w:rFonts w:ascii="Times New Roman" w:hAnsi="Times New Roman" w:cs="Times New Roman"/>
          <w:color w:val="000000" w:themeColor="text1"/>
          <w:sz w:val="24"/>
          <w:szCs w:val="24"/>
          <w:lang w:val="vi-VN"/>
        </w:rPr>
        <w:lastRenderedPageBreak/>
        <w:t xml:space="preserve">hãy cố gắng mở rộng khoảng cách giữa các tín hiệu tốc độ cao (và giữa các </w:t>
      </w:r>
      <w:r w:rsidRPr="00EF523A">
        <w:rPr>
          <w:rFonts w:ascii="Times New Roman" w:hAnsi="Times New Roman" w:cs="Times New Roman"/>
          <w:noProof/>
          <w:color w:val="000000" w:themeColor="text1"/>
          <w:sz w:val="24"/>
          <w:szCs w:val="24"/>
          <w:lang w:eastAsia="ja-JP"/>
        </w:rPr>
        <w:drawing>
          <wp:anchor distT="0" distB="0" distL="114300" distR="114300" simplePos="0" relativeHeight="251684352" behindDoc="0" locked="0" layoutInCell="1" allowOverlap="1" wp14:anchorId="318342B8" wp14:editId="65581FE1">
            <wp:simplePos x="0" y="0"/>
            <wp:positionH relativeFrom="margin">
              <wp:align>right</wp:align>
            </wp:positionH>
            <wp:positionV relativeFrom="paragraph">
              <wp:posOffset>1200730</wp:posOffset>
            </wp:positionV>
            <wp:extent cx="5943600" cy="1631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anchor>
        </w:drawing>
      </w:r>
      <w:r w:rsidRPr="00EF523A">
        <w:rPr>
          <w:rFonts w:ascii="Times New Roman" w:hAnsi="Times New Roman" w:cs="Times New Roman"/>
          <w:color w:val="000000" w:themeColor="text1"/>
          <w:sz w:val="24"/>
          <w:szCs w:val="24"/>
          <w:lang w:val="vi-VN"/>
        </w:rPr>
        <w:t>tín hiệu tốc độ cao và tốc độ thấp) ngay cả khi đã đáp ứng yêu cầu tách vết tối thiểu.</w:t>
      </w:r>
    </w:p>
    <w:p w14:paraId="47DF2120" w14:textId="3FE145F2" w:rsidR="004F1892" w:rsidRPr="00EF523A" w:rsidRDefault="004F1892" w:rsidP="00973F99">
      <w:pPr>
        <w:spacing w:after="0" w:line="240" w:lineRule="auto"/>
        <w:ind w:left="720" w:firstLine="720"/>
        <w:jc w:val="both"/>
        <w:rPr>
          <w:rFonts w:ascii="Times New Roman" w:hAnsi="Times New Roman" w:cs="Times New Roman"/>
          <w:color w:val="000000" w:themeColor="text1"/>
          <w:sz w:val="24"/>
          <w:szCs w:val="24"/>
          <w:lang w:val="vi-VN"/>
        </w:rPr>
      </w:pPr>
      <w:r w:rsidRPr="00EF523A">
        <w:rPr>
          <w:rFonts w:ascii="Times New Roman" w:hAnsi="Times New Roman" w:cs="Times New Roman"/>
          <w:color w:val="000000" w:themeColor="text1"/>
          <w:sz w:val="24"/>
          <w:szCs w:val="24"/>
          <w:lang w:val="vi-VN"/>
        </w:rPr>
        <w:t>Cố gắng tăng khoảng cách giữa các đường tín hiệu bất cứ khi nào có thể</w:t>
      </w:r>
    </w:p>
    <w:p w14:paraId="40451C65" w14:textId="77777777" w:rsidR="004F1892" w:rsidRPr="00EF523A" w:rsidRDefault="004F1892" w:rsidP="00973F99">
      <w:pPr>
        <w:spacing w:after="0" w:line="240" w:lineRule="auto"/>
        <w:ind w:left="720" w:firstLine="720"/>
        <w:jc w:val="both"/>
        <w:rPr>
          <w:rFonts w:ascii="Times New Roman" w:hAnsi="Times New Roman" w:cs="Times New Roman"/>
          <w:color w:val="000000" w:themeColor="text1"/>
          <w:sz w:val="24"/>
          <w:szCs w:val="24"/>
          <w:lang w:val="vi-VN"/>
        </w:rPr>
      </w:pPr>
    </w:p>
    <w:p w14:paraId="600C255F" w14:textId="79BA882B" w:rsidR="000E7283" w:rsidRPr="00EF523A" w:rsidRDefault="000E7283" w:rsidP="00973F99">
      <w:pPr>
        <w:spacing w:after="0" w:line="240" w:lineRule="auto"/>
        <w:ind w:left="720" w:firstLine="720"/>
        <w:jc w:val="both"/>
        <w:rPr>
          <w:rFonts w:ascii="Times New Roman" w:hAnsi="Times New Roman" w:cs="Times New Roman"/>
          <w:color w:val="000000" w:themeColor="text1"/>
          <w:sz w:val="24"/>
          <w:szCs w:val="24"/>
          <w:lang w:val="vi-VN"/>
        </w:rPr>
      </w:pPr>
    </w:p>
    <w:p w14:paraId="2D06C5A7" w14:textId="122A4E52" w:rsidR="00F519E5" w:rsidRPr="00EF523A" w:rsidRDefault="004A0B48"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Trace</w:t>
      </w:r>
      <w:r w:rsidR="00186750" w:rsidRPr="00EF523A">
        <w:rPr>
          <w:rFonts w:ascii="Times New Roman" w:hAnsi="Times New Roman" w:cs="Times New Roman"/>
          <w:color w:val="000000" w:themeColor="text1"/>
          <w:sz w:val="24"/>
          <w:szCs w:val="24"/>
        </w:rPr>
        <w:t xml:space="preserve"> Stubs</w:t>
      </w:r>
    </w:p>
    <w:p w14:paraId="52AE3403" w14:textId="74763BCA" w:rsidR="004A0B48" w:rsidRPr="00EF523A" w:rsidRDefault="008F1752"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85376" behindDoc="0" locked="0" layoutInCell="1" allowOverlap="1" wp14:anchorId="2AE010FC" wp14:editId="62A9C4DF">
            <wp:simplePos x="0" y="0"/>
            <wp:positionH relativeFrom="margin">
              <wp:align>right</wp:align>
            </wp:positionH>
            <wp:positionV relativeFrom="paragraph">
              <wp:posOffset>1031847</wp:posOffset>
            </wp:positionV>
            <wp:extent cx="5943600" cy="16459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anchor>
        </w:drawing>
      </w:r>
      <w:r w:rsidR="004A0B48" w:rsidRPr="00EF523A">
        <w:rPr>
          <w:rFonts w:ascii="Times New Roman" w:hAnsi="Times New Roman" w:cs="Times New Roman"/>
          <w:color w:val="000000" w:themeColor="text1"/>
          <w:sz w:val="24"/>
          <w:szCs w:val="24"/>
        </w:rPr>
        <w:t>Các đường mạch Stub dài có thể hoạt động như ăng-ten và do đó làm tăng vấn đề tuân thủ các tiêu chuẩn EMC. Các đường Stub cũng có thể tạo ra phản xạ ảnh hưởng tiêu cực đến tính toàn vẹn của tín hiệu. Các nguồn thường dùng để khai thác là điện trở kéo lên hoặc kéo xuống trên tín hiệu tốc độ cao. Nếu các điện trở như vậy được yêu cầu, hãy định tuyến các tín hiệu dưới dạng chuỗi daisy.</w:t>
      </w:r>
    </w:p>
    <w:p w14:paraId="446C2B61" w14:textId="0AF402D5" w:rsidR="00866145" w:rsidRPr="00EF523A" w:rsidRDefault="00866145"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Tránh việc định tuyến tạo ra Stub Traces</w:t>
      </w:r>
    </w:p>
    <w:p w14:paraId="600F3186" w14:textId="1CAC32CB" w:rsidR="00866145" w:rsidRPr="00EF523A" w:rsidRDefault="00451009"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Theo nguyên tắc chung, các đoạn Stub traces dài hơn 1/10 bước sóng thì được coi là có vấn đề. </w:t>
      </w:r>
    </w:p>
    <w:tbl>
      <w:tblPr>
        <w:tblStyle w:val="TableGrid"/>
        <w:tblW w:w="0" w:type="auto"/>
        <w:jc w:val="center"/>
        <w:tblLook w:val="04A0" w:firstRow="1" w:lastRow="0" w:firstColumn="1" w:lastColumn="0" w:noHBand="0" w:noVBand="1"/>
      </w:tblPr>
      <w:tblGrid>
        <w:gridCol w:w="4500"/>
      </w:tblGrid>
      <w:tr w:rsidR="00525961" w:rsidRPr="00EF523A" w14:paraId="6943BA32" w14:textId="77777777" w:rsidTr="00451009">
        <w:trPr>
          <w:trHeight w:val="60"/>
          <w:jc w:val="center"/>
        </w:trPr>
        <w:tc>
          <w:tcPr>
            <w:tcW w:w="4500" w:type="dxa"/>
          </w:tcPr>
          <w:p w14:paraId="247CF806" w14:textId="02D6EF8A" w:rsidR="00451009" w:rsidRPr="00EF523A" w:rsidRDefault="00451009" w:rsidP="00973F99">
            <w:pPr>
              <w:ind w:left="720" w:firstLine="720"/>
              <w:jc w:val="both"/>
              <w:rPr>
                <w:rFonts w:ascii="Times New Roman" w:eastAsiaTheme="minorEastAsia" w:hAnsi="Times New Roman" w:cs="Times New Roman"/>
                <w:i/>
                <w:color w:val="000000" w:themeColor="text1"/>
                <w:sz w:val="24"/>
                <w:szCs w:val="24"/>
              </w:rPr>
            </w:pPr>
            <w:r w:rsidRPr="00EF523A">
              <w:rPr>
                <w:rFonts w:ascii="Times New Roman" w:eastAsiaTheme="minorEastAsia" w:hAnsi="Times New Roman" w:cs="Times New Roman"/>
                <w:i/>
                <w:color w:val="000000" w:themeColor="text1"/>
                <w:sz w:val="24"/>
                <w:szCs w:val="24"/>
              </w:rPr>
              <w:t xml:space="preserve">lmin  </w:t>
            </w:r>
            <m:oMath>
              <m:r>
                <w:rPr>
                  <w:rFonts w:ascii="Cambria Math" w:eastAsiaTheme="minorEastAsia" w:hAnsi="Cambria Math" w:cs="Times New Roman"/>
                  <w:color w:val="000000" w:themeColor="text1"/>
                  <w:sz w:val="24"/>
                  <w:szCs w:val="24"/>
                </w:rPr>
                <m:t xml:space="preserve">≤  </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10</m:t>
                  </m:r>
                </m:den>
              </m:f>
            </m:oMath>
            <w:r w:rsidRPr="00EF523A">
              <w:rPr>
                <w:rFonts w:ascii="Times New Roman" w:eastAsiaTheme="minorEastAsia" w:hAnsi="Times New Roman" w:cs="Times New Roman"/>
                <w:color w:val="000000" w:themeColor="text1"/>
                <w:sz w:val="24"/>
                <w:szCs w:val="24"/>
              </w:rPr>
              <w:t>λ</w:t>
            </w:r>
            <w:r w:rsidRPr="00EF523A">
              <w:rPr>
                <w:rFonts w:ascii="Times New Roman" w:eastAsiaTheme="minorEastAsia" w:hAnsi="Times New Roman" w:cs="Times New Roman"/>
                <w:i/>
                <w:color w:val="000000" w:themeColor="text1"/>
                <w:sz w:val="24"/>
                <w:szCs w:val="24"/>
              </w:rPr>
              <w:t>min</w:t>
            </w:r>
          </w:p>
        </w:tc>
      </w:tr>
    </w:tbl>
    <w:p w14:paraId="0C5C2167" w14:textId="77777777" w:rsidR="000E749A" w:rsidRPr="00EF523A" w:rsidRDefault="000E749A" w:rsidP="00973F99">
      <w:pPr>
        <w:pStyle w:val="ListParagraph"/>
        <w:spacing w:after="0" w:line="240" w:lineRule="auto"/>
        <w:ind w:left="2070"/>
        <w:jc w:val="both"/>
        <w:rPr>
          <w:rFonts w:ascii="Times New Roman" w:hAnsi="Times New Roman" w:cs="Times New Roman"/>
          <w:color w:val="000000" w:themeColor="text1"/>
          <w:sz w:val="24"/>
          <w:szCs w:val="24"/>
        </w:rPr>
      </w:pPr>
    </w:p>
    <w:p w14:paraId="6DA79FE6" w14:textId="2055B06C" w:rsidR="004A0B48" w:rsidRPr="00EF523A" w:rsidRDefault="000E749A"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Mặt phẳng đất tham chiếu dưới Pads của linh kiện</w:t>
      </w:r>
    </w:p>
    <w:p w14:paraId="77ED13F5" w14:textId="288F3078" w:rsidR="000E749A" w:rsidRPr="00EF523A" w:rsidRDefault="000B271D"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86400" behindDoc="0" locked="0" layoutInCell="1" allowOverlap="1" wp14:anchorId="5BE2D5ED" wp14:editId="5E4CC461">
            <wp:simplePos x="0" y="0"/>
            <wp:positionH relativeFrom="margin">
              <wp:align>right</wp:align>
            </wp:positionH>
            <wp:positionV relativeFrom="paragraph">
              <wp:posOffset>1756962</wp:posOffset>
            </wp:positionV>
            <wp:extent cx="5943600" cy="354012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000E749A" w:rsidRPr="00EF523A">
        <w:rPr>
          <w:rFonts w:ascii="Times New Roman" w:hAnsi="Times New Roman" w:cs="Times New Roman"/>
          <w:color w:val="000000" w:themeColor="text1"/>
          <w:sz w:val="24"/>
          <w:szCs w:val="24"/>
        </w:rPr>
        <w:t xml:space="preserve">Trở kháng của một đường mạch kết nối phụ thuộc vào chiều rộng của nó và khoảng cách giữa nó và mặt phẳng tham chiếu. Một đường mạch rộng có trở kháng thấp hơn một đường mạch hẹp có cùng khoảng cách. Hiệu ứng tương tự cũng tồn tại đối với các pads kết nối và linh kiện. Một pad lớn có trở kháng thấp hơn đáng kể so với đường mạch được kết nối với pad. Sự gián đoạn trở kháng này có thể gây ra phản xạ làm giảm tính toàn vẹn của tín hiệu. Do đó, dưới </w:t>
      </w:r>
      <w:r w:rsidR="000D498F" w:rsidRPr="00EF523A">
        <w:rPr>
          <w:rFonts w:ascii="Times New Roman" w:hAnsi="Times New Roman" w:cs="Times New Roman"/>
          <w:color w:val="000000" w:themeColor="text1"/>
          <w:sz w:val="24"/>
          <w:szCs w:val="24"/>
        </w:rPr>
        <w:t>các connector</w:t>
      </w:r>
      <w:r w:rsidR="000E749A" w:rsidRPr="00EF523A">
        <w:rPr>
          <w:rFonts w:ascii="Times New Roman" w:hAnsi="Times New Roman" w:cs="Times New Roman"/>
          <w:color w:val="000000" w:themeColor="text1"/>
          <w:sz w:val="24"/>
          <w:szCs w:val="24"/>
        </w:rPr>
        <w:t xml:space="preserve"> lớn và các pads linh kiện, </w:t>
      </w:r>
      <w:r w:rsidR="000D498F" w:rsidRPr="00EF523A">
        <w:rPr>
          <w:rFonts w:ascii="Times New Roman" w:hAnsi="Times New Roman" w:cs="Times New Roman"/>
          <w:color w:val="000000" w:themeColor="text1"/>
          <w:sz w:val="24"/>
          <w:szCs w:val="24"/>
        </w:rPr>
        <w:t xml:space="preserve">hãy </w:t>
      </w:r>
      <w:r w:rsidR="000E749A" w:rsidRPr="00EF523A">
        <w:rPr>
          <w:rFonts w:ascii="Times New Roman" w:hAnsi="Times New Roman" w:cs="Times New Roman"/>
          <w:color w:val="000000" w:themeColor="text1"/>
          <w:sz w:val="24"/>
          <w:szCs w:val="24"/>
        </w:rPr>
        <w:t>cutout mộ</w:t>
      </w:r>
      <w:r w:rsidR="000D498F" w:rsidRPr="00EF523A">
        <w:rPr>
          <w:rFonts w:ascii="Times New Roman" w:hAnsi="Times New Roman" w:cs="Times New Roman"/>
          <w:color w:val="000000" w:themeColor="text1"/>
          <w:sz w:val="24"/>
          <w:szCs w:val="24"/>
        </w:rPr>
        <w:t>t v</w:t>
      </w:r>
      <w:r w:rsidR="000E749A" w:rsidRPr="00EF523A">
        <w:rPr>
          <w:rFonts w:ascii="Times New Roman" w:hAnsi="Times New Roman" w:cs="Times New Roman"/>
          <w:color w:val="000000" w:themeColor="text1"/>
          <w:sz w:val="24"/>
          <w:szCs w:val="24"/>
        </w:rPr>
        <w:t>ùng tương ứ</w:t>
      </w:r>
      <w:r w:rsidR="000D498F" w:rsidRPr="00EF523A">
        <w:rPr>
          <w:rFonts w:ascii="Times New Roman" w:hAnsi="Times New Roman" w:cs="Times New Roman"/>
          <w:color w:val="000000" w:themeColor="text1"/>
          <w:sz w:val="24"/>
          <w:szCs w:val="24"/>
        </w:rPr>
        <w:t>ng</w:t>
      </w:r>
      <w:r w:rsidR="000E749A" w:rsidRPr="00EF523A">
        <w:rPr>
          <w:rFonts w:ascii="Times New Roman" w:hAnsi="Times New Roman" w:cs="Times New Roman"/>
          <w:color w:val="000000" w:themeColor="text1"/>
          <w:sz w:val="24"/>
          <w:szCs w:val="24"/>
        </w:rPr>
        <w:t>. Trong trường hợp này, một mặt phẳng tham chiếu được đặt trên một lớp khác. Mặt phẳng chuẩn này cần được nối với mặt phẳng tham chiếu của net tín hiệu đó.</w:t>
      </w:r>
    </w:p>
    <w:p w14:paraId="45CFB9CB" w14:textId="3AEFE881" w:rsidR="000B271D" w:rsidRPr="00EF523A" w:rsidRDefault="00CB2755"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Xóa mặt phẳng tham chiếu bên dưới các PAD lớn</w:t>
      </w:r>
    </w:p>
    <w:p w14:paraId="06C4784E" w14:textId="5AB5E7ED" w:rsidR="00B84AE9" w:rsidRPr="00EF523A" w:rsidRDefault="0005198B"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87424" behindDoc="0" locked="0" layoutInCell="1" allowOverlap="1" wp14:anchorId="21DF9002" wp14:editId="5353D0AA">
            <wp:simplePos x="0" y="0"/>
            <wp:positionH relativeFrom="margin">
              <wp:align>right</wp:align>
            </wp:positionH>
            <wp:positionV relativeFrom="paragraph">
              <wp:posOffset>423042</wp:posOffset>
            </wp:positionV>
            <wp:extent cx="5943600" cy="11804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180465"/>
                    </a:xfrm>
                    <a:prstGeom prst="rect">
                      <a:avLst/>
                    </a:prstGeom>
                  </pic:spPr>
                </pic:pic>
              </a:graphicData>
            </a:graphic>
          </wp:anchor>
        </w:drawing>
      </w:r>
      <w:r w:rsidR="002874FB" w:rsidRPr="00EF523A">
        <w:rPr>
          <w:rFonts w:ascii="Times New Roman" w:hAnsi="Times New Roman" w:cs="Times New Roman"/>
          <w:color w:val="000000" w:themeColor="text1"/>
          <w:sz w:val="24"/>
          <w:szCs w:val="24"/>
        </w:rPr>
        <w:t xml:space="preserve">Vias là một nguồn khác của sự gián đoạn trở kháng. Để giảm thiểu ảnh hưởng, nên loại bỏ các pad của vias không sử dụng ở các lớp bên trong. </w:t>
      </w:r>
    </w:p>
    <w:p w14:paraId="799FF72C" w14:textId="6D491CD4" w:rsidR="00672C41" w:rsidRPr="00EF523A" w:rsidRDefault="00672C4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Xóa các Pad không sử dụng của Via</w:t>
      </w:r>
    </w:p>
    <w:p w14:paraId="52F5722F" w14:textId="29547F79" w:rsidR="00766494" w:rsidRPr="00EF523A" w:rsidRDefault="009D78E1"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Tín hiệu vi sai</w:t>
      </w:r>
    </w:p>
    <w:p w14:paraId="29AAFF2E" w14:textId="5BFF4905" w:rsidR="009D78E1" w:rsidRPr="00EF523A" w:rsidRDefault="009D78E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tín hiệu cặp vi sai tốc độ cao cần được định tuyến song song với khoảng cách cụ thể, không đổi giữa hai </w:t>
      </w:r>
      <w:r w:rsidR="000F5D05" w:rsidRPr="00EF523A">
        <w:rPr>
          <w:rFonts w:ascii="Times New Roman" w:hAnsi="Times New Roman" w:cs="Times New Roman"/>
          <w:color w:val="000000" w:themeColor="text1"/>
          <w:sz w:val="24"/>
          <w:szCs w:val="24"/>
        </w:rPr>
        <w:t>đường tín hiệu Positive và Negative</w:t>
      </w:r>
      <w:r w:rsidRPr="00EF523A">
        <w:rPr>
          <w:rFonts w:ascii="Times New Roman" w:hAnsi="Times New Roman" w:cs="Times New Roman"/>
          <w:color w:val="000000" w:themeColor="text1"/>
          <w:sz w:val="24"/>
          <w:szCs w:val="24"/>
        </w:rPr>
        <w:t xml:space="preserve">. Khoảng cách này là cần </w:t>
      </w:r>
      <w:r w:rsidRPr="00EF523A">
        <w:rPr>
          <w:rFonts w:ascii="Times New Roman" w:hAnsi="Times New Roman" w:cs="Times New Roman"/>
          <w:color w:val="000000" w:themeColor="text1"/>
          <w:sz w:val="24"/>
          <w:szCs w:val="24"/>
        </w:rPr>
        <w:lastRenderedPageBreak/>
        <w:t xml:space="preserve">thiết để đạt được trở kháng vi sai xác định. Các tín hiệu cặp vi sai cần được định tuyến đối xứng. Cố gắng thu nhỏ khu vực mà khoảng cách đã chỉ định được mở rộng do các </w:t>
      </w:r>
      <w:r w:rsidR="00940FC4" w:rsidRPr="00EF523A">
        <w:rPr>
          <w:rFonts w:ascii="Times New Roman" w:hAnsi="Times New Roman" w:cs="Times New Roman"/>
          <w:noProof/>
          <w:color w:val="000000" w:themeColor="text1"/>
          <w:sz w:val="24"/>
          <w:szCs w:val="24"/>
          <w:lang w:eastAsia="ja-JP"/>
        </w:rPr>
        <w:drawing>
          <wp:anchor distT="0" distB="0" distL="114300" distR="114300" simplePos="0" relativeHeight="251688448" behindDoc="0" locked="0" layoutInCell="1" allowOverlap="1" wp14:anchorId="2E20AA77" wp14:editId="0707726D">
            <wp:simplePos x="0" y="0"/>
            <wp:positionH relativeFrom="margin">
              <wp:align>right</wp:align>
            </wp:positionH>
            <wp:positionV relativeFrom="paragraph">
              <wp:posOffset>694311</wp:posOffset>
            </wp:positionV>
            <wp:extent cx="5943600" cy="16471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anchor>
        </w:drawing>
      </w:r>
      <w:r w:rsidR="00833839" w:rsidRPr="00EF523A">
        <w:rPr>
          <w:rFonts w:ascii="Times New Roman" w:hAnsi="Times New Roman" w:cs="Times New Roman"/>
          <w:color w:val="000000" w:themeColor="text1"/>
          <w:sz w:val="24"/>
          <w:szCs w:val="24"/>
        </w:rPr>
        <w:t>pad</w:t>
      </w:r>
      <w:r w:rsidRPr="00EF523A">
        <w:rPr>
          <w:rFonts w:ascii="Times New Roman" w:hAnsi="Times New Roman" w:cs="Times New Roman"/>
          <w:color w:val="000000" w:themeColor="text1"/>
          <w:sz w:val="24"/>
          <w:szCs w:val="24"/>
        </w:rPr>
        <w:t>.</w:t>
      </w:r>
    </w:p>
    <w:p w14:paraId="0E87B434" w14:textId="0E933DCC" w:rsidR="00940FC4" w:rsidRPr="00EF523A" w:rsidRDefault="00E555B8"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Định tuyến các cặp vi sai đối xứng và giữ cho Tín hiệu luôn song song</w:t>
      </w:r>
    </w:p>
    <w:p w14:paraId="202DC10C" w14:textId="3FC53357" w:rsidR="000272F3" w:rsidRPr="00EF523A" w:rsidRDefault="004173F4"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89472" behindDoc="0" locked="0" layoutInCell="1" allowOverlap="1" wp14:anchorId="02CA87D7" wp14:editId="2DA93855">
            <wp:simplePos x="0" y="0"/>
            <wp:positionH relativeFrom="margin">
              <wp:align>right</wp:align>
            </wp:positionH>
            <wp:positionV relativeFrom="paragraph">
              <wp:posOffset>718134</wp:posOffset>
            </wp:positionV>
            <wp:extent cx="5943600" cy="1668145"/>
            <wp:effectExtent l="0" t="0" r="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anchor>
        </w:drawing>
      </w:r>
      <w:r w:rsidR="000272F3" w:rsidRPr="00EF523A">
        <w:rPr>
          <w:rFonts w:ascii="Times New Roman" w:hAnsi="Times New Roman" w:cs="Times New Roman"/>
          <w:color w:val="000000" w:themeColor="text1"/>
          <w:sz w:val="24"/>
          <w:szCs w:val="24"/>
        </w:rPr>
        <w:t>Không được phép đặt bất kỳ thành phần linh kiện hoặc vias nào giữa các cặp vi sai, ngay cả khi các tín hiệu được định tuyến đối xứng. Các thành phần và vias giữa các cặp có thể</w:t>
      </w:r>
      <w:r w:rsidRPr="00EF523A">
        <w:rPr>
          <w:rFonts w:ascii="Times New Roman" w:hAnsi="Times New Roman" w:cs="Times New Roman"/>
          <w:noProof/>
          <w:color w:val="000000" w:themeColor="text1"/>
          <w:sz w:val="24"/>
          <w:szCs w:val="24"/>
          <w:lang w:eastAsia="ja-JP"/>
        </w:rPr>
        <w:t xml:space="preserve"> </w:t>
      </w:r>
      <w:r w:rsidR="000272F3" w:rsidRPr="00EF523A">
        <w:rPr>
          <w:rFonts w:ascii="Times New Roman" w:hAnsi="Times New Roman" w:cs="Times New Roman"/>
          <w:color w:val="000000" w:themeColor="text1"/>
          <w:sz w:val="24"/>
          <w:szCs w:val="24"/>
        </w:rPr>
        <w:t xml:space="preserve"> dẫn đến các vấn đề tuân thủ EMC và tạo ra sự gián đoạn trở kháng.</w:t>
      </w:r>
    </w:p>
    <w:p w14:paraId="33AF2168" w14:textId="10EE255D" w:rsidR="004173F4" w:rsidRPr="00EF523A" w:rsidRDefault="004173F4"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Không được phép đặt bất kỳ thành phần hoặc vias giữa các cặp vi sai</w:t>
      </w:r>
    </w:p>
    <w:p w14:paraId="280CDA9D" w14:textId="585C17F9" w:rsidR="00783890" w:rsidRPr="00EF523A" w:rsidRDefault="00AD2657"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0496" behindDoc="0" locked="0" layoutInCell="1" allowOverlap="1" wp14:anchorId="3EA1FC80" wp14:editId="0A756587">
            <wp:simplePos x="0" y="0"/>
            <wp:positionH relativeFrom="margin">
              <wp:align>right</wp:align>
            </wp:positionH>
            <wp:positionV relativeFrom="paragraph">
              <wp:posOffset>783971</wp:posOffset>
            </wp:positionV>
            <wp:extent cx="5943600" cy="1638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EB3B26" w:rsidRPr="00EF523A">
        <w:rPr>
          <w:rFonts w:ascii="Times New Roman" w:hAnsi="Times New Roman" w:cs="Times New Roman"/>
          <w:color w:val="000000" w:themeColor="text1"/>
          <w:sz w:val="24"/>
          <w:szCs w:val="24"/>
        </w:rPr>
        <w:t xml:space="preserve">Một số tín hiệu vi sai tốc độ cao yêu cầu tụ điện nối tiếp. Đặt các tụ điện đó đối xứng nhau. Các tụ điện và các pad tạo ra sự gián đoạn trở kháng. Tụ điện có kích thước 0402 được ưu tiên, 0603 được chấp nhận. Không đặt các tụ điện lớn hơn như 0805 hoặc </w:t>
      </w:r>
      <w:r w:rsidRPr="00EF523A">
        <w:rPr>
          <w:rFonts w:ascii="Times New Roman" w:hAnsi="Times New Roman" w:cs="Times New Roman"/>
          <w:color w:val="000000" w:themeColor="text1"/>
          <w:sz w:val="24"/>
          <w:szCs w:val="24"/>
        </w:rPr>
        <w:t xml:space="preserve"> </w:t>
      </w:r>
      <w:r w:rsidR="00EB3B26" w:rsidRPr="00EF523A">
        <w:rPr>
          <w:rFonts w:ascii="Times New Roman" w:hAnsi="Times New Roman" w:cs="Times New Roman"/>
          <w:color w:val="000000" w:themeColor="text1"/>
          <w:sz w:val="24"/>
          <w:szCs w:val="24"/>
        </w:rPr>
        <w:t>gói C.</w:t>
      </w:r>
    </w:p>
    <w:p w14:paraId="54C4A237" w14:textId="0AC75691" w:rsidR="00AD2657" w:rsidRPr="00EF523A" w:rsidRDefault="00AD2657"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Đặt các tụ điện nối tiếp đối xứng nhau</w:t>
      </w:r>
    </w:p>
    <w:p w14:paraId="1C50B7C5" w14:textId="5AC47C04" w:rsidR="00AD2657" w:rsidRPr="00EF523A" w:rsidRDefault="00715838"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1520" behindDoc="0" locked="0" layoutInCell="1" allowOverlap="1" wp14:anchorId="6EF69F8E" wp14:editId="0766355F">
            <wp:simplePos x="0" y="0"/>
            <wp:positionH relativeFrom="margin">
              <wp:align>right</wp:align>
            </wp:positionH>
            <wp:positionV relativeFrom="paragraph">
              <wp:posOffset>511861</wp:posOffset>
            </wp:positionV>
            <wp:extent cx="5943600" cy="1650365"/>
            <wp:effectExtent l="0" t="0" r="0"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anchor>
        </w:drawing>
      </w:r>
      <w:r w:rsidR="00987736" w:rsidRPr="00EF523A">
        <w:rPr>
          <w:rFonts w:ascii="Times New Roman" w:hAnsi="Times New Roman" w:cs="Times New Roman"/>
          <w:color w:val="000000" w:themeColor="text1"/>
          <w:sz w:val="24"/>
          <w:szCs w:val="24"/>
        </w:rPr>
        <w:t>Vias tạo ra một sự gián đoạn lớn trong trở kháng. Cố gắng giảm số lượng vias được đặt ở mức tối thiểu và đặt các vias đối xứng.</w:t>
      </w:r>
    </w:p>
    <w:p w14:paraId="771A3EB2" w14:textId="67CC76AA" w:rsidR="00715838" w:rsidRPr="00EF523A" w:rsidRDefault="00715838"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Đặt các Via đối xứng</w:t>
      </w:r>
    </w:p>
    <w:p w14:paraId="369C0D6F" w14:textId="524F8431" w:rsidR="00715838" w:rsidRPr="00EF523A" w:rsidRDefault="00F44364"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2544" behindDoc="0" locked="0" layoutInCell="1" allowOverlap="1" wp14:anchorId="0AAE9E95" wp14:editId="1C04539B">
            <wp:simplePos x="0" y="0"/>
            <wp:positionH relativeFrom="margin">
              <wp:align>right</wp:align>
            </wp:positionH>
            <wp:positionV relativeFrom="paragraph">
              <wp:posOffset>626669</wp:posOffset>
            </wp:positionV>
            <wp:extent cx="5943600" cy="16446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6477E6" w:rsidRPr="00EF523A">
        <w:rPr>
          <w:rFonts w:ascii="Times New Roman" w:hAnsi="Times New Roman" w:cs="Times New Roman"/>
          <w:color w:val="000000" w:themeColor="text1"/>
          <w:sz w:val="24"/>
          <w:szCs w:val="24"/>
        </w:rPr>
        <w:t>Để đáp ứng các yêu cầu về trở kháng của một cặp vi sai, cả hai đường định tuyến tín hiệu cần được định tuyến trên cùng một lớp. Thêm cùng một lượng vias vào các đường đinh tuyến.</w:t>
      </w:r>
    </w:p>
    <w:p w14:paraId="6D0810E3" w14:textId="2FA3A139" w:rsidR="00F44364" w:rsidRPr="00EF523A" w:rsidRDefault="00F44364"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Định tuyến các net của cặp vi sai trên cùng một layer, cùng số lượng via</w:t>
      </w:r>
    </w:p>
    <w:p w14:paraId="563AE99D" w14:textId="77777777" w:rsidR="001C15FD" w:rsidRPr="00EF523A" w:rsidRDefault="001C15FD" w:rsidP="00973F99">
      <w:pPr>
        <w:spacing w:after="0" w:line="240" w:lineRule="auto"/>
        <w:ind w:left="720" w:firstLine="720"/>
        <w:jc w:val="both"/>
        <w:rPr>
          <w:rFonts w:ascii="Times New Roman" w:hAnsi="Times New Roman" w:cs="Times New Roman"/>
          <w:color w:val="000000" w:themeColor="text1"/>
          <w:sz w:val="24"/>
          <w:szCs w:val="24"/>
        </w:rPr>
      </w:pPr>
    </w:p>
    <w:p w14:paraId="24799390" w14:textId="083FEC44" w:rsidR="00782954" w:rsidRPr="00EF523A" w:rsidRDefault="00A1597F"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2FC9B0B1" wp14:editId="19A273C4">
            <wp:extent cx="5936615" cy="1883410"/>
            <wp:effectExtent l="0" t="0" r="698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6615" cy="1883410"/>
                    </a:xfrm>
                    <a:prstGeom prst="rect">
                      <a:avLst/>
                    </a:prstGeom>
                    <a:noFill/>
                    <a:ln>
                      <a:noFill/>
                    </a:ln>
                  </pic:spPr>
                </pic:pic>
              </a:graphicData>
            </a:graphic>
          </wp:inline>
        </w:drawing>
      </w:r>
    </w:p>
    <w:p w14:paraId="21191451" w14:textId="5D95C888" w:rsidR="004B45DD" w:rsidRPr="00EF523A" w:rsidRDefault="001C15FD"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Giảm thiểu Via stub</w:t>
      </w:r>
    </w:p>
    <w:p w14:paraId="59D4496E" w14:textId="3C893BAE" w:rsidR="004B45DD" w:rsidRPr="00EF523A" w:rsidRDefault="004B45DD"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28384" behindDoc="0" locked="0" layoutInCell="1" allowOverlap="1" wp14:anchorId="0A70A037" wp14:editId="2EA64A9D">
            <wp:simplePos x="0" y="0"/>
            <wp:positionH relativeFrom="margin">
              <wp:align>right</wp:align>
            </wp:positionH>
            <wp:positionV relativeFrom="paragraph">
              <wp:posOffset>0</wp:posOffset>
            </wp:positionV>
            <wp:extent cx="5943600" cy="3518535"/>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sidRPr="00EF523A">
        <w:rPr>
          <w:rFonts w:ascii="Times New Roman" w:hAnsi="Times New Roman" w:cs="Times New Roman"/>
          <w:color w:val="000000" w:themeColor="text1"/>
          <w:sz w:val="24"/>
          <w:szCs w:val="24"/>
        </w:rPr>
        <w:t>Giảm stubs các connector</w:t>
      </w:r>
    </w:p>
    <w:p w14:paraId="7894E171" w14:textId="77777777" w:rsidR="004B45DD" w:rsidRPr="00EF523A" w:rsidRDefault="004B45DD" w:rsidP="00973F99">
      <w:pPr>
        <w:spacing w:after="0" w:line="240" w:lineRule="auto"/>
        <w:jc w:val="both"/>
        <w:rPr>
          <w:rFonts w:ascii="Times New Roman" w:hAnsi="Times New Roman" w:cs="Times New Roman"/>
          <w:color w:val="000000" w:themeColor="text1"/>
          <w:sz w:val="24"/>
          <w:szCs w:val="24"/>
        </w:rPr>
      </w:pPr>
    </w:p>
    <w:p w14:paraId="2E56FC12" w14:textId="5D13B27A" w:rsidR="00CA7592" w:rsidRPr="00EF523A" w:rsidRDefault="003D1D30"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Length Matching</w:t>
      </w:r>
      <w:r w:rsidR="00534661" w:rsidRPr="00EF523A">
        <w:rPr>
          <w:rFonts w:ascii="Times New Roman" w:hAnsi="Times New Roman" w:cs="Times New Roman"/>
          <w:color w:val="000000" w:themeColor="text1"/>
          <w:sz w:val="24"/>
          <w:szCs w:val="24"/>
        </w:rPr>
        <w:t xml:space="preserve"> (Sai khác độ dài của đường định tuyến tín hiệu)</w:t>
      </w:r>
    </w:p>
    <w:p w14:paraId="056283A0" w14:textId="6BE65039" w:rsidR="00CA7592" w:rsidRPr="00EF523A" w:rsidRDefault="00CA7592"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Các giao diện tốc độ cao có các yêu cầu bổ sung về thời gian</w:t>
      </w:r>
      <w:r w:rsidR="005E287C" w:rsidRPr="00EF523A">
        <w:rPr>
          <w:rFonts w:ascii="Times New Roman" w:hAnsi="Times New Roman" w:cs="Times New Roman"/>
          <w:color w:val="000000" w:themeColor="text1"/>
          <w:sz w:val="24"/>
          <w:szCs w:val="24"/>
        </w:rPr>
        <w:t xml:space="preserve"> tín hiệu</w:t>
      </w:r>
      <w:r w:rsidRPr="00EF523A">
        <w:rPr>
          <w:rFonts w:ascii="Times New Roman" w:hAnsi="Times New Roman" w:cs="Times New Roman"/>
          <w:color w:val="000000" w:themeColor="text1"/>
          <w:sz w:val="24"/>
          <w:szCs w:val="24"/>
        </w:rPr>
        <w:t xml:space="preserve"> đến </w:t>
      </w:r>
      <w:r w:rsidR="005E287C" w:rsidRPr="00EF523A">
        <w:rPr>
          <w:rFonts w:ascii="Times New Roman" w:hAnsi="Times New Roman" w:cs="Times New Roman"/>
          <w:color w:val="000000" w:themeColor="text1"/>
          <w:sz w:val="24"/>
          <w:szCs w:val="24"/>
        </w:rPr>
        <w:t xml:space="preserve">sai </w:t>
      </w:r>
      <w:r w:rsidRPr="00EF523A">
        <w:rPr>
          <w:rFonts w:ascii="Times New Roman" w:hAnsi="Times New Roman" w:cs="Times New Roman"/>
          <w:color w:val="000000" w:themeColor="text1"/>
          <w:sz w:val="24"/>
          <w:szCs w:val="24"/>
        </w:rPr>
        <w:t xml:space="preserve">lệch giữa các đường tín hiệu và các cặp tín hiệu khác nhau. Ví dụ, trong một bus song song tốc độ cao, tất cả các tín hiệu dữ liệu cần phải đến trong một khoảng thời gian để đáp ứng các yêu cầu về thời gian thiết lập và lưu giữ của bộ nhận. </w:t>
      </w:r>
      <w:r w:rsidR="005E287C" w:rsidRPr="00EF523A">
        <w:rPr>
          <w:rFonts w:ascii="Times New Roman" w:hAnsi="Times New Roman" w:cs="Times New Roman"/>
          <w:color w:val="000000" w:themeColor="text1"/>
          <w:sz w:val="24"/>
          <w:szCs w:val="24"/>
        </w:rPr>
        <w:t>Khi thiết kế board</w:t>
      </w:r>
      <w:r w:rsidRPr="00EF523A">
        <w:rPr>
          <w:rFonts w:ascii="Times New Roman" w:hAnsi="Times New Roman" w:cs="Times New Roman"/>
          <w:color w:val="000000" w:themeColor="text1"/>
          <w:sz w:val="24"/>
          <w:szCs w:val="24"/>
        </w:rPr>
        <w:t xml:space="preserve"> cần đảm bảo rằng độ lệch cho phép đó không được vượt quá. Để đáp ứng yêu cầu này, cần phải có sự phù hợp về độ dài. Thông thường, các yêu cầu được đưa ra dưới dạng độ lệch thời gian tối đa. Để tính toán sự chênh lệch độ dài </w:t>
      </w:r>
      <w:r w:rsidR="00AA7ED5" w:rsidRPr="00EF523A">
        <w:rPr>
          <w:rFonts w:ascii="Times New Roman" w:hAnsi="Times New Roman" w:cs="Times New Roman"/>
          <w:color w:val="000000" w:themeColor="text1"/>
          <w:sz w:val="24"/>
          <w:szCs w:val="24"/>
        </w:rPr>
        <w:t>đường tín hiệu</w:t>
      </w:r>
      <w:r w:rsidRPr="00EF523A">
        <w:rPr>
          <w:rFonts w:ascii="Times New Roman" w:hAnsi="Times New Roman" w:cs="Times New Roman"/>
          <w:color w:val="000000" w:themeColor="text1"/>
          <w:sz w:val="24"/>
          <w:szCs w:val="24"/>
        </w:rPr>
        <w:t xml:space="preserve"> tối đa, tốc độ lan truyền trên PCB cần được ước tính. Công thức sau có thể được sử dụng để tính tốc độ:</w:t>
      </w:r>
    </w:p>
    <w:p w14:paraId="00467FAD" w14:textId="39448017" w:rsidR="00134541" w:rsidRPr="00EF523A" w:rsidRDefault="0013454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13F2D4D0" wp14:editId="65DAFCF6">
            <wp:extent cx="914400" cy="657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4400" cy="657225"/>
                    </a:xfrm>
                    <a:prstGeom prst="rect">
                      <a:avLst/>
                    </a:prstGeom>
                  </pic:spPr>
                </pic:pic>
              </a:graphicData>
            </a:graphic>
          </wp:inline>
        </w:drawing>
      </w:r>
    </w:p>
    <w:p w14:paraId="350F835C" w14:textId="4FC17FC1" w:rsidR="00134541" w:rsidRPr="00EF523A" w:rsidRDefault="0013454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Ký hiệu:</w:t>
      </w:r>
    </w:p>
    <w:p w14:paraId="25312993" w14:textId="6AC1027A" w:rsidR="00134541" w:rsidRPr="00EF523A" w:rsidRDefault="00134541"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 là viết tắt của tốc độ ánh sáng </w:t>
      </w:r>
    </w:p>
    <w:p w14:paraId="17284909" w14:textId="5F1AC8F9" w:rsidR="00134541" w:rsidRPr="00EF523A" w:rsidRDefault="00134541"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εr là hệ số cho phép tương đối của vật chất giữa vết và mặt phẳng chuẩn. Khả năng cho phép tương đối của FR-4 PCB là khoảng 4,5 trong khi không khí có 1. </w:t>
      </w:r>
    </w:p>
    <w:p w14:paraId="1D275B8F" w14:textId="50E762BE" w:rsidR="00134541" w:rsidRPr="00EF523A" w:rsidRDefault="000A3D75"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693568" behindDoc="0" locked="0" layoutInCell="1" allowOverlap="1" wp14:anchorId="07326DAA" wp14:editId="1B1D2D83">
            <wp:simplePos x="0" y="0"/>
            <wp:positionH relativeFrom="column">
              <wp:posOffset>2011096</wp:posOffset>
            </wp:positionH>
            <wp:positionV relativeFrom="paragraph">
              <wp:posOffset>721005</wp:posOffset>
            </wp:positionV>
            <wp:extent cx="1352550" cy="7239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352550" cy="723900"/>
                    </a:xfrm>
                    <a:prstGeom prst="rect">
                      <a:avLst/>
                    </a:prstGeom>
                  </pic:spPr>
                </pic:pic>
              </a:graphicData>
            </a:graphic>
          </wp:anchor>
        </w:drawing>
      </w:r>
      <w:r w:rsidR="00D44FB1" w:rsidRPr="00EF523A">
        <w:rPr>
          <w:rFonts w:ascii="Times New Roman" w:hAnsi="Times New Roman" w:cs="Times New Roman"/>
          <w:color w:val="000000" w:themeColor="text1"/>
          <w:sz w:val="24"/>
          <w:szCs w:val="24"/>
        </w:rPr>
        <w:t>Các tín hiệu Microstrip ở lớp ngoài cùng của PCB</w:t>
      </w:r>
      <w:r w:rsidR="00134541" w:rsidRPr="00EF523A">
        <w:rPr>
          <w:rFonts w:ascii="Times New Roman" w:hAnsi="Times New Roman" w:cs="Times New Roman"/>
          <w:color w:val="000000" w:themeColor="text1"/>
          <w:sz w:val="24"/>
          <w:szCs w:val="24"/>
        </w:rPr>
        <w:t xml:space="preserve"> được truyền nhanh hơn một chút so với các</w:t>
      </w:r>
      <w:r w:rsidR="00D44FB1" w:rsidRPr="00EF523A">
        <w:rPr>
          <w:rFonts w:ascii="Times New Roman" w:hAnsi="Times New Roman" w:cs="Times New Roman"/>
          <w:color w:val="000000" w:themeColor="text1"/>
          <w:sz w:val="24"/>
          <w:szCs w:val="24"/>
        </w:rPr>
        <w:t xml:space="preserve"> tín hiệu ở</w:t>
      </w:r>
      <w:r w:rsidR="00134541" w:rsidRPr="00EF523A">
        <w:rPr>
          <w:rFonts w:ascii="Times New Roman" w:hAnsi="Times New Roman" w:cs="Times New Roman"/>
          <w:color w:val="000000" w:themeColor="text1"/>
          <w:sz w:val="24"/>
          <w:szCs w:val="24"/>
        </w:rPr>
        <w:t xml:space="preserve"> lớ</w:t>
      </w:r>
      <w:r w:rsidR="00D44FB1" w:rsidRPr="00EF523A">
        <w:rPr>
          <w:rFonts w:ascii="Times New Roman" w:hAnsi="Times New Roman" w:cs="Times New Roman"/>
          <w:color w:val="000000" w:themeColor="text1"/>
          <w:sz w:val="24"/>
          <w:szCs w:val="24"/>
        </w:rPr>
        <w:t>p bên trong</w:t>
      </w:r>
      <w:r w:rsidR="00134541" w:rsidRPr="00EF523A">
        <w:rPr>
          <w:rFonts w:ascii="Times New Roman" w:hAnsi="Times New Roman" w:cs="Times New Roman"/>
          <w:color w:val="000000" w:themeColor="text1"/>
          <w:sz w:val="24"/>
          <w:szCs w:val="24"/>
        </w:rPr>
        <w:t>. Theo quy luật chung, các tín hiệu trên PCB được truyền với tốc độ bằng một nửa tốc độ ánh sáng. Điều này tương đương với tốc độ khoảng 150 µm / ps.</w:t>
      </w:r>
    </w:p>
    <w:p w14:paraId="333021D8" w14:textId="77777777" w:rsidR="001D0D89" w:rsidRPr="00EF523A" w:rsidRDefault="000A3D75" w:rsidP="00973F99">
      <w:pPr>
        <w:pStyle w:val="ListParagraph"/>
        <w:numPr>
          <w:ilvl w:val="0"/>
          <w:numId w:val="23"/>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Tính toán tốc độ của tín hiệu trên PCB</w:t>
      </w:r>
    </w:p>
    <w:p w14:paraId="406A9A9F" w14:textId="3C920D3A" w:rsidR="000A3D75" w:rsidRPr="00EF523A" w:rsidRDefault="000A3D75"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Theo vật lý</w:t>
      </w:r>
      <w:r w:rsidR="007463CB" w:rsidRPr="00EF523A">
        <w:rPr>
          <w:rFonts w:ascii="Times New Roman" w:hAnsi="Times New Roman" w:cs="Times New Roman"/>
          <w:color w:val="000000" w:themeColor="text1"/>
          <w:sz w:val="24"/>
          <w:szCs w:val="24"/>
        </w:rPr>
        <w:t xml:space="preserve"> học</w:t>
      </w:r>
      <w:r w:rsidRPr="00EF523A">
        <w:rPr>
          <w:rFonts w:ascii="Times New Roman" w:hAnsi="Times New Roman" w:cs="Times New Roman"/>
          <w:color w:val="000000" w:themeColor="text1"/>
          <w:sz w:val="24"/>
          <w:szCs w:val="24"/>
        </w:rPr>
        <w:t>, các tín hiệu điện từ truyền trong chân không hoặc trong không khí với tốc độ như ánh sáng, đó là:</w:t>
      </w:r>
    </w:p>
    <w:p w14:paraId="034B4930" w14:textId="27C10BC9" w:rsidR="000A3D75" w:rsidRPr="00EF523A" w:rsidRDefault="000A3D75" w:rsidP="00973F99">
      <w:pPr>
        <w:spacing w:after="0" w:line="240" w:lineRule="auto"/>
        <w:jc w:val="both"/>
        <w:rPr>
          <w:rStyle w:val="Strong"/>
          <w:rFonts w:ascii="Times New Roman" w:hAnsi="Times New Roman" w:cs="Times New Roman"/>
          <w:i/>
          <w:iCs/>
          <w:color w:val="000000" w:themeColor="text1"/>
          <w:sz w:val="24"/>
          <w:szCs w:val="24"/>
          <w:bdr w:val="none" w:sz="0" w:space="0" w:color="auto" w:frame="1"/>
          <w:shd w:val="clear" w:color="auto" w:fill="FFFFFF"/>
        </w:rPr>
      </w:pPr>
      <w:r w:rsidRPr="00EF523A">
        <w:rPr>
          <w:rStyle w:val="Strong"/>
          <w:rFonts w:ascii="Times New Roman" w:hAnsi="Times New Roman" w:cs="Times New Roman"/>
          <w:i/>
          <w:iCs/>
          <w:color w:val="000000" w:themeColor="text1"/>
          <w:sz w:val="24"/>
          <w:szCs w:val="24"/>
          <w:bdr w:val="none" w:sz="0" w:space="0" w:color="auto" w:frame="1"/>
          <w:shd w:val="clear" w:color="auto" w:fill="FFFFFF"/>
        </w:rPr>
        <w:t>Vc = 3 x 108M/sec = 186,000 miles/second = 11.8 inch/nanosecond</w:t>
      </w:r>
    </w:p>
    <w:p w14:paraId="3D450497" w14:textId="77777777" w:rsidR="001D0D89" w:rsidRPr="00EF523A" w:rsidRDefault="000A3D75"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Tín hiệu truyền trên đường truyền PCB với tốc độ chậm hơn, bị ảnh hưởng bởi hằng số điện môi (Er) của vật liệu PCB. Cấu trúc đường truyền cũng ảnh hưởng đến tốc độ tín hiệu.</w:t>
      </w:r>
    </w:p>
    <w:p w14:paraId="1DC6352A" w14:textId="5E6AD978" w:rsidR="000A3D75" w:rsidRPr="00EF523A" w:rsidRDefault="001D0D89"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4592" behindDoc="0" locked="0" layoutInCell="1" allowOverlap="1" wp14:anchorId="4EBEE673" wp14:editId="6455EAE0">
            <wp:simplePos x="0" y="0"/>
            <wp:positionH relativeFrom="margin">
              <wp:align>right</wp:align>
            </wp:positionH>
            <wp:positionV relativeFrom="paragraph">
              <wp:posOffset>291515</wp:posOffset>
            </wp:positionV>
            <wp:extent cx="5943600" cy="207200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structure-1-1024x357.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anchor>
        </w:drawing>
      </w:r>
      <w:r w:rsidR="000A3D75" w:rsidRPr="00EF523A">
        <w:rPr>
          <w:rFonts w:ascii="Times New Roman" w:hAnsi="Times New Roman" w:cs="Times New Roman"/>
          <w:color w:val="000000" w:themeColor="text1"/>
          <w:sz w:val="24"/>
          <w:szCs w:val="24"/>
        </w:rPr>
        <w:t xml:space="preserve"> Có hai cấu trúc vế</w:t>
      </w:r>
      <w:r w:rsidRPr="00EF523A">
        <w:rPr>
          <w:rFonts w:ascii="Times New Roman" w:hAnsi="Times New Roman" w:cs="Times New Roman"/>
          <w:color w:val="000000" w:themeColor="text1"/>
          <w:sz w:val="24"/>
          <w:szCs w:val="24"/>
        </w:rPr>
        <w:t>t PCB chung [lưu ý *]: stripline và Microstrip</w:t>
      </w:r>
      <w:r w:rsidR="000A3D75" w:rsidRPr="00EF523A">
        <w:rPr>
          <w:rFonts w:ascii="Times New Roman" w:hAnsi="Times New Roman" w:cs="Times New Roman"/>
          <w:color w:val="000000" w:themeColor="text1"/>
          <w:sz w:val="24"/>
          <w:szCs w:val="24"/>
        </w:rPr>
        <w:t>.</w:t>
      </w:r>
    </w:p>
    <w:p w14:paraId="4425AEEE" w14:textId="641414C4" w:rsidR="001D0D89" w:rsidRPr="00EF523A" w:rsidRDefault="001D0D89"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Công thức tính tốc độ tín hiệu trên PCB được đưa ra dưới đây:</w:t>
      </w:r>
      <w:r w:rsidRPr="00EF523A">
        <w:rPr>
          <w:rFonts w:ascii="Times New Roman" w:hAnsi="Times New Roman" w:cs="Times New Roman"/>
          <w:noProof/>
          <w:color w:val="000000" w:themeColor="text1"/>
          <w:sz w:val="24"/>
          <w:szCs w:val="24"/>
          <w:lang w:eastAsia="ja-JP"/>
        </w:rPr>
        <w:drawing>
          <wp:inline distT="0" distB="0" distL="0" distR="0" wp14:anchorId="716D946B" wp14:editId="677A2096">
            <wp:extent cx="5943600" cy="1065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formula-1.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3A8CE34C" w14:textId="77777777" w:rsidR="00E81A9C" w:rsidRPr="00EF523A" w:rsidRDefault="00E81A9C"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Trong đó: </w:t>
      </w:r>
    </w:p>
    <w:p w14:paraId="7191EEEC" w14:textId="77777777" w:rsidR="00E81A9C" w:rsidRPr="00EF523A" w:rsidRDefault="00E81A9C"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Vc là vận tốc của ánh sáng trong chân không hoặc trong không khí </w:t>
      </w:r>
    </w:p>
    <w:p w14:paraId="24B5898F" w14:textId="77777777" w:rsidR="00E81A9C" w:rsidRPr="00EF523A" w:rsidRDefault="00E81A9C" w:rsidP="00973F99">
      <w:pPr>
        <w:pStyle w:val="ListParagraph"/>
        <w:numPr>
          <w:ilvl w:val="2"/>
          <w:numId w:val="2"/>
        </w:numPr>
        <w:spacing w:after="0" w:line="240" w:lineRule="auto"/>
        <w:jc w:val="both"/>
        <w:rPr>
          <w:rFonts w:ascii="Times New Roman" w:hAnsi="Times New Roman" w:cs="Times New Roman"/>
          <w:b/>
          <w:color w:val="000000" w:themeColor="text1"/>
          <w:sz w:val="24"/>
          <w:szCs w:val="24"/>
        </w:rPr>
      </w:pPr>
      <w:r w:rsidRPr="00EF523A">
        <w:rPr>
          <w:rFonts w:ascii="Times New Roman" w:hAnsi="Times New Roman" w:cs="Times New Roman"/>
          <w:color w:val="000000" w:themeColor="text1"/>
          <w:sz w:val="24"/>
          <w:szCs w:val="24"/>
        </w:rPr>
        <w:t>Er là hằng số điện môi của vật liệu PCB Lấy ra là hằng số điện môi hiệu dụng đối với microstrips; giá trị của nó nằm giữa 1 và Er, và xấp xỉ được cho bởi</w:t>
      </w:r>
      <w:r w:rsidRPr="00EF523A">
        <w:rPr>
          <w:rFonts w:ascii="Times New Roman" w:hAnsi="Times New Roman" w:cs="Times New Roman"/>
          <w:b/>
          <w:color w:val="000000" w:themeColor="text1"/>
          <w:sz w:val="24"/>
          <w:szCs w:val="24"/>
        </w:rPr>
        <w:t xml:space="preserve">:    </w:t>
      </w:r>
    </w:p>
    <w:p w14:paraId="779238F6" w14:textId="636AFDA7" w:rsidR="00E81A9C" w:rsidRPr="00EF523A" w:rsidRDefault="00E81A9C" w:rsidP="00973F99">
      <w:pPr>
        <w:spacing w:after="0" w:line="240" w:lineRule="auto"/>
        <w:ind w:left="1800"/>
        <w:jc w:val="both"/>
        <w:rPr>
          <w:rFonts w:ascii="Times New Roman" w:hAnsi="Times New Roman" w:cs="Times New Roman"/>
          <w:b/>
          <w:color w:val="000000" w:themeColor="text1"/>
          <w:sz w:val="24"/>
          <w:szCs w:val="24"/>
          <w:shd w:val="clear" w:color="auto" w:fill="FFFFFF"/>
        </w:rPr>
      </w:pPr>
      <w:r w:rsidRPr="00EF523A">
        <w:rPr>
          <w:rStyle w:val="Emphasis"/>
          <w:rFonts w:ascii="Times New Roman" w:hAnsi="Times New Roman" w:cs="Times New Roman"/>
          <w:b/>
          <w:color w:val="000000" w:themeColor="text1"/>
          <w:sz w:val="24"/>
          <w:szCs w:val="24"/>
          <w:bdr w:val="none" w:sz="0" w:space="0" w:color="auto" w:frame="1"/>
          <w:shd w:val="clear" w:color="auto" w:fill="FFFFFF"/>
        </w:rPr>
        <w:t>Er</w:t>
      </w:r>
      <w:r w:rsidRPr="00EF523A">
        <w:rPr>
          <w:rStyle w:val="Emphasis"/>
          <w:rFonts w:ascii="Times New Roman" w:hAnsi="Times New Roman" w:cs="Times New Roman"/>
          <w:b/>
          <w:color w:val="000000" w:themeColor="text1"/>
          <w:sz w:val="24"/>
          <w:szCs w:val="24"/>
          <w:bdr w:val="none" w:sz="0" w:space="0" w:color="auto" w:frame="1"/>
          <w:shd w:val="clear" w:color="auto" w:fill="FFFFFF"/>
          <w:vertAlign w:val="subscript"/>
        </w:rPr>
        <w:t>eff</w:t>
      </w:r>
      <w:r w:rsidRPr="00EF523A">
        <w:rPr>
          <w:rFonts w:ascii="Times New Roman" w:hAnsi="Times New Roman" w:cs="Times New Roman"/>
          <w:b/>
          <w:color w:val="000000" w:themeColor="text1"/>
          <w:sz w:val="24"/>
          <w:szCs w:val="24"/>
          <w:shd w:val="clear" w:color="auto" w:fill="FFFFFF"/>
        </w:rPr>
        <w:t>≈(0.64 </w:t>
      </w:r>
      <w:r w:rsidRPr="00EF523A">
        <w:rPr>
          <w:rStyle w:val="Emphasis"/>
          <w:rFonts w:ascii="Times New Roman" w:hAnsi="Times New Roman" w:cs="Times New Roman"/>
          <w:b/>
          <w:color w:val="000000" w:themeColor="text1"/>
          <w:sz w:val="24"/>
          <w:szCs w:val="24"/>
          <w:bdr w:val="none" w:sz="0" w:space="0" w:color="auto" w:frame="1"/>
          <w:shd w:val="clear" w:color="auto" w:fill="FFFFFF"/>
        </w:rPr>
        <w:t>Er</w:t>
      </w:r>
      <w:r w:rsidRPr="00EF523A">
        <w:rPr>
          <w:rFonts w:ascii="Times New Roman" w:hAnsi="Times New Roman" w:cs="Times New Roman"/>
          <w:b/>
          <w:color w:val="000000" w:themeColor="text1"/>
          <w:sz w:val="24"/>
          <w:szCs w:val="24"/>
          <w:shd w:val="clear" w:color="auto" w:fill="FFFFFF"/>
        </w:rPr>
        <w:t>+ 0.36)     (1c)</w:t>
      </w:r>
    </w:p>
    <w:p w14:paraId="5A3DC8C5" w14:textId="38B96075" w:rsidR="00E81A9C" w:rsidRPr="00EF523A" w:rsidRDefault="00E81A9C"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Tính toán độ trễ lan truyền (tpd):</w:t>
      </w:r>
    </w:p>
    <w:p w14:paraId="501B0C72" w14:textId="53F47553" w:rsidR="00E81A9C" w:rsidRPr="00EF523A" w:rsidRDefault="003A705C"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5616" behindDoc="0" locked="0" layoutInCell="1" allowOverlap="1" wp14:anchorId="4E49CBC2" wp14:editId="21E08178">
            <wp:simplePos x="0" y="0"/>
            <wp:positionH relativeFrom="margin">
              <wp:align>center</wp:align>
            </wp:positionH>
            <wp:positionV relativeFrom="paragraph">
              <wp:posOffset>538812</wp:posOffset>
            </wp:positionV>
            <wp:extent cx="1895475" cy="523875"/>
            <wp:effectExtent l="0" t="0" r="952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formula_2a-1.jpg"/>
                    <pic:cNvPicPr/>
                  </pic:nvPicPr>
                  <pic:blipFill>
                    <a:blip r:embed="rId73">
                      <a:extLst>
                        <a:ext uri="{28A0092B-C50C-407E-A947-70E740481C1C}">
                          <a14:useLocalDpi xmlns:a14="http://schemas.microsoft.com/office/drawing/2010/main" val="0"/>
                        </a:ext>
                      </a:extLst>
                    </a:blip>
                    <a:stretch>
                      <a:fillRect/>
                    </a:stretch>
                  </pic:blipFill>
                  <pic:spPr>
                    <a:xfrm>
                      <a:off x="0" y="0"/>
                      <a:ext cx="1895475" cy="523875"/>
                    </a:xfrm>
                    <a:prstGeom prst="rect">
                      <a:avLst/>
                    </a:prstGeom>
                  </pic:spPr>
                </pic:pic>
              </a:graphicData>
            </a:graphic>
          </wp:anchor>
        </w:drawing>
      </w:r>
      <w:r w:rsidR="000E24C5" w:rsidRPr="00EF523A">
        <w:rPr>
          <w:rFonts w:ascii="Times New Roman" w:hAnsi="Times New Roman" w:cs="Times New Roman"/>
          <w:color w:val="000000" w:themeColor="text1"/>
          <w:sz w:val="24"/>
          <w:szCs w:val="24"/>
        </w:rPr>
        <w:t>Độ trễ lan truyền là thời gian một tín hiệu cần để truyền trên một đơn vị độ dài của đường truyền. Đây là cách chúng ta có thể tính toán độ trễ lan truyền từ độ dài đường mạch và ngược lại:</w:t>
      </w:r>
    </w:p>
    <w:p w14:paraId="35E0FF66" w14:textId="7EA13A38" w:rsidR="007463CB" w:rsidRPr="00EF523A" w:rsidRDefault="007463CB"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Trong đó: </w:t>
      </w:r>
    </w:p>
    <w:p w14:paraId="1693E509" w14:textId="16295920" w:rsidR="007463CB" w:rsidRPr="00EF523A" w:rsidRDefault="007463CB" w:rsidP="00973F99">
      <w:pPr>
        <w:pStyle w:val="ListParagraph"/>
        <w:numPr>
          <w:ilvl w:val="2"/>
          <w:numId w:val="2"/>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 xml:space="preserve">V là tốc độ tín hiệu trong đường truyền trong chân không hoặc trong không khí, nó bằng 85 pico giây / inch (ps / in). </w:t>
      </w:r>
    </w:p>
    <w:p w14:paraId="04465387" w14:textId="4B4CCD82" w:rsidR="00EE12C3" w:rsidRPr="00EF523A" w:rsidRDefault="007463CB"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6640" behindDoc="0" locked="0" layoutInCell="1" allowOverlap="1" wp14:anchorId="3D0E115E" wp14:editId="53317B05">
            <wp:simplePos x="0" y="0"/>
            <wp:positionH relativeFrom="margin">
              <wp:align>center</wp:align>
            </wp:positionH>
            <wp:positionV relativeFrom="paragraph">
              <wp:posOffset>224127</wp:posOffset>
            </wp:positionV>
            <wp:extent cx="4886325" cy="1057275"/>
            <wp:effectExtent l="0" t="0" r="9525"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_formula_2b2c-1.jpg"/>
                    <pic:cNvPicPr/>
                  </pic:nvPicPr>
                  <pic:blipFill>
                    <a:blip r:embed="rId74">
                      <a:extLst>
                        <a:ext uri="{28A0092B-C50C-407E-A947-70E740481C1C}">
                          <a14:useLocalDpi xmlns:a14="http://schemas.microsoft.com/office/drawing/2010/main" val="0"/>
                        </a:ext>
                      </a:extLst>
                    </a:blip>
                    <a:stretch>
                      <a:fillRect/>
                    </a:stretch>
                  </pic:blipFill>
                  <pic:spPr>
                    <a:xfrm>
                      <a:off x="0" y="0"/>
                      <a:ext cx="4886325" cy="1057275"/>
                    </a:xfrm>
                    <a:prstGeom prst="rect">
                      <a:avLst/>
                    </a:prstGeom>
                  </pic:spPr>
                </pic:pic>
              </a:graphicData>
            </a:graphic>
          </wp:anchor>
        </w:drawing>
      </w:r>
      <w:r w:rsidRPr="00EF523A">
        <w:rPr>
          <w:rFonts w:ascii="Times New Roman" w:hAnsi="Times New Roman" w:cs="Times New Roman"/>
          <w:color w:val="000000" w:themeColor="text1"/>
          <w:sz w:val="24"/>
          <w:szCs w:val="24"/>
        </w:rPr>
        <w:t>Trên đường truyền PCB, độ trễ lan truyền được cho bởi:</w:t>
      </w:r>
    </w:p>
    <w:p w14:paraId="69442FE0" w14:textId="2D182D33" w:rsidR="00CE342A" w:rsidRPr="00EF523A" w:rsidRDefault="00CE342A"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 </w:t>
      </w:r>
    </w:p>
    <w:p w14:paraId="7289CAB6" w14:textId="59733911" w:rsidR="00CE342A" w:rsidRPr="00EF523A" w:rsidRDefault="00CE342A" w:rsidP="00973F99">
      <w:pPr>
        <w:pStyle w:val="ListParagraph"/>
        <w:numPr>
          <w:ilvl w:val="0"/>
          <w:numId w:val="23"/>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Length Matching các tín hiệu cặp vi sai </w:t>
      </w:r>
    </w:p>
    <w:p w14:paraId="77ED86FA" w14:textId="7581F6B9" w:rsidR="00CE342A" w:rsidRPr="00EF523A" w:rsidRDefault="00A1597F"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7664" behindDoc="0" locked="0" layoutInCell="1" allowOverlap="1" wp14:anchorId="16BC9C3B" wp14:editId="466ACF45">
            <wp:simplePos x="0" y="0"/>
            <wp:positionH relativeFrom="margin">
              <wp:align>center</wp:align>
            </wp:positionH>
            <wp:positionV relativeFrom="paragraph">
              <wp:posOffset>896013</wp:posOffset>
            </wp:positionV>
            <wp:extent cx="4391025" cy="27432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391025" cy="2743200"/>
                    </a:xfrm>
                    <a:prstGeom prst="rect">
                      <a:avLst/>
                    </a:prstGeom>
                  </pic:spPr>
                </pic:pic>
              </a:graphicData>
            </a:graphic>
          </wp:anchor>
        </w:drawing>
      </w:r>
      <w:r w:rsidR="00CE342A" w:rsidRPr="00EF523A">
        <w:rPr>
          <w:rFonts w:ascii="Times New Roman" w:hAnsi="Times New Roman" w:cs="Times New Roman"/>
          <w:color w:val="000000" w:themeColor="text1"/>
          <w:sz w:val="24"/>
          <w:szCs w:val="24"/>
        </w:rPr>
        <w:t xml:space="preserve">Các cặp tín hiệu vi sai thường yêu cầu độ lệch trễ rất chặt chẽ giữa các dấu vết tín hiệu Positive cực và Negative. Do đó, sự khác biệt về độ dài cần được bù đắp khi sử dụng Serpentines (còn gọi là uốn khúc). Hình dạng của các vết </w:t>
      </w:r>
      <w:r w:rsidR="002E5A02" w:rsidRPr="00EF523A">
        <w:rPr>
          <w:rFonts w:ascii="Times New Roman" w:hAnsi="Times New Roman" w:cs="Times New Roman"/>
          <w:color w:val="000000" w:themeColor="text1"/>
          <w:sz w:val="24"/>
          <w:szCs w:val="24"/>
        </w:rPr>
        <w:t>uốn khúc</w:t>
      </w:r>
      <w:r w:rsidR="00CE342A" w:rsidRPr="00EF523A">
        <w:rPr>
          <w:rFonts w:ascii="Times New Roman" w:hAnsi="Times New Roman" w:cs="Times New Roman"/>
          <w:color w:val="000000" w:themeColor="text1"/>
          <w:sz w:val="24"/>
          <w:szCs w:val="24"/>
        </w:rPr>
        <w:t xml:space="preserve"> cần được lựa chọn cẩn thận để giảm sự gián đoạn trở kháng. Hình sau cho thấy các yêu cầu đối với dấu vết serpentine lý tưởng:</w:t>
      </w:r>
    </w:p>
    <w:p w14:paraId="07DA9670" w14:textId="3673048A" w:rsidR="001D0D89" w:rsidRPr="00EF523A" w:rsidRDefault="00BD69FC"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Hình dạng ưu tiên của các đường Serpentines</w:t>
      </w:r>
    </w:p>
    <w:p w14:paraId="37A026A3" w14:textId="22EFE12D" w:rsidR="00A139F7" w:rsidRPr="00EF523A" w:rsidRDefault="006F0646"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34528" behindDoc="0" locked="0" layoutInCell="1" allowOverlap="1" wp14:anchorId="1025108D" wp14:editId="641A6EEE">
            <wp:simplePos x="0" y="0"/>
            <wp:positionH relativeFrom="margin">
              <wp:align>right</wp:align>
            </wp:positionH>
            <wp:positionV relativeFrom="paragraph">
              <wp:posOffset>559302</wp:posOffset>
            </wp:positionV>
            <wp:extent cx="5943600" cy="16541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A139F7" w:rsidRPr="00EF523A">
        <w:rPr>
          <w:rFonts w:ascii="Times New Roman" w:hAnsi="Times New Roman" w:cs="Times New Roman"/>
          <w:color w:val="000000" w:themeColor="text1"/>
          <w:sz w:val="24"/>
          <w:szCs w:val="24"/>
        </w:rPr>
        <w:t>Các đường uốn khúc phải được đặt tại điểm gốc của chiều dài không khớp. Điều này đảm bảo rằng các thành phần tín hiệu Positive và Negative được truyền đồng bộ qua phần chính của kết nối.</w:t>
      </w:r>
      <w:r w:rsidR="009736A9" w:rsidRPr="00EF523A">
        <w:rPr>
          <w:rFonts w:ascii="Times New Roman" w:hAnsi="Times New Roman" w:cs="Times New Roman"/>
          <w:noProof/>
          <w:color w:val="000000" w:themeColor="text1"/>
          <w:sz w:val="24"/>
          <w:szCs w:val="24"/>
          <w:lang w:eastAsia="ja-JP"/>
        </w:rPr>
        <w:t xml:space="preserve"> </w:t>
      </w:r>
    </w:p>
    <w:p w14:paraId="1F7EDA1F" w14:textId="7B36F1A4" w:rsidR="00A40193" w:rsidRPr="00EF523A" w:rsidRDefault="00A40193"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Bù thêm chiều dài đúng với vị trí không khớp</w:t>
      </w:r>
    </w:p>
    <w:p w14:paraId="214390AB" w14:textId="6A5F2ED2" w:rsidR="00A40193" w:rsidRPr="00EF523A" w:rsidRDefault="00A466B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Uốn khúc là một nguyên nhân phổ biến của sự sai lệch chiều dài. Phần bù nên được đặt gần chỗ uốn khúc với khoảng cách tối đa là 15mm.</w:t>
      </w:r>
    </w:p>
    <w:p w14:paraId="086F9336" w14:textId="149028F6" w:rsidR="00A139F7" w:rsidRPr="00EF523A" w:rsidRDefault="00A466B1"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477FDC54" wp14:editId="659CEE2E">
            <wp:extent cx="5943600" cy="1647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r w:rsidRPr="00EF523A">
        <w:rPr>
          <w:rFonts w:ascii="Times New Roman" w:hAnsi="Times New Roman" w:cs="Times New Roman"/>
          <w:color w:val="000000" w:themeColor="text1"/>
          <w:sz w:val="24"/>
          <w:szCs w:val="24"/>
        </w:rPr>
        <w:t xml:space="preserve">Bù thêm chiều dài gần với vị trí uốn khúc </w:t>
      </w:r>
    </w:p>
    <w:p w14:paraId="57B2E75B" w14:textId="380F20E1" w:rsidR="00CA7592" w:rsidRPr="00EF523A" w:rsidRDefault="009736A9"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Thường thì hai khúc uốn bù nhau. Nếu các khúc uốn gần hơn 15mm, không cần bù thêm bằng serpentine. </w:t>
      </w:r>
    </w:p>
    <w:p w14:paraId="376D2DAF" w14:textId="70283F70" w:rsidR="009736A9" w:rsidRPr="00EF523A" w:rsidRDefault="009736A9"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681A58E6" wp14:editId="6D5B7F46">
            <wp:extent cx="5943600" cy="1641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62FBEA7C" w14:textId="79DEF3D5" w:rsidR="009736A9" w:rsidRPr="00EF523A" w:rsidRDefault="00224C8D"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Những khúc uốn có thể bù trừ cho nhau</w:t>
      </w:r>
    </w:p>
    <w:p w14:paraId="73B93DF9" w14:textId="2E58AFFB" w:rsidR="00E13DA0" w:rsidRPr="00EF523A" w:rsidRDefault="00E13DA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Mỗi đoạn của kết nối cặp vi sai cần được kết hợp riêng lẻ. Một kết nối có thể được phân đoạn bằng một connector, tụ điện ghép nối tiếp hoặc vias. </w:t>
      </w:r>
    </w:p>
    <w:p w14:paraId="43B08083" w14:textId="4B8D01E3" w:rsidR="00E13DA0" w:rsidRPr="00EF523A" w:rsidRDefault="00E13DA0"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7B8E4D95" wp14:editId="425FF8A1">
            <wp:extent cx="5943600" cy="1447137"/>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60405" cy="1451229"/>
                    </a:xfrm>
                    <a:prstGeom prst="rect">
                      <a:avLst/>
                    </a:prstGeom>
                  </pic:spPr>
                </pic:pic>
              </a:graphicData>
            </a:graphic>
          </wp:inline>
        </w:drawing>
      </w:r>
    </w:p>
    <w:p w14:paraId="58AA89CB" w14:textId="211C9D19" w:rsidR="00E13DA0" w:rsidRPr="00EF523A" w:rsidRDefault="00E13DA0"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Sự khác biệt về độ dài cần được bù đắp trong mỗi đoạn</w:t>
      </w:r>
    </w:p>
    <w:p w14:paraId="6620EE06" w14:textId="06C5AA09" w:rsidR="00274804" w:rsidRPr="00EF523A" w:rsidRDefault="00274804"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Theo hình mô tả trên, vì vias chia cặp vi sai thành hai đoạn, các khúc uốn cần được bù riêng. Điều này đảm bảo rằng các tín hiệu tích cực và tiêu cực được truyền đồng bộ thông qua vias. </w:t>
      </w:r>
    </w:p>
    <w:p w14:paraId="62BC2F71" w14:textId="1420E790" w:rsidR="00AF6DE3" w:rsidRPr="00EF523A" w:rsidRDefault="00AF6DE3" w:rsidP="00973F99">
      <w:pPr>
        <w:spacing w:after="0" w:line="240" w:lineRule="auto"/>
        <w:ind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Tốc độ tín hiệu không bằng nhau đối với các layer khác nhau. Vì sự khác biệt khó ước tính, nên tốt hơn là định tuyến các tín hiệu trên cùng một lớp nếu chúng cần được khớp với nhau. Ví dụ, giao diện hiển thị LVDS yêu cầu kết hợp chặt chẽ giữa các cặp tín hiệu và cặp clock. Tốt hơn là định tuyến tất cả dữ liệu và tín hiệu clock của kênh LVDS trên cùng một layer. Khi chuyển đổi layer của một trong các cặp tín hiệu thì các cặp khác cũng chuyển đổi cùng với layer của cặp tín hiệu đó.</w:t>
      </w:r>
    </w:p>
    <w:p w14:paraId="1B63FE56" w14:textId="0B33E41D" w:rsidR="00274804" w:rsidRPr="00EF523A" w:rsidRDefault="002F0F53"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60C2D046" wp14:editId="6AF21BEF">
            <wp:extent cx="5940802" cy="135967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9936" cy="1375496"/>
                    </a:xfrm>
                    <a:prstGeom prst="rect">
                      <a:avLst/>
                    </a:prstGeom>
                  </pic:spPr>
                </pic:pic>
              </a:graphicData>
            </a:graphic>
          </wp:inline>
        </w:drawing>
      </w:r>
    </w:p>
    <w:p w14:paraId="2F6EA96E" w14:textId="0EAD8EAA" w:rsidR="002F0F53" w:rsidRPr="00EF523A" w:rsidRDefault="002F0F53"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Các net tín hiệu cùng chung một nhóm (chung giao diện) được định tuyến cùng layer</w:t>
      </w:r>
    </w:p>
    <w:p w14:paraId="585BE4CB" w14:textId="77777777" w:rsidR="007E07A1" w:rsidRPr="00EF523A" w:rsidRDefault="007E07A1" w:rsidP="00973F99">
      <w:pPr>
        <w:spacing w:after="0" w:line="240" w:lineRule="auto"/>
        <w:jc w:val="both"/>
        <w:rPr>
          <w:rFonts w:ascii="Times New Roman" w:hAnsi="Times New Roman" w:cs="Times New Roman"/>
          <w:color w:val="000000" w:themeColor="text1"/>
          <w:sz w:val="24"/>
          <w:szCs w:val="24"/>
        </w:rPr>
      </w:pPr>
    </w:p>
    <w:p w14:paraId="05439A32" w14:textId="651E8769" w:rsidR="00C700D6" w:rsidRPr="00EF523A" w:rsidRDefault="00C700D6"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Nếu có thể thì nên tránh các đường bù uốn </w:t>
      </w:r>
    </w:p>
    <w:p w14:paraId="5A7963CC" w14:textId="041A71D7" w:rsidR="00C700D6" w:rsidRPr="00EF523A" w:rsidRDefault="00C700D6"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058DE93A" wp14:editId="4E93BCB3">
            <wp:extent cx="5943600" cy="1663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63065"/>
                    </a:xfrm>
                    <a:prstGeom prst="rect">
                      <a:avLst/>
                    </a:prstGeom>
                  </pic:spPr>
                </pic:pic>
              </a:graphicData>
            </a:graphic>
          </wp:inline>
        </w:drawing>
      </w:r>
    </w:p>
    <w:p w14:paraId="14BAEF21" w14:textId="61FFD6D1" w:rsidR="00C700D6" w:rsidRPr="00EF523A" w:rsidRDefault="00C700D6"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Tránh các đường bù uốn khúc </w:t>
      </w:r>
    </w:p>
    <w:p w14:paraId="40A3A787" w14:textId="77777777" w:rsidR="007E07A1" w:rsidRPr="00EF523A" w:rsidRDefault="007E07A1" w:rsidP="00973F99">
      <w:pPr>
        <w:spacing w:after="0" w:line="240" w:lineRule="auto"/>
        <w:ind w:left="720" w:firstLine="720"/>
        <w:jc w:val="both"/>
        <w:rPr>
          <w:rFonts w:ascii="Times New Roman" w:hAnsi="Times New Roman" w:cs="Times New Roman"/>
          <w:color w:val="000000" w:themeColor="text1"/>
          <w:sz w:val="24"/>
          <w:szCs w:val="24"/>
        </w:rPr>
      </w:pPr>
    </w:p>
    <w:p w14:paraId="615EC68D" w14:textId="77777777" w:rsidR="007E07A1" w:rsidRPr="00EF523A" w:rsidRDefault="007E07A1" w:rsidP="00973F99">
      <w:pPr>
        <w:spacing w:after="0" w:line="240" w:lineRule="auto"/>
        <w:ind w:left="720" w:firstLine="720"/>
        <w:jc w:val="both"/>
        <w:rPr>
          <w:rFonts w:ascii="Times New Roman" w:hAnsi="Times New Roman" w:cs="Times New Roman"/>
          <w:color w:val="000000" w:themeColor="text1"/>
          <w:sz w:val="24"/>
          <w:szCs w:val="24"/>
        </w:rPr>
      </w:pPr>
    </w:p>
    <w:p w14:paraId="2FCE49C0" w14:textId="31EA226A" w:rsidR="005A787A" w:rsidRPr="00EF523A" w:rsidRDefault="005A787A"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Nếu khoảng trống giữa các pads cho phép, hãy cố gắng thêm một vòng nhỏ vào dấu đường tín hiệu ngắn hơn. Đây là giải pháp được ưu tiên nhất để so khớp sự chênh lệch độ dài thay vì tạo các đường uốn khúc.</w:t>
      </w:r>
    </w:p>
    <w:p w14:paraId="0671A0C7" w14:textId="15C7A88A" w:rsidR="009D358C" w:rsidRPr="00EF523A" w:rsidRDefault="009D358C"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inline distT="0" distB="0" distL="0" distR="0" wp14:anchorId="27996B1C" wp14:editId="54221E70">
            <wp:extent cx="5943600" cy="3411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1220"/>
                    </a:xfrm>
                    <a:prstGeom prst="rect">
                      <a:avLst/>
                    </a:prstGeom>
                  </pic:spPr>
                </pic:pic>
              </a:graphicData>
            </a:graphic>
          </wp:inline>
        </w:drawing>
      </w:r>
    </w:p>
    <w:p w14:paraId="3BF6848E" w14:textId="5CAB453E" w:rsidR="009D358C" w:rsidRPr="00EF523A" w:rsidRDefault="009D358C"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Ưu tiên định tuyến các đường Diffriential Pair</w:t>
      </w:r>
    </w:p>
    <w:p w14:paraId="00393C4D" w14:textId="13A85C10" w:rsidR="008C2A50" w:rsidRPr="00EF523A" w:rsidRDefault="008C2A50" w:rsidP="00973F99">
      <w:pPr>
        <w:pStyle w:val="ListParagraph"/>
        <w:numPr>
          <w:ilvl w:val="2"/>
          <w:numId w:val="20"/>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lastRenderedPageBreak/>
        <w:t>Đường</w:t>
      </w:r>
      <w:r w:rsidR="009E4FE5" w:rsidRPr="00EF523A">
        <w:rPr>
          <w:rFonts w:ascii="Times New Roman" w:hAnsi="Times New Roman" w:cs="Times New Roman"/>
          <w:color w:val="000000" w:themeColor="text1"/>
          <w:sz w:val="24"/>
          <w:szCs w:val="24"/>
        </w:rPr>
        <w:t xml:space="preserve"> trở về của</w:t>
      </w:r>
      <w:r w:rsidRPr="00EF523A">
        <w:rPr>
          <w:rFonts w:ascii="Times New Roman" w:hAnsi="Times New Roman" w:cs="Times New Roman"/>
          <w:color w:val="000000" w:themeColor="text1"/>
          <w:sz w:val="24"/>
          <w:szCs w:val="24"/>
        </w:rPr>
        <w:t xml:space="preserve"> tín hiệu (Signal Return Path)</w:t>
      </w:r>
    </w:p>
    <w:p w14:paraId="2578318F" w14:textId="2548572A" w:rsidR="008C2A50" w:rsidRPr="00EF523A" w:rsidRDefault="001F5A9C"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8688" behindDoc="0" locked="0" layoutInCell="1" allowOverlap="1" wp14:anchorId="797DDD93" wp14:editId="6D35FF41">
            <wp:simplePos x="0" y="0"/>
            <wp:positionH relativeFrom="margin">
              <wp:align>right</wp:align>
            </wp:positionH>
            <wp:positionV relativeFrom="paragraph">
              <wp:posOffset>1277155</wp:posOffset>
            </wp:positionV>
            <wp:extent cx="5943600" cy="16446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7862B3" w:rsidRPr="00EF523A">
        <w:rPr>
          <w:rFonts w:ascii="Times New Roman" w:hAnsi="Times New Roman" w:cs="Times New Roman"/>
          <w:color w:val="000000" w:themeColor="text1"/>
          <w:sz w:val="24"/>
          <w:szCs w:val="24"/>
        </w:rPr>
        <w:t xml:space="preserve">Signal Return Path </w:t>
      </w:r>
      <w:r w:rsidR="00C224CA" w:rsidRPr="00EF523A">
        <w:rPr>
          <w:rFonts w:ascii="Times New Roman" w:hAnsi="Times New Roman" w:cs="Times New Roman"/>
          <w:color w:val="000000" w:themeColor="text1"/>
          <w:sz w:val="24"/>
          <w:szCs w:val="24"/>
        </w:rPr>
        <w:t xml:space="preserve">không chính xác là một trong những nguồn phổ biến nhất gây ra các vấn đề về ghép nhiễu và EMI. </w:t>
      </w:r>
      <w:r w:rsidR="007862B3" w:rsidRPr="00EF523A">
        <w:rPr>
          <w:rFonts w:ascii="Times New Roman" w:hAnsi="Times New Roman" w:cs="Times New Roman"/>
          <w:color w:val="000000" w:themeColor="text1"/>
          <w:sz w:val="24"/>
          <w:szCs w:val="24"/>
        </w:rPr>
        <w:t>Signal Return Path</w:t>
      </w:r>
      <w:r w:rsidR="00C224CA" w:rsidRPr="00EF523A">
        <w:rPr>
          <w:rFonts w:ascii="Times New Roman" w:hAnsi="Times New Roman" w:cs="Times New Roman"/>
          <w:color w:val="000000" w:themeColor="text1"/>
          <w:sz w:val="24"/>
          <w:szCs w:val="24"/>
        </w:rPr>
        <w:t xml:space="preserve"> phải luôn được xem xét khi định tuyến tín hiệu. Đường nguồn và tín hiệu tốc độ thấp đi theo đường ngắn nhất (điện trở thấp nhất) cho return curent. Ngược lại, return curent path của tín hiệu tốc độ cao cố gắng đi theo đường tín hiệu. Các tín hiệu cặp vi sai có tính năng theo dõi tín hiệu Positive và Negative. Ngay cả những tín hiệu này cũng yêu cầu một Return Path cần được xem xét khi định tuyến các tín hiệu như vậy.</w:t>
      </w:r>
    </w:p>
    <w:p w14:paraId="67F2F278" w14:textId="4F356DDB" w:rsidR="00E86EF0" w:rsidRPr="00EF523A" w:rsidRDefault="00E86EF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Return Path luôn cố gắng đi theo đường tín hiệu</w:t>
      </w:r>
    </w:p>
    <w:p w14:paraId="7DCEFAE9" w14:textId="00660148" w:rsidR="00D334DB" w:rsidRPr="00EF523A" w:rsidRDefault="004054C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699712" behindDoc="0" locked="0" layoutInCell="1" allowOverlap="1" wp14:anchorId="4E5ADDA9" wp14:editId="2FAFD13E">
            <wp:simplePos x="0" y="0"/>
            <wp:positionH relativeFrom="margin">
              <wp:align>right</wp:align>
            </wp:positionH>
            <wp:positionV relativeFrom="paragraph">
              <wp:posOffset>751426</wp:posOffset>
            </wp:positionV>
            <wp:extent cx="5943600" cy="1635760"/>
            <wp:effectExtent l="0" t="0" r="0" b="254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anchor>
        </w:drawing>
      </w:r>
      <w:r w:rsidR="00D334DB" w:rsidRPr="00EF523A">
        <w:rPr>
          <w:rFonts w:ascii="Times New Roman" w:hAnsi="Times New Roman" w:cs="Times New Roman"/>
          <w:color w:val="000000" w:themeColor="text1"/>
          <w:sz w:val="24"/>
          <w:szCs w:val="24"/>
        </w:rPr>
        <w:t>Một tín hiệu không được định tuyến qua mặt phẳng tham chiếu bị tách rời</w:t>
      </w:r>
      <w:r w:rsidR="00F51FCC" w:rsidRPr="00EF523A">
        <w:rPr>
          <w:rFonts w:ascii="Times New Roman" w:hAnsi="Times New Roman" w:cs="Times New Roman"/>
          <w:color w:val="000000" w:themeColor="text1"/>
          <w:sz w:val="24"/>
          <w:szCs w:val="24"/>
        </w:rPr>
        <w:t xml:space="preserve"> thành nhiều mặt phẳng khác</w:t>
      </w:r>
      <w:r w:rsidR="00D334DB" w:rsidRPr="00EF523A">
        <w:rPr>
          <w:rFonts w:ascii="Times New Roman" w:hAnsi="Times New Roman" w:cs="Times New Roman"/>
          <w:color w:val="000000" w:themeColor="text1"/>
          <w:sz w:val="24"/>
          <w:szCs w:val="24"/>
        </w:rPr>
        <w:t xml:space="preserve"> vì return path không thể đi theo dấu vết của tín hiệu. Nếu một mặt phẳng tham chiếu bị tách giữa nguồn phát rửa và nguồn thu, hãy định tuyến đường tín hiệu xung quanh nó.</w:t>
      </w:r>
    </w:p>
    <w:p w14:paraId="06FB030F" w14:textId="0D57AF42" w:rsidR="004054C0" w:rsidRPr="00EF523A" w:rsidRDefault="004054C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Tránh việc định tuyến đường tín hiệu qua mặt hai phẳng bị tách rời</w:t>
      </w:r>
    </w:p>
    <w:p w14:paraId="4402B28A" w14:textId="764D0EAE" w:rsidR="00E86EF0" w:rsidRPr="00EF523A" w:rsidRDefault="00DC050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0736" behindDoc="0" locked="0" layoutInCell="1" allowOverlap="1" wp14:anchorId="1227488A" wp14:editId="4265C442">
            <wp:simplePos x="0" y="0"/>
            <wp:positionH relativeFrom="margin">
              <wp:align>right</wp:align>
            </wp:positionH>
            <wp:positionV relativeFrom="paragraph">
              <wp:posOffset>970583</wp:posOffset>
            </wp:positionV>
            <wp:extent cx="5943600" cy="164274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anchor>
        </w:drawing>
      </w:r>
      <w:r w:rsidR="00250599" w:rsidRPr="00EF523A">
        <w:rPr>
          <w:rFonts w:ascii="Times New Roman" w:hAnsi="Times New Roman" w:cs="Times New Roman"/>
          <w:color w:val="000000" w:themeColor="text1"/>
          <w:sz w:val="24"/>
          <w:szCs w:val="24"/>
        </w:rPr>
        <w:t xml:space="preserve">Nếu một tín hiệu cần được định tuyến qua hai mặt phẳng tham chiếu khác nhau, thì cần có một tụ ghép nối giữa hai mặt phẳng tham chiếu. Tụ điện cho phép </w:t>
      </w:r>
      <w:r w:rsidR="00186E33" w:rsidRPr="00EF523A">
        <w:rPr>
          <w:rFonts w:ascii="Times New Roman" w:hAnsi="Times New Roman" w:cs="Times New Roman"/>
          <w:color w:val="000000" w:themeColor="text1"/>
          <w:sz w:val="24"/>
          <w:szCs w:val="24"/>
        </w:rPr>
        <w:t>return current</w:t>
      </w:r>
      <w:r w:rsidR="00250599" w:rsidRPr="00EF523A">
        <w:rPr>
          <w:rFonts w:ascii="Times New Roman" w:hAnsi="Times New Roman" w:cs="Times New Roman"/>
          <w:color w:val="000000" w:themeColor="text1"/>
          <w:sz w:val="24"/>
          <w:szCs w:val="24"/>
        </w:rPr>
        <w:t xml:space="preserve"> truyền từ mặt phẳng tham chiếu này sang mặt phẳng tham chiếu khác. Tụ điện nên được </w:t>
      </w:r>
      <w:r w:rsidR="00250599" w:rsidRPr="00EF523A">
        <w:rPr>
          <w:rFonts w:ascii="Times New Roman" w:hAnsi="Times New Roman" w:cs="Times New Roman"/>
          <w:color w:val="000000" w:themeColor="text1"/>
          <w:sz w:val="24"/>
          <w:szCs w:val="24"/>
        </w:rPr>
        <w:lastRenderedPageBreak/>
        <w:t xml:space="preserve">đặt gần đường dẫn tín hiệu để giữ cho khoảng cách giữa đường dẫn chuyển tiếp và đường </w:t>
      </w:r>
      <w:r w:rsidR="00186E33" w:rsidRPr="00EF523A">
        <w:rPr>
          <w:rFonts w:ascii="Times New Roman" w:hAnsi="Times New Roman" w:cs="Times New Roman"/>
          <w:color w:val="000000" w:themeColor="text1"/>
          <w:sz w:val="24"/>
          <w:szCs w:val="24"/>
        </w:rPr>
        <w:t>trở về</w:t>
      </w:r>
      <w:r w:rsidR="00250599" w:rsidRPr="00EF523A">
        <w:rPr>
          <w:rFonts w:ascii="Times New Roman" w:hAnsi="Times New Roman" w:cs="Times New Roman"/>
          <w:color w:val="000000" w:themeColor="text1"/>
          <w:sz w:val="24"/>
          <w:szCs w:val="24"/>
        </w:rPr>
        <w:t xml:space="preserve"> nhỏ. Giá trị tốt cho tụ khâu là từ 10nF đến 100nF.</w:t>
      </w:r>
    </w:p>
    <w:p w14:paraId="5526EAC5" w14:textId="1BFBBCCB" w:rsidR="00DC0500" w:rsidRPr="00EF523A" w:rsidRDefault="00DC0500"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tụ điện ghép nối tiếp nếu tín hiệu đi qua mặt phẳng bị chia cắt</w:t>
      </w:r>
    </w:p>
    <w:p w14:paraId="514DF385" w14:textId="77777777" w:rsidR="0018535E" w:rsidRPr="00EF523A" w:rsidRDefault="0018535E"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tụ điện ghép nối tiếp nếu tín hiệu đi qua mặt phẳng bị chia cắt</w:t>
      </w:r>
    </w:p>
    <w:p w14:paraId="368427BC" w14:textId="765704BC" w:rsidR="0018535E" w:rsidRPr="00EF523A" w:rsidRDefault="0018535E"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1760" behindDoc="0" locked="0" layoutInCell="1" allowOverlap="1" wp14:anchorId="02853A10" wp14:editId="3A1A75BD">
            <wp:simplePos x="0" y="0"/>
            <wp:positionH relativeFrom="margin">
              <wp:align>right</wp:align>
            </wp:positionH>
            <wp:positionV relativeFrom="paragraph">
              <wp:posOffset>469</wp:posOffset>
            </wp:positionV>
            <wp:extent cx="5943600" cy="164846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sidRPr="00EF523A">
        <w:rPr>
          <w:rFonts w:ascii="Times New Roman" w:hAnsi="Times New Roman" w:cs="Times New Roman"/>
          <w:color w:val="000000" w:themeColor="text1"/>
          <w:sz w:val="24"/>
          <w:szCs w:val="24"/>
        </w:rPr>
        <w:t>Thêm tụ điện ghép nối tiếp nếu tín hiệu đi qua mặt phẳng bị chia cắt</w:t>
      </w:r>
    </w:p>
    <w:p w14:paraId="7FB6C37F" w14:textId="41D91334" w:rsidR="00DC0500" w:rsidRPr="00EF523A" w:rsidRDefault="000D4D1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2784" behindDoc="0" locked="0" layoutInCell="1" allowOverlap="1" wp14:anchorId="3B947D10" wp14:editId="269F6949">
            <wp:simplePos x="0" y="0"/>
            <wp:positionH relativeFrom="margin">
              <wp:align>right</wp:align>
            </wp:positionH>
            <wp:positionV relativeFrom="paragraph">
              <wp:posOffset>769564</wp:posOffset>
            </wp:positionV>
            <wp:extent cx="5943600" cy="166560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14:sizeRelH relativeFrom="page">
              <wp14:pctWidth>0</wp14:pctWidth>
            </wp14:sizeRelH>
            <wp14:sizeRelV relativeFrom="page">
              <wp14:pctHeight>0</wp14:pctHeight>
            </wp14:sizeRelV>
          </wp:anchor>
        </w:drawing>
      </w:r>
      <w:r w:rsidR="00FE46FC" w:rsidRPr="00EF523A">
        <w:rPr>
          <w:rFonts w:ascii="Times New Roman" w:hAnsi="Times New Roman" w:cs="Times New Roman"/>
          <w:color w:val="000000" w:themeColor="text1"/>
          <w:sz w:val="24"/>
          <w:szCs w:val="24"/>
        </w:rPr>
        <w:t xml:space="preserve">Khi đặt các Vias gần nhau khi định tuyến có thể tạo ra các khoảng trống chia cắt mặt phẳng tham chiếu. Hãy lưu ý những khoảng trống như vậy khi định tuyến tín hiệu tốc độ cao. Cố gắng tránh các khu vực trống lớn bằng cách đảm bảo tách biệt đủ lớn giữa các vias. </w:t>
      </w:r>
    </w:p>
    <w:p w14:paraId="0284FD22" w14:textId="6C791C58" w:rsidR="00B235CC" w:rsidRPr="00EF523A" w:rsidRDefault="00242062"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3808" behindDoc="0" locked="0" layoutInCell="1" allowOverlap="1" wp14:anchorId="4E98B994" wp14:editId="4D12B168">
            <wp:simplePos x="0" y="0"/>
            <wp:positionH relativeFrom="margin">
              <wp:align>right</wp:align>
            </wp:positionH>
            <wp:positionV relativeFrom="paragraph">
              <wp:posOffset>1901046</wp:posOffset>
            </wp:positionV>
            <wp:extent cx="5943600" cy="1653540"/>
            <wp:effectExtent l="0" t="0" r="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anchor>
        </w:drawing>
      </w:r>
      <w:r w:rsidR="000D4D11" w:rsidRPr="00EF523A">
        <w:rPr>
          <w:rFonts w:ascii="Times New Roman" w:hAnsi="Times New Roman" w:cs="Times New Roman"/>
          <w:color w:val="000000" w:themeColor="text1"/>
          <w:sz w:val="24"/>
          <w:szCs w:val="24"/>
        </w:rPr>
        <w:t>Tránh đặt các vias gây chia cắt mặt phẳng tham chiếu</w:t>
      </w:r>
    </w:p>
    <w:p w14:paraId="21DB082F" w14:textId="31AAEBBD" w:rsidR="005F7339" w:rsidRPr="00EF523A" w:rsidRDefault="00242062"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Xem xét Return Path khi đặt Ground Via</w:t>
      </w:r>
    </w:p>
    <w:p w14:paraId="7D5ED731" w14:textId="0DA85221" w:rsidR="004F5E11" w:rsidRPr="00EF523A" w:rsidRDefault="004F5E1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Khi một đường định tuyến tín hiệu sử dụng mặt phẳng nguồn làm tham chiếu, tín hiệu cần </w:t>
      </w:r>
      <w:r w:rsidR="00221830" w:rsidRPr="00EF523A">
        <w:rPr>
          <w:rFonts w:ascii="Times New Roman" w:hAnsi="Times New Roman" w:cs="Times New Roman"/>
          <w:color w:val="000000" w:themeColor="text1"/>
          <w:sz w:val="24"/>
          <w:szCs w:val="24"/>
        </w:rPr>
        <w:t>được</w:t>
      </w:r>
      <w:r w:rsidRPr="00EF523A">
        <w:rPr>
          <w:rFonts w:ascii="Times New Roman" w:hAnsi="Times New Roman" w:cs="Times New Roman"/>
          <w:color w:val="000000" w:themeColor="text1"/>
          <w:sz w:val="24"/>
          <w:szCs w:val="24"/>
        </w:rPr>
        <w:t xml:space="preserve"> truyền ngược lại mặt phẳng </w:t>
      </w:r>
      <w:r w:rsidR="00700361" w:rsidRPr="00EF523A">
        <w:rPr>
          <w:rFonts w:ascii="Times New Roman" w:hAnsi="Times New Roman" w:cs="Times New Roman"/>
          <w:color w:val="000000" w:themeColor="text1"/>
          <w:sz w:val="24"/>
          <w:szCs w:val="24"/>
        </w:rPr>
        <w:t>nguồn</w:t>
      </w:r>
      <w:r w:rsidRPr="00EF523A">
        <w:rPr>
          <w:rFonts w:ascii="Times New Roman" w:hAnsi="Times New Roman" w:cs="Times New Roman"/>
          <w:color w:val="000000" w:themeColor="text1"/>
          <w:sz w:val="24"/>
          <w:szCs w:val="24"/>
        </w:rPr>
        <w:t>. Trong nguồn</w:t>
      </w:r>
      <w:r w:rsidR="00221830" w:rsidRPr="00EF523A">
        <w:rPr>
          <w:rFonts w:ascii="Times New Roman" w:hAnsi="Times New Roman" w:cs="Times New Roman"/>
          <w:color w:val="000000" w:themeColor="text1"/>
          <w:sz w:val="24"/>
          <w:szCs w:val="24"/>
        </w:rPr>
        <w:t xml:space="preserve"> phát và nguồn thu</w:t>
      </w:r>
      <w:r w:rsidRPr="00EF523A">
        <w:rPr>
          <w:rFonts w:ascii="Times New Roman" w:hAnsi="Times New Roman" w:cs="Times New Roman"/>
          <w:color w:val="000000" w:themeColor="text1"/>
          <w:sz w:val="24"/>
          <w:szCs w:val="24"/>
        </w:rPr>
        <w:t xml:space="preserve">, các tín hiệu được tham chiếu đến mặt đất. Để thay đổi tham chiếu đến mặt phẳng </w:t>
      </w:r>
      <w:r w:rsidR="00221830" w:rsidRPr="00EF523A">
        <w:rPr>
          <w:rFonts w:ascii="Times New Roman" w:hAnsi="Times New Roman" w:cs="Times New Roman"/>
          <w:color w:val="000000" w:themeColor="text1"/>
          <w:sz w:val="24"/>
          <w:szCs w:val="24"/>
        </w:rPr>
        <w:t>nguồn</w:t>
      </w:r>
      <w:r w:rsidRPr="00EF523A">
        <w:rPr>
          <w:rFonts w:ascii="Times New Roman" w:hAnsi="Times New Roman" w:cs="Times New Roman"/>
          <w:color w:val="000000" w:themeColor="text1"/>
          <w:sz w:val="24"/>
          <w:szCs w:val="24"/>
        </w:rPr>
        <w:t xml:space="preserve">, cần nối các tụ điện ở </w:t>
      </w:r>
      <w:r w:rsidR="00221830" w:rsidRPr="00EF523A">
        <w:rPr>
          <w:rFonts w:ascii="Times New Roman" w:hAnsi="Times New Roman" w:cs="Times New Roman"/>
          <w:color w:val="000000" w:themeColor="text1"/>
          <w:sz w:val="24"/>
          <w:szCs w:val="24"/>
        </w:rPr>
        <w:t>nguồn thu</w:t>
      </w:r>
      <w:r w:rsidRPr="00EF523A">
        <w:rPr>
          <w:rFonts w:ascii="Times New Roman" w:hAnsi="Times New Roman" w:cs="Times New Roman"/>
          <w:color w:val="000000" w:themeColor="text1"/>
          <w:sz w:val="24"/>
          <w:szCs w:val="24"/>
        </w:rPr>
        <w:t xml:space="preserve"> và nguồn</w:t>
      </w:r>
      <w:r w:rsidR="00221830" w:rsidRPr="00EF523A">
        <w:rPr>
          <w:rFonts w:ascii="Times New Roman" w:hAnsi="Times New Roman" w:cs="Times New Roman"/>
          <w:color w:val="000000" w:themeColor="text1"/>
          <w:sz w:val="24"/>
          <w:szCs w:val="24"/>
        </w:rPr>
        <w:t xml:space="preserve"> phát</w:t>
      </w:r>
      <w:r w:rsidRPr="00EF523A">
        <w:rPr>
          <w:rFonts w:ascii="Times New Roman" w:hAnsi="Times New Roman" w:cs="Times New Roman"/>
          <w:color w:val="000000" w:themeColor="text1"/>
          <w:sz w:val="24"/>
          <w:szCs w:val="24"/>
        </w:rPr>
        <w:t xml:space="preserve">. Nếu </w:t>
      </w:r>
      <w:r w:rsidR="00221830" w:rsidRPr="00EF523A">
        <w:rPr>
          <w:rFonts w:ascii="Times New Roman" w:hAnsi="Times New Roman" w:cs="Times New Roman"/>
          <w:color w:val="000000" w:themeColor="text1"/>
          <w:sz w:val="24"/>
          <w:szCs w:val="24"/>
        </w:rPr>
        <w:t>nguồn thu</w:t>
      </w:r>
      <w:r w:rsidRPr="00EF523A">
        <w:rPr>
          <w:rFonts w:ascii="Times New Roman" w:hAnsi="Times New Roman" w:cs="Times New Roman"/>
          <w:color w:val="000000" w:themeColor="text1"/>
          <w:sz w:val="24"/>
          <w:szCs w:val="24"/>
        </w:rPr>
        <w:t xml:space="preserve"> và nguồn </w:t>
      </w:r>
      <w:r w:rsidR="00221830" w:rsidRPr="00EF523A">
        <w:rPr>
          <w:rFonts w:ascii="Times New Roman" w:hAnsi="Times New Roman" w:cs="Times New Roman"/>
          <w:color w:val="000000" w:themeColor="text1"/>
          <w:sz w:val="24"/>
          <w:szCs w:val="24"/>
        </w:rPr>
        <w:t xml:space="preserve">phát </w:t>
      </w:r>
      <w:r w:rsidRPr="00EF523A">
        <w:rPr>
          <w:rFonts w:ascii="Times New Roman" w:hAnsi="Times New Roman" w:cs="Times New Roman"/>
          <w:color w:val="000000" w:themeColor="text1"/>
          <w:sz w:val="24"/>
          <w:szCs w:val="24"/>
        </w:rPr>
        <w:t>đang sử dụng cùng một đườ</w:t>
      </w:r>
      <w:r w:rsidR="00221830" w:rsidRPr="00EF523A">
        <w:rPr>
          <w:rFonts w:ascii="Times New Roman" w:hAnsi="Times New Roman" w:cs="Times New Roman"/>
          <w:color w:val="000000" w:themeColor="text1"/>
          <w:sz w:val="24"/>
          <w:szCs w:val="24"/>
        </w:rPr>
        <w:t>ng mạch</w:t>
      </w:r>
      <w:r w:rsidRPr="00EF523A">
        <w:rPr>
          <w:rFonts w:ascii="Times New Roman" w:hAnsi="Times New Roman" w:cs="Times New Roman"/>
          <w:color w:val="000000" w:themeColor="text1"/>
          <w:sz w:val="24"/>
          <w:szCs w:val="24"/>
        </w:rPr>
        <w:t xml:space="preserve"> điện cho nguồn cung cấp của chúng, thì các tụ </w:t>
      </w:r>
      <w:r w:rsidR="00221830" w:rsidRPr="00EF523A">
        <w:rPr>
          <w:rFonts w:ascii="Times New Roman" w:hAnsi="Times New Roman" w:cs="Times New Roman"/>
          <w:color w:val="000000" w:themeColor="text1"/>
          <w:sz w:val="24"/>
          <w:szCs w:val="24"/>
        </w:rPr>
        <w:t xml:space="preserve">bypass capacitors </w:t>
      </w:r>
      <w:r w:rsidRPr="00EF523A">
        <w:rPr>
          <w:rFonts w:ascii="Times New Roman" w:hAnsi="Times New Roman" w:cs="Times New Roman"/>
          <w:color w:val="000000" w:themeColor="text1"/>
          <w:sz w:val="24"/>
          <w:szCs w:val="24"/>
        </w:rPr>
        <w:t xml:space="preserve">có thể </w:t>
      </w:r>
      <w:r w:rsidRPr="00EF523A">
        <w:rPr>
          <w:rFonts w:ascii="Times New Roman" w:hAnsi="Times New Roman" w:cs="Times New Roman"/>
          <w:color w:val="000000" w:themeColor="text1"/>
          <w:sz w:val="24"/>
          <w:szCs w:val="24"/>
        </w:rPr>
        <w:lastRenderedPageBreak/>
        <w:t xml:space="preserve">hoạt động như tụ ghép nếu chúng được đặt gần điểm vào / ra của tín hiệu. Giá trị tốt cho tụ </w:t>
      </w:r>
      <w:r w:rsidR="00221830" w:rsidRPr="00EF523A">
        <w:rPr>
          <w:rFonts w:ascii="Times New Roman" w:hAnsi="Times New Roman" w:cs="Times New Roman"/>
          <w:color w:val="000000" w:themeColor="text1"/>
          <w:sz w:val="24"/>
          <w:szCs w:val="24"/>
        </w:rPr>
        <w:t>l</w:t>
      </w:r>
      <w:r w:rsidRPr="00EF523A">
        <w:rPr>
          <w:rFonts w:ascii="Times New Roman" w:hAnsi="Times New Roman" w:cs="Times New Roman"/>
          <w:color w:val="000000" w:themeColor="text1"/>
          <w:sz w:val="24"/>
          <w:szCs w:val="24"/>
        </w:rPr>
        <w:t>à từ 10nF đến 100nF</w:t>
      </w:r>
    </w:p>
    <w:p w14:paraId="639FF076" w14:textId="34F849FE" w:rsidR="00700361" w:rsidRPr="00EF523A" w:rsidRDefault="00700361" w:rsidP="00973F99">
      <w:pPr>
        <w:spacing w:after="0" w:line="240" w:lineRule="auto"/>
        <w:ind w:left="720" w:firstLine="720"/>
        <w:jc w:val="both"/>
        <w:rPr>
          <w:rFonts w:ascii="Times New Roman" w:hAnsi="Times New Roman" w:cs="Times New Roman"/>
          <w:color w:val="000000" w:themeColor="text1"/>
          <w:sz w:val="24"/>
          <w:szCs w:val="24"/>
        </w:rPr>
      </w:pPr>
    </w:p>
    <w:p w14:paraId="2FCE1D4F" w14:textId="1D1DD5F9" w:rsidR="00700361" w:rsidRPr="00EF523A" w:rsidRDefault="00700361"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4832" behindDoc="0" locked="0" layoutInCell="1" allowOverlap="1" wp14:anchorId="6F1D019A" wp14:editId="38412210">
            <wp:simplePos x="0" y="0"/>
            <wp:positionH relativeFrom="margin">
              <wp:align>right</wp:align>
            </wp:positionH>
            <wp:positionV relativeFrom="paragraph">
              <wp:posOffset>31695</wp:posOffset>
            </wp:positionV>
            <wp:extent cx="5943600" cy="16757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sidRPr="00EF523A">
        <w:rPr>
          <w:rFonts w:ascii="Times New Roman" w:hAnsi="Times New Roman" w:cs="Times New Roman"/>
          <w:color w:val="000000" w:themeColor="text1"/>
          <w:sz w:val="24"/>
          <w:szCs w:val="24"/>
        </w:rPr>
        <w:t>Thêm các tụ ghép nối nếu dùng nặt phẳng nguồn làm mặt phẳng tham chiếu</w:t>
      </w:r>
    </w:p>
    <w:p w14:paraId="29DF2FFF" w14:textId="0AB948C6" w:rsidR="00700361" w:rsidRPr="00EF523A" w:rsidRDefault="004808BC"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5856" behindDoc="0" locked="0" layoutInCell="1" allowOverlap="1" wp14:anchorId="43FBD614" wp14:editId="3039C998">
            <wp:simplePos x="0" y="0"/>
            <wp:positionH relativeFrom="margin">
              <wp:align>right</wp:align>
            </wp:positionH>
            <wp:positionV relativeFrom="paragraph">
              <wp:posOffset>806450</wp:posOffset>
            </wp:positionV>
            <wp:extent cx="5943600" cy="31267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anchor>
        </w:drawing>
      </w:r>
      <w:r w:rsidR="006D2517" w:rsidRPr="00EF523A">
        <w:rPr>
          <w:rFonts w:ascii="Times New Roman" w:hAnsi="Times New Roman" w:cs="Times New Roman"/>
          <w:color w:val="000000" w:themeColor="text1"/>
          <w:sz w:val="24"/>
          <w:szCs w:val="24"/>
        </w:rPr>
        <w:t xml:space="preserve">Nếu một đường định tuyến tín hiệu chuyển đổi layer và do đó mặt đất tham chiếu cũng thay đổi thep, các vias ghép nối phải được thêm gần với vias thay đổi </w:t>
      </w:r>
      <w:r w:rsidR="000A0E82" w:rsidRPr="00EF523A">
        <w:rPr>
          <w:rFonts w:ascii="Times New Roman" w:hAnsi="Times New Roman" w:cs="Times New Roman"/>
          <w:color w:val="000000" w:themeColor="text1"/>
          <w:sz w:val="24"/>
          <w:szCs w:val="24"/>
        </w:rPr>
        <w:t>layer của đường tín hiệu</w:t>
      </w:r>
      <w:r w:rsidR="006D2517" w:rsidRPr="00EF523A">
        <w:rPr>
          <w:rFonts w:ascii="Times New Roman" w:hAnsi="Times New Roman" w:cs="Times New Roman"/>
          <w:color w:val="000000" w:themeColor="text1"/>
          <w:sz w:val="24"/>
          <w:szCs w:val="24"/>
        </w:rPr>
        <w:t xml:space="preserve">. Điều này cho phép </w:t>
      </w:r>
      <w:r w:rsidR="005A3AD6" w:rsidRPr="00EF523A">
        <w:rPr>
          <w:rFonts w:ascii="Times New Roman" w:hAnsi="Times New Roman" w:cs="Times New Roman"/>
          <w:color w:val="000000" w:themeColor="text1"/>
          <w:sz w:val="24"/>
          <w:szCs w:val="24"/>
        </w:rPr>
        <w:t>current return</w:t>
      </w:r>
      <w:r w:rsidR="006D2517" w:rsidRPr="00EF523A">
        <w:rPr>
          <w:rFonts w:ascii="Times New Roman" w:hAnsi="Times New Roman" w:cs="Times New Roman"/>
          <w:color w:val="000000" w:themeColor="text1"/>
          <w:sz w:val="24"/>
          <w:szCs w:val="24"/>
        </w:rPr>
        <w:t xml:space="preserve"> thay đổi mặt đất</w:t>
      </w:r>
      <w:r w:rsidR="005A3AD6" w:rsidRPr="00EF523A">
        <w:rPr>
          <w:rFonts w:ascii="Times New Roman" w:hAnsi="Times New Roman" w:cs="Times New Roman"/>
          <w:color w:val="000000" w:themeColor="text1"/>
          <w:sz w:val="24"/>
          <w:szCs w:val="24"/>
        </w:rPr>
        <w:t xml:space="preserve"> tham chiếu</w:t>
      </w:r>
      <w:r w:rsidR="006D2517" w:rsidRPr="00EF523A">
        <w:rPr>
          <w:rFonts w:ascii="Times New Roman" w:hAnsi="Times New Roman" w:cs="Times New Roman"/>
          <w:color w:val="000000" w:themeColor="text1"/>
          <w:sz w:val="24"/>
          <w:szCs w:val="24"/>
        </w:rPr>
        <w:t>. Đối với tín hiệu vi sai, các vias nối đất chuyển mạch phải được đặt đối xứng.</w:t>
      </w:r>
    </w:p>
    <w:p w14:paraId="72410700" w14:textId="5ED8375D" w:rsidR="00700361" w:rsidRPr="00EF523A" w:rsidRDefault="00305BC5"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Thêm các vias ghép nối mặt phẳng tham chiếu</w:t>
      </w:r>
    </w:p>
    <w:p w14:paraId="6105F693" w14:textId="44A59458" w:rsidR="00861AFC" w:rsidRPr="00EF523A" w:rsidRDefault="00915D03"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06880" behindDoc="0" locked="0" layoutInCell="1" allowOverlap="1" wp14:anchorId="1E60A918" wp14:editId="618CCC40">
            <wp:simplePos x="0" y="0"/>
            <wp:positionH relativeFrom="margin">
              <wp:align>right</wp:align>
            </wp:positionH>
            <wp:positionV relativeFrom="paragraph">
              <wp:posOffset>627408</wp:posOffset>
            </wp:positionV>
            <wp:extent cx="5943600" cy="1636395"/>
            <wp:effectExtent l="0" t="0" r="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861AFC" w:rsidRPr="00EF523A">
        <w:rPr>
          <w:rFonts w:ascii="Times New Roman" w:hAnsi="Times New Roman" w:cs="Times New Roman"/>
          <w:color w:val="000000" w:themeColor="text1"/>
          <w:sz w:val="24"/>
          <w:szCs w:val="24"/>
        </w:rPr>
        <w:t>Tránh việc định tuyến các tín hiệu tốc độ cao trên cạnh của mặt phẳng tham chiếu hoặc gần với đường bao của PCB. Nếu không thì nó sẽ gây ảnh hưởng bất lợi đến trở kháng của đường định tuyến tín hiệu</w:t>
      </w:r>
      <w:r w:rsidR="00721EF0" w:rsidRPr="00EF523A">
        <w:rPr>
          <w:rFonts w:ascii="Times New Roman" w:hAnsi="Times New Roman" w:cs="Times New Roman"/>
          <w:color w:val="000000" w:themeColor="text1"/>
          <w:sz w:val="24"/>
          <w:szCs w:val="24"/>
        </w:rPr>
        <w:t>.</w:t>
      </w:r>
    </w:p>
    <w:p w14:paraId="5237E5CE" w14:textId="7866B9A1" w:rsidR="00915D03" w:rsidRPr="00EF523A" w:rsidRDefault="00915D03"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Không định tuyến các tín hiệu tốc độ cao ở cạnh của mặt phẳng tham chiếu và đường biên của PC</w:t>
      </w:r>
    </w:p>
    <w:p w14:paraId="04B9FA18" w14:textId="33DE4333" w:rsidR="005125EC" w:rsidRPr="00EF523A" w:rsidRDefault="005125EC" w:rsidP="00973F99">
      <w:pPr>
        <w:spacing w:after="0" w:line="240" w:lineRule="auto"/>
        <w:ind w:left="720" w:firstLine="720"/>
        <w:jc w:val="both"/>
        <w:rPr>
          <w:rFonts w:ascii="Times New Roman" w:hAnsi="Times New Roman" w:cs="Times New Roman"/>
          <w:color w:val="000000" w:themeColor="text1"/>
          <w:sz w:val="24"/>
          <w:szCs w:val="24"/>
        </w:rPr>
      </w:pPr>
    </w:p>
    <w:p w14:paraId="0D33CA93" w14:textId="6542F37F" w:rsidR="00915D03" w:rsidRPr="00EF523A" w:rsidRDefault="00915D03" w:rsidP="00973F99">
      <w:pPr>
        <w:spacing w:after="0" w:line="240" w:lineRule="auto"/>
        <w:ind w:left="720" w:firstLine="720"/>
        <w:jc w:val="both"/>
        <w:rPr>
          <w:rFonts w:ascii="Times New Roman" w:hAnsi="Times New Roman" w:cs="Times New Roman"/>
          <w:color w:val="000000" w:themeColor="text1"/>
          <w:sz w:val="24"/>
          <w:szCs w:val="24"/>
        </w:rPr>
      </w:pPr>
    </w:p>
    <w:p w14:paraId="5280FE10" w14:textId="7974CCBE" w:rsidR="00DF7E05" w:rsidRPr="00EF523A" w:rsidRDefault="00DF7E05" w:rsidP="00973F99">
      <w:pPr>
        <w:pStyle w:val="ListParagraph"/>
        <w:numPr>
          <w:ilvl w:val="2"/>
          <w:numId w:val="24"/>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Xây dựng các mặt phẳng đất tham chiếu cho tín hiệu Analog và Digital</w:t>
      </w:r>
    </w:p>
    <w:p w14:paraId="4B710633" w14:textId="74AE261F" w:rsidR="00DF7E05" w:rsidRPr="00EF523A" w:rsidRDefault="0047512F" w:rsidP="00973F99">
      <w:pPr>
        <w:pStyle w:val="ListParagraph"/>
        <w:numPr>
          <w:ilvl w:val="0"/>
          <w:numId w:val="23"/>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08928" behindDoc="0" locked="0" layoutInCell="1" allowOverlap="1" wp14:anchorId="532D704D" wp14:editId="01C7925F">
            <wp:simplePos x="0" y="0"/>
            <wp:positionH relativeFrom="margin">
              <wp:align>right</wp:align>
            </wp:positionH>
            <wp:positionV relativeFrom="paragraph">
              <wp:posOffset>226845</wp:posOffset>
            </wp:positionV>
            <wp:extent cx="5943600" cy="16389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4E3DD6" w:rsidRPr="00EF523A">
        <w:rPr>
          <w:rFonts w:ascii="Times New Roman" w:hAnsi="Times New Roman" w:cs="Times New Roman"/>
          <w:color w:val="000000" w:themeColor="text1"/>
          <w:sz w:val="24"/>
          <w:szCs w:val="24"/>
        </w:rPr>
        <w:t xml:space="preserve"> Đường chia cắt vật lý cho mặt phẳng Analog và Digital</w:t>
      </w:r>
    </w:p>
    <w:p w14:paraId="1A759B99" w14:textId="662F8CDB" w:rsidR="0047512F" w:rsidRPr="00EF523A" w:rsidRDefault="0047512F"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chia cắt phặt phẳng tham chiếu cần phải chú ý đến vị trí đặt của các linh kiện</w:t>
      </w:r>
    </w:p>
    <w:p w14:paraId="6A152186" w14:textId="4362D031" w:rsidR="00E92C1F" w:rsidRPr="00EF523A" w:rsidRDefault="00E92C1F" w:rsidP="00973F99">
      <w:pPr>
        <w:pStyle w:val="ListParagraph"/>
        <w:spacing w:after="0" w:line="240" w:lineRule="auto"/>
        <w:jc w:val="both"/>
        <w:rPr>
          <w:rFonts w:ascii="Times New Roman" w:hAnsi="Times New Roman" w:cs="Times New Roman"/>
          <w:color w:val="000000" w:themeColor="text1"/>
          <w:sz w:val="24"/>
          <w:szCs w:val="24"/>
        </w:rPr>
      </w:pPr>
    </w:p>
    <w:p w14:paraId="0B783862" w14:textId="7ED5BAF8" w:rsidR="00AC412D" w:rsidRPr="00EF523A" w:rsidRDefault="00AC412D" w:rsidP="00973F99">
      <w:pPr>
        <w:pStyle w:val="ListParagraph"/>
        <w:spacing w:after="0" w:line="240" w:lineRule="auto"/>
        <w:ind w:firstLine="63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Các mạch tín hiệu hỗn hợp cần có mặt đất </w:t>
      </w:r>
      <w:r w:rsidR="00E92C1F" w:rsidRPr="00EF523A">
        <w:rPr>
          <w:rFonts w:ascii="Times New Roman" w:hAnsi="Times New Roman" w:cs="Times New Roman"/>
          <w:color w:val="000000" w:themeColor="text1"/>
          <w:sz w:val="24"/>
          <w:szCs w:val="24"/>
        </w:rPr>
        <w:t>Analog và Digital</w:t>
      </w:r>
      <w:r w:rsidRPr="00EF523A">
        <w:rPr>
          <w:rFonts w:ascii="Times New Roman" w:hAnsi="Times New Roman" w:cs="Times New Roman"/>
          <w:color w:val="000000" w:themeColor="text1"/>
          <w:sz w:val="24"/>
          <w:szCs w:val="24"/>
        </w:rPr>
        <w:t xml:space="preserve"> được kết nối với nhau tại một vị trí duy nhất. Trong sơ đồ tham chiếu, người ta thường khuyến nghị đặt các hạt </w:t>
      </w:r>
      <w:r w:rsidR="00E92C1F" w:rsidRPr="00EF523A">
        <w:rPr>
          <w:rFonts w:ascii="Times New Roman" w:hAnsi="Times New Roman" w:cs="Times New Roman"/>
          <w:color w:val="000000" w:themeColor="text1"/>
          <w:sz w:val="24"/>
          <w:szCs w:val="24"/>
        </w:rPr>
        <w:t>ferrite beads</w:t>
      </w:r>
      <w:r w:rsidRPr="00EF523A">
        <w:rPr>
          <w:rFonts w:ascii="Times New Roman" w:hAnsi="Times New Roman" w:cs="Times New Roman"/>
          <w:color w:val="000000" w:themeColor="text1"/>
          <w:sz w:val="24"/>
          <w:szCs w:val="24"/>
        </w:rPr>
        <w:t xml:space="preserve"> hoặc điện trở 0 ohm giữa hai</w:t>
      </w:r>
      <w:r w:rsidR="00E92C1F" w:rsidRPr="00EF523A">
        <w:rPr>
          <w:rFonts w:ascii="Times New Roman" w:hAnsi="Times New Roman" w:cs="Times New Roman"/>
          <w:color w:val="000000" w:themeColor="text1"/>
          <w:sz w:val="24"/>
          <w:szCs w:val="24"/>
        </w:rPr>
        <w:t xml:space="preserve"> mặt phẳng</w:t>
      </w:r>
      <w:r w:rsidR="00FD0C97" w:rsidRPr="00EF523A">
        <w:rPr>
          <w:rFonts w:ascii="Times New Roman" w:hAnsi="Times New Roman" w:cs="Times New Roman"/>
          <w:color w:val="000000" w:themeColor="text1"/>
          <w:sz w:val="24"/>
          <w:szCs w:val="24"/>
        </w:rPr>
        <w:t xml:space="preserve"> phân chia</w:t>
      </w:r>
      <w:r w:rsidRPr="00EF523A">
        <w:rPr>
          <w:rFonts w:ascii="Times New Roman" w:hAnsi="Times New Roman" w:cs="Times New Roman"/>
          <w:color w:val="000000" w:themeColor="text1"/>
          <w:sz w:val="24"/>
          <w:szCs w:val="24"/>
        </w:rPr>
        <w:t xml:space="preserve">. Việc kết hợp mặt đất </w:t>
      </w:r>
      <w:r w:rsidR="00E92C1F" w:rsidRPr="00EF523A">
        <w:rPr>
          <w:rFonts w:ascii="Times New Roman" w:hAnsi="Times New Roman" w:cs="Times New Roman"/>
          <w:color w:val="000000" w:themeColor="text1"/>
          <w:sz w:val="24"/>
          <w:szCs w:val="24"/>
        </w:rPr>
        <w:t xml:space="preserve">Digital </w:t>
      </w:r>
      <w:r w:rsidRPr="00EF523A">
        <w:rPr>
          <w:rFonts w:ascii="Times New Roman" w:hAnsi="Times New Roman" w:cs="Times New Roman"/>
          <w:color w:val="000000" w:themeColor="text1"/>
          <w:sz w:val="24"/>
          <w:szCs w:val="24"/>
        </w:rPr>
        <w:t xml:space="preserve">và tín hiệu </w:t>
      </w:r>
      <w:r w:rsidR="00E92C1F" w:rsidRPr="00EF523A">
        <w:rPr>
          <w:rFonts w:ascii="Times New Roman" w:hAnsi="Times New Roman" w:cs="Times New Roman"/>
          <w:color w:val="000000" w:themeColor="text1"/>
          <w:sz w:val="24"/>
          <w:szCs w:val="24"/>
        </w:rPr>
        <w:t xml:space="preserve">Analog </w:t>
      </w:r>
      <w:r w:rsidRPr="00EF523A">
        <w:rPr>
          <w:rFonts w:ascii="Times New Roman" w:hAnsi="Times New Roman" w:cs="Times New Roman"/>
          <w:color w:val="000000" w:themeColor="text1"/>
          <w:sz w:val="24"/>
          <w:szCs w:val="24"/>
        </w:rPr>
        <w:t xml:space="preserve">nên được đặt gần với </w:t>
      </w:r>
      <w:r w:rsidR="00E92C1F" w:rsidRPr="00EF523A">
        <w:rPr>
          <w:rFonts w:ascii="Times New Roman" w:hAnsi="Times New Roman" w:cs="Times New Roman"/>
          <w:color w:val="000000" w:themeColor="text1"/>
          <w:sz w:val="24"/>
          <w:szCs w:val="24"/>
        </w:rPr>
        <w:t>IC</w:t>
      </w:r>
      <w:r w:rsidRPr="00EF523A">
        <w:rPr>
          <w:rFonts w:ascii="Times New Roman" w:hAnsi="Times New Roman" w:cs="Times New Roman"/>
          <w:color w:val="000000" w:themeColor="text1"/>
          <w:sz w:val="24"/>
          <w:szCs w:val="24"/>
        </w:rPr>
        <w:t xml:space="preserve"> có cả tín hiệu </w:t>
      </w:r>
      <w:r w:rsidR="00E92C1F" w:rsidRPr="00EF523A">
        <w:rPr>
          <w:rFonts w:ascii="Times New Roman" w:hAnsi="Times New Roman" w:cs="Times New Roman"/>
          <w:color w:val="000000" w:themeColor="text1"/>
          <w:sz w:val="24"/>
          <w:szCs w:val="24"/>
        </w:rPr>
        <w:t>Analog và Digital</w:t>
      </w:r>
      <w:r w:rsidRPr="00EF523A">
        <w:rPr>
          <w:rFonts w:ascii="Times New Roman" w:hAnsi="Times New Roman" w:cs="Times New Roman"/>
          <w:color w:val="000000" w:themeColor="text1"/>
          <w:sz w:val="24"/>
          <w:szCs w:val="24"/>
        </w:rPr>
        <w:t>.</w:t>
      </w:r>
    </w:p>
    <w:p w14:paraId="40624A53" w14:textId="3297A30C" w:rsidR="00FD0C97" w:rsidRPr="00EF523A" w:rsidRDefault="00FD0C97" w:rsidP="00973F99">
      <w:pPr>
        <w:pStyle w:val="ListParagraph"/>
        <w:spacing w:after="0" w:line="240" w:lineRule="auto"/>
        <w:ind w:firstLine="63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Trong thiết kế tín hiệu hỗn hợp với các mặt phẳng phân chia, điều quan trọng là không có tín hiệu Digital nào được định tuyến qua mặt đất Analog trong khi không có tín hiệu Analog nào được chuyển qua mặt đất Digital. Hai mặt phẳng phân chia cần được tách biệt hoàn toàn.</w:t>
      </w:r>
    </w:p>
    <w:p w14:paraId="0C69E362" w14:textId="19B89DF5" w:rsidR="00A72D64" w:rsidRPr="00EF523A" w:rsidRDefault="00A72D64" w:rsidP="00973F99">
      <w:pPr>
        <w:pStyle w:val="ListParagraph"/>
        <w:spacing w:after="0" w:line="240" w:lineRule="auto"/>
        <w:ind w:firstLine="630"/>
        <w:jc w:val="both"/>
        <w:rPr>
          <w:rFonts w:ascii="Times New Roman" w:hAnsi="Times New Roman" w:cs="Times New Roman"/>
          <w:color w:val="000000" w:themeColor="text1"/>
          <w:sz w:val="24"/>
          <w:szCs w:val="24"/>
        </w:rPr>
      </w:pPr>
    </w:p>
    <w:p w14:paraId="38A85038" w14:textId="1ED7F730" w:rsidR="0047512F" w:rsidRPr="00EF523A" w:rsidRDefault="0047512F" w:rsidP="00973F99">
      <w:pPr>
        <w:pStyle w:val="ListParagraph"/>
        <w:spacing w:after="0" w:line="240" w:lineRule="auto"/>
        <w:jc w:val="both"/>
        <w:rPr>
          <w:rFonts w:ascii="Times New Roman" w:hAnsi="Times New Roman" w:cs="Times New Roman"/>
          <w:color w:val="000000" w:themeColor="text1"/>
          <w:sz w:val="24"/>
          <w:szCs w:val="24"/>
        </w:rPr>
      </w:pPr>
    </w:p>
    <w:p w14:paraId="4F1D97B2" w14:textId="77777777"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p>
    <w:p w14:paraId="3D51633A" w14:textId="77777777" w:rsidR="000B4806" w:rsidRPr="00EF523A" w:rsidRDefault="000B4806" w:rsidP="00973F99">
      <w:pPr>
        <w:spacing w:after="0" w:line="240" w:lineRule="auto"/>
        <w:ind w:left="360"/>
        <w:jc w:val="both"/>
        <w:rPr>
          <w:rFonts w:ascii="Times New Roman" w:hAnsi="Times New Roman" w:cs="Times New Roman"/>
          <w:color w:val="000000" w:themeColor="text1"/>
          <w:sz w:val="24"/>
          <w:szCs w:val="24"/>
        </w:rPr>
      </w:pPr>
    </w:p>
    <w:p w14:paraId="7658808F" w14:textId="77777777"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p>
    <w:p w14:paraId="3C48DBA5" w14:textId="77777777"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p>
    <w:p w14:paraId="521F1FC8" w14:textId="5587D8D9"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09952" behindDoc="0" locked="0" layoutInCell="1" allowOverlap="1" wp14:anchorId="0CEE791B" wp14:editId="4766BC73">
            <wp:simplePos x="0" y="0"/>
            <wp:positionH relativeFrom="margin">
              <wp:align>right</wp:align>
            </wp:positionH>
            <wp:positionV relativeFrom="paragraph">
              <wp:posOffset>28</wp:posOffset>
            </wp:positionV>
            <wp:extent cx="5943600" cy="162750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anchor>
        </w:drawing>
      </w:r>
      <w:r w:rsidRPr="00EF523A">
        <w:rPr>
          <w:rFonts w:ascii="Times New Roman" w:hAnsi="Times New Roman" w:cs="Times New Roman"/>
          <w:color w:val="000000" w:themeColor="text1"/>
          <w:sz w:val="24"/>
          <w:szCs w:val="24"/>
        </w:rPr>
        <w:t>Không định tuyến tín hiệu Digital băng qua mặt phẳng Analog và ngược lại</w:t>
      </w:r>
    </w:p>
    <w:p w14:paraId="1E2C9396" w14:textId="77777777"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p>
    <w:p w14:paraId="2BB0E208" w14:textId="77777777" w:rsidR="000B4806" w:rsidRPr="00EF523A" w:rsidRDefault="000B4806" w:rsidP="00973F99">
      <w:pPr>
        <w:pStyle w:val="ListParagraph"/>
        <w:spacing w:after="0" w:line="240" w:lineRule="auto"/>
        <w:jc w:val="both"/>
        <w:rPr>
          <w:rFonts w:ascii="Times New Roman" w:hAnsi="Times New Roman" w:cs="Times New Roman"/>
          <w:color w:val="000000" w:themeColor="text1"/>
          <w:sz w:val="24"/>
          <w:szCs w:val="24"/>
        </w:rPr>
      </w:pPr>
    </w:p>
    <w:p w14:paraId="041BEA20" w14:textId="33C9E799" w:rsidR="00DF7E05" w:rsidRPr="00EF523A" w:rsidRDefault="004E3DD6" w:rsidP="00973F99">
      <w:pPr>
        <w:pStyle w:val="ListParagraph"/>
        <w:numPr>
          <w:ilvl w:val="0"/>
          <w:numId w:val="23"/>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Đ</w:t>
      </w:r>
      <w:r w:rsidR="00A72D64" w:rsidRPr="00EF523A">
        <w:rPr>
          <w:rFonts w:ascii="Times New Roman" w:hAnsi="Times New Roman" w:cs="Times New Roman"/>
          <w:color w:val="000000" w:themeColor="text1"/>
          <w:sz w:val="24"/>
          <w:szCs w:val="24"/>
        </w:rPr>
        <w:t>ường chia cắt ảo cho mặt phẳng Analog và Digital</w:t>
      </w:r>
      <w:r w:rsidRPr="00EF523A">
        <w:rPr>
          <w:rFonts w:ascii="Times New Roman" w:hAnsi="Times New Roman" w:cs="Times New Roman"/>
          <w:color w:val="000000" w:themeColor="text1"/>
          <w:sz w:val="24"/>
          <w:szCs w:val="24"/>
        </w:rPr>
        <w:t>.</w:t>
      </w:r>
    </w:p>
    <w:p w14:paraId="3A352849" w14:textId="7289FDBF" w:rsidR="00A72D64" w:rsidRPr="00EF523A" w:rsidRDefault="00575BEA"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10976" behindDoc="0" locked="0" layoutInCell="1" allowOverlap="1" wp14:anchorId="7A90284B" wp14:editId="0DB2DD09">
            <wp:simplePos x="0" y="0"/>
            <wp:positionH relativeFrom="margin">
              <wp:align>right</wp:align>
            </wp:positionH>
            <wp:positionV relativeFrom="paragraph">
              <wp:posOffset>593128</wp:posOffset>
            </wp:positionV>
            <wp:extent cx="5943600" cy="1636395"/>
            <wp:effectExtent l="0" t="0" r="0"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E1377E" w:rsidRPr="00EF523A">
        <w:rPr>
          <w:rFonts w:ascii="Times New Roman" w:hAnsi="Times New Roman" w:cs="Times New Roman"/>
          <w:color w:val="000000" w:themeColor="text1"/>
          <w:sz w:val="24"/>
          <w:szCs w:val="24"/>
        </w:rPr>
        <w:t xml:space="preserve">Phương pháp phân tách ảo không phân chia mặt đất Analog và </w:t>
      </w:r>
      <w:r w:rsidR="00970687" w:rsidRPr="00EF523A">
        <w:rPr>
          <w:rFonts w:ascii="Times New Roman" w:hAnsi="Times New Roman" w:cs="Times New Roman"/>
          <w:color w:val="000000" w:themeColor="text1"/>
          <w:sz w:val="24"/>
          <w:szCs w:val="24"/>
        </w:rPr>
        <w:t>Digital</w:t>
      </w:r>
      <w:r w:rsidR="00E1377E" w:rsidRPr="00EF523A">
        <w:rPr>
          <w:rFonts w:ascii="Times New Roman" w:hAnsi="Times New Roman" w:cs="Times New Roman"/>
          <w:color w:val="000000" w:themeColor="text1"/>
          <w:sz w:val="24"/>
          <w:szCs w:val="24"/>
        </w:rPr>
        <w:t xml:space="preserve"> trong sơ đồ mạch. Trong cách bố trí, hai miền đất không bị phân chia về điện. Bí quyết là thực hiện bố cục như thể có một sự phân tách tưởng tượng giữa mặt đất Analog và </w:t>
      </w:r>
      <w:r w:rsidR="00970687" w:rsidRPr="00EF523A">
        <w:rPr>
          <w:rFonts w:ascii="Times New Roman" w:hAnsi="Times New Roman" w:cs="Times New Roman"/>
          <w:color w:val="000000" w:themeColor="text1"/>
          <w:sz w:val="24"/>
          <w:szCs w:val="24"/>
        </w:rPr>
        <w:t>Digital</w:t>
      </w:r>
      <w:r w:rsidR="00E1377E" w:rsidRPr="00EF523A">
        <w:rPr>
          <w:rFonts w:ascii="Times New Roman" w:hAnsi="Times New Roman" w:cs="Times New Roman"/>
          <w:color w:val="000000" w:themeColor="text1"/>
          <w:sz w:val="24"/>
          <w:szCs w:val="24"/>
        </w:rPr>
        <w:t xml:space="preserve">. </w:t>
      </w:r>
    </w:p>
    <w:p w14:paraId="6409BD0C" w14:textId="1A5CBD31" w:rsidR="00575BEA" w:rsidRPr="00EF523A" w:rsidRDefault="00C63C05"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Khi chia cắt phặt phẳng tham chiếu cần phải chú ý đến vị trí đặt của các linh kiện</w:t>
      </w:r>
    </w:p>
    <w:p w14:paraId="4C47784B" w14:textId="604D9163" w:rsidR="00500B01" w:rsidRPr="00EF523A" w:rsidRDefault="00B77B38"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12000" behindDoc="0" locked="0" layoutInCell="1" allowOverlap="1" wp14:anchorId="678F1A04" wp14:editId="53BEC1CD">
            <wp:simplePos x="0" y="0"/>
            <wp:positionH relativeFrom="margin">
              <wp:align>right</wp:align>
            </wp:positionH>
            <wp:positionV relativeFrom="paragraph">
              <wp:posOffset>809464</wp:posOffset>
            </wp:positionV>
            <wp:extent cx="5943600" cy="164846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sidR="00532A06" w:rsidRPr="00EF523A">
        <w:rPr>
          <w:rFonts w:ascii="Times New Roman" w:hAnsi="Times New Roman" w:cs="Times New Roman"/>
          <w:color w:val="000000" w:themeColor="text1"/>
          <w:sz w:val="24"/>
          <w:szCs w:val="24"/>
        </w:rPr>
        <w:t>Đường ảo giữa hai miền mặt đất cần được chú ý trong quá trình định tuyến. Không có dấu vết Digital hoặc Analog tự nào được phép vượt qua đường phân chia ảo. Đường phân chia ảo không nên được đặt bằng cách sử dụng hình dạng quá phức tạp vì không có mặt phẳng nào cản trở để giữ cho dòng điện trở về tương tự và kỹ thuật số được tách biệt</w:t>
      </w:r>
    </w:p>
    <w:p w14:paraId="3AA928F1" w14:textId="22A99F36" w:rsidR="002440A8" w:rsidRPr="00EF523A" w:rsidRDefault="002440A8" w:rsidP="00973F99">
      <w:pPr>
        <w:spacing w:after="0" w:line="240" w:lineRule="auto"/>
        <w:ind w:left="360" w:firstLine="360"/>
        <w:jc w:val="both"/>
        <w:rPr>
          <w:rFonts w:ascii="Times New Roman" w:hAnsi="Times New Roman" w:cs="Times New Roman"/>
          <w:color w:val="000000" w:themeColor="text1"/>
          <w:sz w:val="24"/>
          <w:szCs w:val="24"/>
        </w:rPr>
      </w:pPr>
    </w:p>
    <w:p w14:paraId="00564AFD" w14:textId="573946AF" w:rsidR="002440A8" w:rsidRPr="00EF523A" w:rsidRDefault="002440A8"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Không định tuyến tín hiệu Digital đường chia cắt Analog và ngược lại</w:t>
      </w:r>
    </w:p>
    <w:p w14:paraId="000C9D3A" w14:textId="77777777" w:rsidR="000C1D84" w:rsidRPr="00EF523A" w:rsidRDefault="000C1D84" w:rsidP="00973F99">
      <w:pPr>
        <w:pStyle w:val="ListParagraph"/>
        <w:spacing w:after="0" w:line="240" w:lineRule="auto"/>
        <w:jc w:val="both"/>
        <w:rPr>
          <w:rFonts w:ascii="Times New Roman" w:hAnsi="Times New Roman" w:cs="Times New Roman"/>
          <w:color w:val="000000" w:themeColor="text1"/>
          <w:sz w:val="24"/>
          <w:szCs w:val="24"/>
        </w:rPr>
      </w:pPr>
    </w:p>
    <w:p w14:paraId="4584A67F" w14:textId="7070E5AA" w:rsidR="00DA45F2" w:rsidRPr="00EF523A" w:rsidRDefault="00DA45F2" w:rsidP="00973F99">
      <w:pPr>
        <w:pStyle w:val="ListParagraph"/>
        <w:numPr>
          <w:ilvl w:val="2"/>
          <w:numId w:val="24"/>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Các thông số tham khảo cho một số giao diện giao tiếp</w:t>
      </w:r>
    </w:p>
    <w:p w14:paraId="3627A843" w14:textId="4055EE40" w:rsidR="00DA45F2" w:rsidRPr="00EF523A" w:rsidRDefault="00F20002" w:rsidP="00973F99">
      <w:pPr>
        <w:pStyle w:val="ListParagraph"/>
        <w:numPr>
          <w:ilvl w:val="0"/>
          <w:numId w:val="23"/>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PCI Express</w:t>
      </w:r>
    </w:p>
    <w:p w14:paraId="4159E9BA" w14:textId="24A308F9" w:rsidR="00DA45F2" w:rsidRPr="00EF523A" w:rsidRDefault="0073514D"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13024" behindDoc="0" locked="0" layoutInCell="1" allowOverlap="1" wp14:anchorId="2501DC44" wp14:editId="24DBF06B">
            <wp:simplePos x="0" y="0"/>
            <wp:positionH relativeFrom="margin">
              <wp:align>right</wp:align>
            </wp:positionH>
            <wp:positionV relativeFrom="paragraph">
              <wp:posOffset>987605</wp:posOffset>
            </wp:positionV>
            <wp:extent cx="5943600" cy="33420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r w:rsidR="00DA45F2" w:rsidRPr="00EF523A">
        <w:rPr>
          <w:rFonts w:ascii="Times New Roman" w:hAnsi="Times New Roman" w:cs="Times New Roman"/>
          <w:color w:val="000000" w:themeColor="text1"/>
          <w:sz w:val="24"/>
          <w:szCs w:val="24"/>
        </w:rPr>
        <w:t>Giao diện PCIe hỗ trợ Polarity Inversion. Điều này có nghĩa là các chân tín hiệu thuận (Positive) và đảo (Negative) có thể được đả</w:t>
      </w:r>
      <w:r w:rsidR="00C90F31" w:rsidRPr="00EF523A">
        <w:rPr>
          <w:rFonts w:ascii="Times New Roman" w:hAnsi="Times New Roman" w:cs="Times New Roman"/>
          <w:color w:val="000000" w:themeColor="text1"/>
          <w:sz w:val="24"/>
          <w:szCs w:val="24"/>
        </w:rPr>
        <w:t>o cho nhau</w:t>
      </w:r>
      <w:r w:rsidR="00DA45F2" w:rsidRPr="00EF523A">
        <w:rPr>
          <w:rFonts w:ascii="Times New Roman" w:hAnsi="Times New Roman" w:cs="Times New Roman"/>
          <w:color w:val="000000" w:themeColor="text1"/>
          <w:sz w:val="24"/>
          <w:szCs w:val="24"/>
        </w:rPr>
        <w:t xml:space="preserve"> để đơn giản hóa việc bố trí bằng cách tránh giao nhau giữa các tín hiệu. Một số thiết bị PCIe hỗ trợ </w:t>
      </w:r>
      <w:r w:rsidR="00C90F31" w:rsidRPr="00EF523A">
        <w:rPr>
          <w:rFonts w:ascii="Times New Roman" w:hAnsi="Times New Roman" w:cs="Times New Roman"/>
          <w:color w:val="000000" w:themeColor="text1"/>
          <w:sz w:val="24"/>
          <w:szCs w:val="24"/>
        </w:rPr>
        <w:t>swap lane</w:t>
      </w:r>
      <w:r w:rsidR="00DA45F2" w:rsidRPr="00EF523A">
        <w:rPr>
          <w:rFonts w:ascii="Times New Roman" w:hAnsi="Times New Roman" w:cs="Times New Roman"/>
          <w:color w:val="000000" w:themeColor="text1"/>
          <w:sz w:val="24"/>
          <w:szCs w:val="24"/>
        </w:rPr>
        <w:t xml:space="preserve"> bổ sung cho các giao diện đ</w:t>
      </w:r>
      <w:r w:rsidR="00C90F31" w:rsidRPr="00EF523A">
        <w:rPr>
          <w:rFonts w:ascii="Times New Roman" w:hAnsi="Times New Roman" w:cs="Times New Roman"/>
          <w:color w:val="000000" w:themeColor="text1"/>
          <w:sz w:val="24"/>
          <w:szCs w:val="24"/>
        </w:rPr>
        <w:t>a lane</w:t>
      </w:r>
      <w:r w:rsidR="00DA45F2" w:rsidRPr="00EF523A">
        <w:rPr>
          <w:rFonts w:ascii="Times New Roman" w:hAnsi="Times New Roman" w:cs="Times New Roman"/>
          <w:color w:val="000000" w:themeColor="text1"/>
          <w:sz w:val="24"/>
          <w:szCs w:val="24"/>
        </w:rPr>
        <w:t>. Vì các giao diện tiêu chuẩn của Apalis chỉ cung cấp một giao diện PCIe một làn, tính năng</w:t>
      </w:r>
      <w:r w:rsidR="00C90F31" w:rsidRPr="00EF523A">
        <w:rPr>
          <w:rFonts w:ascii="Times New Roman" w:hAnsi="Times New Roman" w:cs="Times New Roman"/>
          <w:color w:val="000000" w:themeColor="text1"/>
          <w:sz w:val="24"/>
          <w:szCs w:val="24"/>
        </w:rPr>
        <w:t>.</w:t>
      </w:r>
      <w:r w:rsidR="00DA45F2" w:rsidRPr="00EF523A">
        <w:rPr>
          <w:rFonts w:ascii="Times New Roman" w:hAnsi="Times New Roman" w:cs="Times New Roman"/>
          <w:color w:val="000000" w:themeColor="text1"/>
          <w:sz w:val="24"/>
          <w:szCs w:val="24"/>
        </w:rPr>
        <w:t xml:space="preserve"> </w:t>
      </w:r>
      <w:r w:rsidR="00C90F31" w:rsidRPr="00EF523A">
        <w:rPr>
          <w:rFonts w:ascii="Times New Roman" w:hAnsi="Times New Roman" w:cs="Times New Roman"/>
          <w:color w:val="000000" w:themeColor="text1"/>
          <w:sz w:val="24"/>
          <w:szCs w:val="24"/>
        </w:rPr>
        <w:t>Swap lane</w:t>
      </w:r>
      <w:r w:rsidR="00DA45F2" w:rsidRPr="00EF523A">
        <w:rPr>
          <w:rFonts w:ascii="Times New Roman" w:hAnsi="Times New Roman" w:cs="Times New Roman"/>
          <w:color w:val="000000" w:themeColor="text1"/>
          <w:sz w:val="24"/>
          <w:szCs w:val="24"/>
        </w:rPr>
        <w:t xml:space="preserve"> chỉ có thể áp dụng nếu thiết bị PCIe hỗ trợ nó.</w:t>
      </w:r>
    </w:p>
    <w:p w14:paraId="56D555D7" w14:textId="3B3C0ECC" w:rsidR="00DA45F2" w:rsidRPr="00EF523A" w:rsidRDefault="0073514D" w:rsidP="00973F99">
      <w:pPr>
        <w:pStyle w:val="ListParagraph"/>
        <w:spacing w:after="0" w:line="240" w:lineRule="auto"/>
        <w:ind w:left="207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yêu cầu khi layout PCIe</w:t>
      </w:r>
    </w:p>
    <w:p w14:paraId="770A01CF" w14:textId="2338411F" w:rsidR="00A72D64" w:rsidRPr="00EF523A" w:rsidRDefault="0073514D"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SATA</w:t>
      </w:r>
    </w:p>
    <w:p w14:paraId="026AA03E" w14:textId="4027118A" w:rsidR="0073514D" w:rsidRPr="00EF523A" w:rsidRDefault="002F091B"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14048" behindDoc="0" locked="0" layoutInCell="1" allowOverlap="1" wp14:anchorId="681499D9" wp14:editId="46DDA63E">
            <wp:simplePos x="0" y="0"/>
            <wp:positionH relativeFrom="margin">
              <wp:align>right</wp:align>
            </wp:positionH>
            <wp:positionV relativeFrom="paragraph">
              <wp:posOffset>383900</wp:posOffset>
            </wp:positionV>
            <wp:extent cx="5943600" cy="26898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73514D" w:rsidRPr="00EF523A">
        <w:rPr>
          <w:rFonts w:ascii="Times New Roman" w:hAnsi="Times New Roman" w:cs="Times New Roman"/>
          <w:color w:val="000000" w:themeColor="text1"/>
          <w:sz w:val="24"/>
          <w:szCs w:val="24"/>
        </w:rPr>
        <w:t>Giao diện SATA không hỗ trợ đảo cực (Polarity Inversion). Điều này có nghĩa là các chân tín hiệu Positive và Negative không được phép hoán đổi để đơn giản hóa bố cục.</w:t>
      </w:r>
    </w:p>
    <w:p w14:paraId="7A6CC09D" w14:textId="509C60A5" w:rsidR="00A72D64" w:rsidRPr="00EF523A" w:rsidRDefault="002F091B"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Ethernet</w:t>
      </w:r>
    </w:p>
    <w:p w14:paraId="30AF4FFD" w14:textId="62C42BC0" w:rsidR="002F091B" w:rsidRPr="00EF523A" w:rsidRDefault="00502539"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15072" behindDoc="0" locked="0" layoutInCell="1" allowOverlap="1" wp14:anchorId="75FC672C" wp14:editId="78402A78">
            <wp:simplePos x="0" y="0"/>
            <wp:positionH relativeFrom="margin">
              <wp:align>right</wp:align>
            </wp:positionH>
            <wp:positionV relativeFrom="paragraph">
              <wp:posOffset>560980</wp:posOffset>
            </wp:positionV>
            <wp:extent cx="5943600" cy="38919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anchor>
        </w:drawing>
      </w:r>
      <w:r w:rsidR="002F091B" w:rsidRPr="00EF523A">
        <w:rPr>
          <w:rFonts w:ascii="Times New Roman" w:hAnsi="Times New Roman" w:cs="Times New Roman"/>
          <w:color w:val="000000" w:themeColor="text1"/>
          <w:sz w:val="24"/>
          <w:szCs w:val="24"/>
        </w:rPr>
        <w:t xml:space="preserve">Tín hiệu Ethernet MDI là tín hiệu cặp vi sai Analog cần được định tuyến cẩn thận. Cố gắng giữ các tín hiệu MDI càng ngắn càng tốt và tránh xa các tín hiệu Digital. Cố gắng tránh bất kỳ </w:t>
      </w:r>
      <w:r w:rsidR="00A8449A" w:rsidRPr="00EF523A">
        <w:rPr>
          <w:rFonts w:ascii="Times New Roman" w:hAnsi="Times New Roman" w:cs="Times New Roman"/>
          <w:color w:val="000000" w:themeColor="text1"/>
          <w:sz w:val="24"/>
          <w:szCs w:val="24"/>
        </w:rPr>
        <w:t>stubs</w:t>
      </w:r>
      <w:r w:rsidR="002F091B" w:rsidRPr="00EF523A">
        <w:rPr>
          <w:rFonts w:ascii="Times New Roman" w:hAnsi="Times New Roman" w:cs="Times New Roman"/>
          <w:color w:val="000000" w:themeColor="text1"/>
          <w:sz w:val="24"/>
          <w:szCs w:val="24"/>
        </w:rPr>
        <w:t xml:space="preserve"> </w:t>
      </w:r>
      <w:r w:rsidR="00954A37" w:rsidRPr="00EF523A">
        <w:rPr>
          <w:rFonts w:ascii="Times New Roman" w:hAnsi="Times New Roman" w:cs="Times New Roman"/>
          <w:color w:val="000000" w:themeColor="text1"/>
          <w:sz w:val="24"/>
          <w:szCs w:val="24"/>
        </w:rPr>
        <w:t>trên các đường tín hiệu này</w:t>
      </w:r>
      <w:r w:rsidR="002F091B" w:rsidRPr="00EF523A">
        <w:rPr>
          <w:rFonts w:ascii="Times New Roman" w:hAnsi="Times New Roman" w:cs="Times New Roman"/>
          <w:color w:val="000000" w:themeColor="text1"/>
          <w:sz w:val="24"/>
          <w:szCs w:val="24"/>
        </w:rPr>
        <w:t>.</w:t>
      </w:r>
    </w:p>
    <w:p w14:paraId="363DA70E" w14:textId="1791F49C" w:rsidR="00502539" w:rsidRPr="00EF523A" w:rsidRDefault="00502539"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giao diện Ethernet</w:t>
      </w:r>
    </w:p>
    <w:p w14:paraId="70BF1E49" w14:textId="77777777" w:rsidR="00130218" w:rsidRPr="00EF523A" w:rsidRDefault="00130218" w:rsidP="00973F99">
      <w:pPr>
        <w:pStyle w:val="ListParagraph"/>
        <w:spacing w:after="0" w:line="240" w:lineRule="auto"/>
        <w:jc w:val="both"/>
        <w:rPr>
          <w:rFonts w:ascii="Times New Roman" w:hAnsi="Times New Roman" w:cs="Times New Roman"/>
          <w:color w:val="000000" w:themeColor="text1"/>
          <w:sz w:val="24"/>
          <w:szCs w:val="24"/>
        </w:rPr>
      </w:pPr>
    </w:p>
    <w:p w14:paraId="6EF9D346" w14:textId="2B0C8BE9" w:rsidR="00130218" w:rsidRPr="00EF523A" w:rsidRDefault="00130218" w:rsidP="00973F99">
      <w:pPr>
        <w:spacing w:after="0" w:line="240" w:lineRule="auto"/>
        <w:ind w:left="72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Nếu sử dụng magnetics thay vì đầu nối Ethernet RJ-45 có magnetics tích hợp, cần phải đặc biệt chú ý để định tuyến tín hiệu giữa </w:t>
      </w:r>
      <w:r w:rsidR="00971A6F" w:rsidRPr="00EF523A">
        <w:rPr>
          <w:rFonts w:ascii="Times New Roman" w:hAnsi="Times New Roman" w:cs="Times New Roman"/>
          <w:color w:val="000000" w:themeColor="text1"/>
          <w:sz w:val="24"/>
          <w:szCs w:val="24"/>
        </w:rPr>
        <w:t>magnetics</w:t>
      </w:r>
      <w:r w:rsidRPr="00EF523A">
        <w:rPr>
          <w:rFonts w:ascii="Times New Roman" w:hAnsi="Times New Roman" w:cs="Times New Roman"/>
          <w:color w:val="000000" w:themeColor="text1"/>
          <w:sz w:val="24"/>
          <w:szCs w:val="24"/>
        </w:rPr>
        <w:t xml:space="preserve"> và </w:t>
      </w:r>
      <w:r w:rsidR="00971A6F" w:rsidRPr="00EF523A">
        <w:rPr>
          <w:rFonts w:ascii="Times New Roman" w:hAnsi="Times New Roman" w:cs="Times New Roman"/>
          <w:color w:val="000000" w:themeColor="text1"/>
          <w:sz w:val="24"/>
          <w:szCs w:val="24"/>
        </w:rPr>
        <w:t>RJ-45</w:t>
      </w:r>
      <w:r w:rsidRPr="00EF523A">
        <w:rPr>
          <w:rFonts w:ascii="Times New Roman" w:hAnsi="Times New Roman" w:cs="Times New Roman"/>
          <w:color w:val="000000" w:themeColor="text1"/>
          <w:sz w:val="24"/>
          <w:szCs w:val="24"/>
        </w:rPr>
        <w:t>. Các tín hiệu này</w:t>
      </w:r>
      <w:r w:rsidR="00971A6F" w:rsidRPr="00EF523A">
        <w:rPr>
          <w:rFonts w:ascii="Times New Roman" w:hAnsi="Times New Roman" w:cs="Times New Roman"/>
          <w:color w:val="000000" w:themeColor="text1"/>
          <w:sz w:val="24"/>
          <w:szCs w:val="24"/>
        </w:rPr>
        <w:t xml:space="preserve"> có điện áp cao</w:t>
      </w:r>
      <w:r w:rsidRPr="00EF523A">
        <w:rPr>
          <w:rFonts w:ascii="Times New Roman" w:hAnsi="Times New Roman" w:cs="Times New Roman"/>
          <w:color w:val="000000" w:themeColor="text1"/>
          <w:sz w:val="24"/>
          <w:szCs w:val="24"/>
        </w:rPr>
        <w:t xml:space="preserve"> bắt buộc phải cách ly với các tín hiệu khác. Do đó, cần phải đặt một mặt</w:t>
      </w:r>
      <w:r w:rsidR="001E6339" w:rsidRPr="00EF523A">
        <w:rPr>
          <w:rFonts w:ascii="Times New Roman" w:hAnsi="Times New Roman" w:cs="Times New Roman"/>
          <w:color w:val="000000" w:themeColor="text1"/>
          <w:sz w:val="24"/>
          <w:szCs w:val="24"/>
        </w:rPr>
        <w:t xml:space="preserve"> phẳng</w:t>
      </w:r>
      <w:r w:rsidRPr="00EF523A">
        <w:rPr>
          <w:rFonts w:ascii="Times New Roman" w:hAnsi="Times New Roman" w:cs="Times New Roman"/>
          <w:color w:val="000000" w:themeColor="text1"/>
          <w:sz w:val="24"/>
          <w:szCs w:val="24"/>
        </w:rPr>
        <w:t xml:space="preserve"> đất </w:t>
      </w:r>
      <w:r w:rsidR="001E6339" w:rsidRPr="00EF523A">
        <w:rPr>
          <w:rFonts w:ascii="Times New Roman" w:hAnsi="Times New Roman" w:cs="Times New Roman"/>
          <w:color w:val="000000" w:themeColor="text1"/>
          <w:sz w:val="24"/>
          <w:szCs w:val="24"/>
        </w:rPr>
        <w:t>riêng</w:t>
      </w:r>
      <w:r w:rsidRPr="00EF523A">
        <w:rPr>
          <w:rFonts w:ascii="Times New Roman" w:hAnsi="Times New Roman" w:cs="Times New Roman"/>
          <w:color w:val="000000" w:themeColor="text1"/>
          <w:sz w:val="24"/>
          <w:szCs w:val="24"/>
        </w:rPr>
        <w:t xml:space="preserve"> dưới các tín hiệu này có khoảng cách tối thiểu là 2mm với mọi tín hiệu và mặt phẳng khác. Ngoài ra, cần có một mặt đất che chắn riêng cho thiết bị LAN. Cố gắng đặt </w:t>
      </w:r>
      <w:r w:rsidR="00971A6F" w:rsidRPr="00EF523A">
        <w:rPr>
          <w:rFonts w:ascii="Times New Roman" w:hAnsi="Times New Roman" w:cs="Times New Roman"/>
          <w:color w:val="000000" w:themeColor="text1"/>
          <w:sz w:val="24"/>
          <w:szCs w:val="24"/>
        </w:rPr>
        <w:t>Magnetics</w:t>
      </w:r>
      <w:r w:rsidRPr="00EF523A">
        <w:rPr>
          <w:rFonts w:ascii="Times New Roman" w:hAnsi="Times New Roman" w:cs="Times New Roman"/>
          <w:color w:val="000000" w:themeColor="text1"/>
          <w:sz w:val="24"/>
          <w:szCs w:val="24"/>
        </w:rPr>
        <w:t xml:space="preserve"> càng gần </w:t>
      </w:r>
      <w:r w:rsidR="00971A6F" w:rsidRPr="00EF523A">
        <w:rPr>
          <w:rFonts w:ascii="Times New Roman" w:hAnsi="Times New Roman" w:cs="Times New Roman"/>
          <w:color w:val="000000" w:themeColor="text1"/>
          <w:sz w:val="24"/>
          <w:szCs w:val="24"/>
        </w:rPr>
        <w:t>RJ-45</w:t>
      </w:r>
      <w:r w:rsidRPr="00EF523A">
        <w:rPr>
          <w:rFonts w:ascii="Times New Roman" w:hAnsi="Times New Roman" w:cs="Times New Roman"/>
          <w:color w:val="000000" w:themeColor="text1"/>
          <w:sz w:val="24"/>
          <w:szCs w:val="24"/>
        </w:rPr>
        <w:t xml:space="preserve"> càng tốt. Điều này làm giảm độ dài của </w:t>
      </w:r>
      <w:r w:rsidR="007868B6" w:rsidRPr="00EF523A">
        <w:rPr>
          <w:rFonts w:ascii="Times New Roman" w:hAnsi="Times New Roman" w:cs="Times New Roman"/>
          <w:color w:val="000000" w:themeColor="text1"/>
          <w:sz w:val="24"/>
          <w:szCs w:val="24"/>
        </w:rPr>
        <w:t>đường</w:t>
      </w:r>
      <w:r w:rsidRPr="00EF523A">
        <w:rPr>
          <w:rFonts w:ascii="Times New Roman" w:hAnsi="Times New Roman" w:cs="Times New Roman"/>
          <w:color w:val="000000" w:themeColor="text1"/>
          <w:sz w:val="24"/>
          <w:szCs w:val="24"/>
        </w:rPr>
        <w:t xml:space="preserve"> tín hiệu giữa </w:t>
      </w:r>
      <w:r w:rsidR="001E6339" w:rsidRPr="00EF523A">
        <w:rPr>
          <w:rFonts w:ascii="Times New Roman" w:hAnsi="Times New Roman" w:cs="Times New Roman"/>
          <w:color w:val="000000" w:themeColor="text1"/>
          <w:sz w:val="24"/>
          <w:szCs w:val="24"/>
        </w:rPr>
        <w:t>magnetics</w:t>
      </w:r>
      <w:r w:rsidRPr="00EF523A">
        <w:rPr>
          <w:rFonts w:ascii="Times New Roman" w:hAnsi="Times New Roman" w:cs="Times New Roman"/>
          <w:color w:val="000000" w:themeColor="text1"/>
          <w:sz w:val="24"/>
          <w:szCs w:val="24"/>
        </w:rPr>
        <w:t xml:space="preserve"> và giắc cắm</w:t>
      </w:r>
      <w:r w:rsidR="00F87524" w:rsidRPr="00EF523A">
        <w:rPr>
          <w:rFonts w:ascii="Times New Roman" w:hAnsi="Times New Roman" w:cs="Times New Roman"/>
          <w:color w:val="000000" w:themeColor="text1"/>
          <w:sz w:val="24"/>
          <w:szCs w:val="24"/>
        </w:rPr>
        <w:t>.</w:t>
      </w:r>
    </w:p>
    <w:p w14:paraId="159C5F9B" w14:textId="37F594BE" w:rsidR="00F87524" w:rsidRPr="00EF523A" w:rsidRDefault="00C826D6"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16096" behindDoc="0" locked="0" layoutInCell="1" allowOverlap="1" wp14:anchorId="5A308498" wp14:editId="7F942936">
            <wp:simplePos x="0" y="0"/>
            <wp:positionH relativeFrom="margin">
              <wp:align>left</wp:align>
            </wp:positionH>
            <wp:positionV relativeFrom="paragraph">
              <wp:posOffset>13648</wp:posOffset>
            </wp:positionV>
            <wp:extent cx="5743575" cy="374332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43575" cy="3743325"/>
                    </a:xfrm>
                    <a:prstGeom prst="rect">
                      <a:avLst/>
                    </a:prstGeom>
                  </pic:spPr>
                </pic:pic>
              </a:graphicData>
            </a:graphic>
          </wp:anchor>
        </w:drawing>
      </w:r>
      <w:r w:rsidRPr="00EF523A">
        <w:rPr>
          <w:rFonts w:ascii="Times New Roman" w:hAnsi="Times New Roman" w:cs="Times New Roman"/>
          <w:color w:val="000000" w:themeColor="text1"/>
          <w:sz w:val="24"/>
          <w:szCs w:val="24"/>
        </w:rPr>
        <w:t>Tách mặt phẳng đất Magnetics</w:t>
      </w:r>
    </w:p>
    <w:p w14:paraId="4A8A5ACB" w14:textId="77777777" w:rsidR="009F4EEA" w:rsidRPr="00EF523A" w:rsidRDefault="009F4EEA"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USB</w:t>
      </w:r>
    </w:p>
    <w:p w14:paraId="31A15911" w14:textId="49454FF3" w:rsidR="009F4EEA" w:rsidRPr="00EF523A" w:rsidRDefault="00FE2BD2"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17120" behindDoc="0" locked="0" layoutInCell="1" allowOverlap="1" wp14:anchorId="295AC66B" wp14:editId="030E4839">
            <wp:simplePos x="0" y="0"/>
            <wp:positionH relativeFrom="margin">
              <wp:align>right</wp:align>
            </wp:positionH>
            <wp:positionV relativeFrom="paragraph">
              <wp:posOffset>1520503</wp:posOffset>
            </wp:positionV>
            <wp:extent cx="5943600" cy="225488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anchor>
        </w:drawing>
      </w:r>
      <w:r w:rsidR="009F4EEA" w:rsidRPr="00EF523A">
        <w:rPr>
          <w:rFonts w:ascii="Times New Roman" w:hAnsi="Times New Roman" w:cs="Times New Roman"/>
          <w:color w:val="000000" w:themeColor="text1"/>
          <w:sz w:val="24"/>
          <w:szCs w:val="24"/>
        </w:rPr>
        <w:t>Yêu cầu về bố cục cho giao diện USB tùy thuộc vào chuản USB. Lên đến USB 2.0, giao diện bao gồm một cặp tín hiệu dữ liệu hai chiều. Chuẩn USB 3.0 cung cấp hai cặp tín hiệu dữ liệu bổ sung cho kết nối tốc độ cao. Hai cặp này đang chạy ở tốc độ 5 Gbit / s và hoàn toàn tuân thủ Đặc điểm kỹ thuật cơ sở</w:t>
      </w:r>
      <w:r w:rsidR="00B3089C" w:rsidRPr="00EF523A">
        <w:rPr>
          <w:rFonts w:ascii="Times New Roman" w:hAnsi="Times New Roman" w:cs="Times New Roman"/>
          <w:color w:val="000000" w:themeColor="text1"/>
          <w:sz w:val="24"/>
          <w:szCs w:val="24"/>
        </w:rPr>
        <w:t xml:space="preserve"> PCI Express</w:t>
      </w:r>
      <w:r w:rsidR="009F4EEA" w:rsidRPr="00EF523A">
        <w:rPr>
          <w:rFonts w:ascii="Times New Roman" w:hAnsi="Times New Roman" w:cs="Times New Roman"/>
          <w:color w:val="000000" w:themeColor="text1"/>
          <w:sz w:val="24"/>
          <w:szCs w:val="24"/>
        </w:rPr>
        <w:t xml:space="preserve">. </w:t>
      </w:r>
      <w:r w:rsidR="00B3089C" w:rsidRPr="00EF523A">
        <w:rPr>
          <w:rFonts w:ascii="Times New Roman" w:hAnsi="Times New Roman" w:cs="Times New Roman"/>
          <w:color w:val="000000" w:themeColor="text1"/>
          <w:sz w:val="24"/>
          <w:szCs w:val="24"/>
        </w:rPr>
        <w:t xml:space="preserve">USB 3.0 </w:t>
      </w:r>
      <w:r w:rsidR="009F4EEA" w:rsidRPr="00EF523A">
        <w:rPr>
          <w:rFonts w:ascii="Times New Roman" w:hAnsi="Times New Roman" w:cs="Times New Roman"/>
          <w:color w:val="000000" w:themeColor="text1"/>
          <w:sz w:val="24"/>
          <w:szCs w:val="24"/>
        </w:rPr>
        <w:t>hỗ trợ</w:t>
      </w:r>
      <w:r w:rsidR="00B3089C" w:rsidRPr="00EF523A">
        <w:rPr>
          <w:rFonts w:ascii="Times New Roman" w:hAnsi="Times New Roman" w:cs="Times New Roman"/>
          <w:color w:val="000000" w:themeColor="text1"/>
          <w:sz w:val="24"/>
          <w:szCs w:val="24"/>
        </w:rPr>
        <w:t xml:space="preserve"> đ</w:t>
      </w:r>
      <w:r w:rsidR="009F4EEA" w:rsidRPr="00EF523A">
        <w:rPr>
          <w:rFonts w:ascii="Times New Roman" w:hAnsi="Times New Roman" w:cs="Times New Roman"/>
          <w:color w:val="000000" w:themeColor="text1"/>
          <w:sz w:val="24"/>
          <w:szCs w:val="24"/>
        </w:rPr>
        <w:t>ảo cực. Điều này có nghĩa là các chân tín hiệ</w:t>
      </w:r>
      <w:r w:rsidR="00B3089C" w:rsidRPr="00EF523A">
        <w:rPr>
          <w:rFonts w:ascii="Times New Roman" w:hAnsi="Times New Roman" w:cs="Times New Roman"/>
          <w:color w:val="000000" w:themeColor="text1"/>
          <w:sz w:val="24"/>
          <w:szCs w:val="24"/>
        </w:rPr>
        <w:t>u Positive</w:t>
      </w:r>
      <w:r w:rsidR="009F4EEA" w:rsidRPr="00EF523A">
        <w:rPr>
          <w:rFonts w:ascii="Times New Roman" w:hAnsi="Times New Roman" w:cs="Times New Roman"/>
          <w:color w:val="000000" w:themeColor="text1"/>
          <w:sz w:val="24"/>
          <w:szCs w:val="24"/>
        </w:rPr>
        <w:t xml:space="preserve"> và </w:t>
      </w:r>
      <w:r w:rsidR="00B3089C" w:rsidRPr="00EF523A">
        <w:rPr>
          <w:rFonts w:ascii="Times New Roman" w:hAnsi="Times New Roman" w:cs="Times New Roman"/>
          <w:color w:val="000000" w:themeColor="text1"/>
          <w:sz w:val="24"/>
          <w:szCs w:val="24"/>
        </w:rPr>
        <w:t>Negtive</w:t>
      </w:r>
      <w:r w:rsidR="009F4EEA" w:rsidRPr="00EF523A">
        <w:rPr>
          <w:rFonts w:ascii="Times New Roman" w:hAnsi="Times New Roman" w:cs="Times New Roman"/>
          <w:color w:val="000000" w:themeColor="text1"/>
          <w:sz w:val="24"/>
          <w:szCs w:val="24"/>
        </w:rPr>
        <w:t xml:space="preserve"> có thể được đảo ngược để đơn giản hóa việc bố trí </w:t>
      </w:r>
      <w:r w:rsidR="00B3089C" w:rsidRPr="00EF523A">
        <w:rPr>
          <w:rFonts w:ascii="Times New Roman" w:hAnsi="Times New Roman" w:cs="Times New Roman"/>
          <w:color w:val="000000" w:themeColor="text1"/>
          <w:sz w:val="24"/>
          <w:szCs w:val="24"/>
        </w:rPr>
        <w:t>và</w:t>
      </w:r>
      <w:r w:rsidR="009F4EEA" w:rsidRPr="00EF523A">
        <w:rPr>
          <w:rFonts w:ascii="Times New Roman" w:hAnsi="Times New Roman" w:cs="Times New Roman"/>
          <w:color w:val="000000" w:themeColor="text1"/>
          <w:sz w:val="24"/>
          <w:szCs w:val="24"/>
        </w:rPr>
        <w:t xml:space="preserve"> tránh giao nhau giữa các tín hiệu. Nhưng không được phép hoán đổi tín hiệu nhận với tín hiệu truyền. Tín hiệu dữ liệu USB 2.0 không hỗ trợ</w:t>
      </w:r>
      <w:r w:rsidR="00B3089C" w:rsidRPr="00EF523A">
        <w:rPr>
          <w:rFonts w:ascii="Times New Roman" w:hAnsi="Times New Roman" w:cs="Times New Roman"/>
          <w:color w:val="000000" w:themeColor="text1"/>
          <w:sz w:val="24"/>
          <w:szCs w:val="24"/>
        </w:rPr>
        <w:t xml:space="preserve"> đ</w:t>
      </w:r>
      <w:r w:rsidR="009F4EEA" w:rsidRPr="00EF523A">
        <w:rPr>
          <w:rFonts w:ascii="Times New Roman" w:hAnsi="Times New Roman" w:cs="Times New Roman"/>
          <w:color w:val="000000" w:themeColor="text1"/>
          <w:sz w:val="24"/>
          <w:szCs w:val="24"/>
        </w:rPr>
        <w:t>ảo cực, không thể hoán đổi D + và D-.</w:t>
      </w:r>
    </w:p>
    <w:p w14:paraId="27C55791" w14:textId="43FA3A9A" w:rsidR="00FE2BD2" w:rsidRPr="00EF523A" w:rsidRDefault="00FE2BD2"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của giao diện USB 2.0</w:t>
      </w:r>
    </w:p>
    <w:p w14:paraId="38417F8A" w14:textId="3574E921" w:rsidR="00E42B3E" w:rsidRPr="00EF523A" w:rsidRDefault="00E42B3E"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18144" behindDoc="0" locked="0" layoutInCell="1" allowOverlap="1" wp14:anchorId="3EC8E4F3" wp14:editId="3513C100">
            <wp:simplePos x="0" y="0"/>
            <wp:positionH relativeFrom="margin">
              <wp:align>right</wp:align>
            </wp:positionH>
            <wp:positionV relativeFrom="paragraph">
              <wp:posOffset>17552</wp:posOffset>
            </wp:positionV>
            <wp:extent cx="5943600" cy="27882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r w:rsidRPr="00EF523A">
        <w:rPr>
          <w:rFonts w:ascii="Times New Roman" w:hAnsi="Times New Roman" w:cs="Times New Roman"/>
          <w:color w:val="000000" w:themeColor="text1"/>
          <w:sz w:val="24"/>
          <w:szCs w:val="24"/>
        </w:rPr>
        <w:t>Thông số Layout yêu cầu của giao diện USB 3.0</w:t>
      </w:r>
    </w:p>
    <w:p w14:paraId="7131664E" w14:textId="47DCFC50" w:rsidR="006F7D6C" w:rsidRPr="00EF523A" w:rsidRDefault="006F7D6C" w:rsidP="00973F99">
      <w:pPr>
        <w:pStyle w:val="ListParagraph"/>
        <w:spacing w:after="0" w:line="240" w:lineRule="auto"/>
        <w:jc w:val="both"/>
        <w:rPr>
          <w:rFonts w:ascii="Times New Roman" w:hAnsi="Times New Roman" w:cs="Times New Roman"/>
          <w:color w:val="000000" w:themeColor="text1"/>
          <w:sz w:val="24"/>
          <w:szCs w:val="24"/>
        </w:rPr>
      </w:pPr>
    </w:p>
    <w:p w14:paraId="0BFE4071" w14:textId="33BDE8BB" w:rsidR="00D331C4" w:rsidRPr="00EF523A" w:rsidRDefault="006F7D6C"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Giao diện</w:t>
      </w:r>
      <w:r w:rsidR="00D331C4" w:rsidRPr="00EF523A">
        <w:rPr>
          <w:rFonts w:ascii="Times New Roman" w:hAnsi="Times New Roman" w:cs="Times New Roman"/>
          <w:color w:val="000000" w:themeColor="text1"/>
          <w:sz w:val="24"/>
          <w:szCs w:val="24"/>
        </w:rPr>
        <w:t xml:space="preserve"> Parallel RGB</w:t>
      </w:r>
      <w:r w:rsidRPr="00EF523A">
        <w:rPr>
          <w:rFonts w:ascii="Times New Roman" w:hAnsi="Times New Roman" w:cs="Times New Roman"/>
          <w:color w:val="000000" w:themeColor="text1"/>
          <w:sz w:val="24"/>
          <w:szCs w:val="24"/>
        </w:rPr>
        <w:t xml:space="preserve"> LCD </w:t>
      </w:r>
    </w:p>
    <w:p w14:paraId="633C5872" w14:textId="2650CE74" w:rsidR="00D331C4" w:rsidRPr="00EF523A" w:rsidRDefault="00D331C4"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19168" behindDoc="0" locked="0" layoutInCell="1" allowOverlap="1" wp14:anchorId="6798A92E" wp14:editId="60F641AC">
            <wp:simplePos x="0" y="0"/>
            <wp:positionH relativeFrom="margin">
              <wp:align>right</wp:align>
            </wp:positionH>
            <wp:positionV relativeFrom="paragraph">
              <wp:posOffset>749935</wp:posOffset>
            </wp:positionV>
            <wp:extent cx="5943600" cy="2187575"/>
            <wp:effectExtent l="0" t="0" r="0" b="31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anchor>
        </w:drawing>
      </w:r>
      <w:r w:rsidRPr="00EF523A">
        <w:rPr>
          <w:rFonts w:ascii="Times New Roman" w:hAnsi="Times New Roman" w:cs="Times New Roman"/>
          <w:color w:val="000000" w:themeColor="text1"/>
          <w:sz w:val="24"/>
          <w:szCs w:val="24"/>
        </w:rPr>
        <w:t xml:space="preserve">Các yêu cầu về bố cục phụ thuộc vào pixel clock nên nó phụ thuộc độ phân giải hiển thị cần thiết. Các yêu cầu dưới đây có thể được giảm bớt đáng kể nếu sử dụng độ phân giải thấp hơn như VGA 640x480. Các giới hạn độ dài tối đa được xác định do các vấn đề bức xạ điện từ liên quan đến giao diện song song. </w:t>
      </w:r>
    </w:p>
    <w:p w14:paraId="3C3A03A1" w14:textId="0ECA12E0" w:rsidR="00D331C4" w:rsidRPr="00EF523A" w:rsidRDefault="00D331C4"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Thông số Layout yêu cầu của giao diện LCD RGB </w:t>
      </w:r>
    </w:p>
    <w:p w14:paraId="778AB13F" w14:textId="7153E60A" w:rsidR="00D331C4" w:rsidRPr="00EF523A" w:rsidRDefault="00D331C4"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Giao diện LVDS LCD</w:t>
      </w:r>
    </w:p>
    <w:p w14:paraId="17682052" w14:textId="0C165395" w:rsidR="00D331C4" w:rsidRPr="00EF523A" w:rsidRDefault="00D331C4"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Giao diện LVDS LCD không có clock được nhúng trong các tín hiệu dữ liệu. Do đó, độ dài phù hợp phù hợp giữa cặp clock và tín hiệu dữ liệu là điều cần thiết và phụ thuộc vào độ phân giải màn hình.</w:t>
      </w:r>
    </w:p>
    <w:p w14:paraId="45BECBAB" w14:textId="77777777" w:rsidR="004156DC" w:rsidRPr="00EF523A" w:rsidRDefault="004156DC"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Thông số Layout yêu cầu của giao diện LCD RGB </w:t>
      </w:r>
    </w:p>
    <w:p w14:paraId="43982B79" w14:textId="77777777" w:rsidR="004156DC" w:rsidRPr="00EF523A" w:rsidRDefault="004156DC"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Thông số Layout yêu cầu của giao diện LCD RGB </w:t>
      </w:r>
    </w:p>
    <w:p w14:paraId="10263BEB" w14:textId="25B842F8" w:rsidR="004156DC" w:rsidRPr="00EF523A" w:rsidRDefault="004156DC"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20192" behindDoc="0" locked="0" layoutInCell="1" allowOverlap="1" wp14:anchorId="5A504C1D" wp14:editId="4834650C">
            <wp:simplePos x="0" y="0"/>
            <wp:positionH relativeFrom="column">
              <wp:posOffset>-101430</wp:posOffset>
            </wp:positionH>
            <wp:positionV relativeFrom="paragraph">
              <wp:posOffset>10729</wp:posOffset>
            </wp:positionV>
            <wp:extent cx="5943600" cy="246316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anchor>
        </w:drawing>
      </w:r>
      <w:r w:rsidRPr="00EF523A">
        <w:rPr>
          <w:rFonts w:ascii="Times New Roman" w:hAnsi="Times New Roman" w:cs="Times New Roman"/>
          <w:color w:val="000000" w:themeColor="text1"/>
          <w:sz w:val="24"/>
          <w:szCs w:val="24"/>
        </w:rPr>
        <w:t xml:space="preserve">Thông số Layout yêu cầu của giao diện LVDS LCD  </w:t>
      </w:r>
    </w:p>
    <w:p w14:paraId="6529CE4F" w14:textId="7739E0E4" w:rsidR="004156DC" w:rsidRPr="00EF523A" w:rsidRDefault="004156DC"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HDMI/DVI</w:t>
      </w:r>
    </w:p>
    <w:p w14:paraId="70F048CF" w14:textId="05077DF0" w:rsidR="004156DC" w:rsidRPr="00EF523A" w:rsidRDefault="004156DC"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21216" behindDoc="0" locked="0" layoutInCell="1" allowOverlap="1" wp14:anchorId="7ECCEF62" wp14:editId="74119D38">
            <wp:simplePos x="0" y="0"/>
            <wp:positionH relativeFrom="margin">
              <wp:align>right</wp:align>
            </wp:positionH>
            <wp:positionV relativeFrom="paragraph">
              <wp:posOffset>432283</wp:posOffset>
            </wp:positionV>
            <wp:extent cx="5943600" cy="2368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anchor>
        </w:drawing>
      </w:r>
      <w:r w:rsidRPr="00EF523A">
        <w:rPr>
          <w:rFonts w:ascii="Times New Roman" w:hAnsi="Times New Roman" w:cs="Times New Roman"/>
          <w:color w:val="000000" w:themeColor="text1"/>
          <w:sz w:val="24"/>
          <w:szCs w:val="24"/>
        </w:rPr>
        <w:t>Vì cáp HDMI hoặc DVI bên ngoài có thể khá dài, nên có độ lệch nhất định giữa các cặp dữ liệu khác nhau. Điều này có thể giúp giảm phát xạ điện từ.</w:t>
      </w:r>
    </w:p>
    <w:p w14:paraId="0B74A5D0" w14:textId="23A0BAC4" w:rsidR="004156DC" w:rsidRPr="00EF523A" w:rsidRDefault="004156DC" w:rsidP="00973F99">
      <w:pPr>
        <w:spacing w:after="0" w:line="240" w:lineRule="auto"/>
        <w:ind w:left="360" w:firstLine="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của tín hiệu TDMS</w:t>
      </w:r>
    </w:p>
    <w:p w14:paraId="7161467F" w14:textId="05D78780" w:rsidR="009B548A" w:rsidRPr="00EF523A" w:rsidRDefault="009B548A"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Analogue VGA</w:t>
      </w:r>
    </w:p>
    <w:p w14:paraId="03CBF41D"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0BB4CAFA"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31DB8CD2"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4EB63060"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3E6AB5C8"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1ECC8A82"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27EA5054" w14:textId="77777777" w:rsidR="00814F76" w:rsidRPr="00EF523A" w:rsidRDefault="00814F76" w:rsidP="00973F99">
      <w:pPr>
        <w:spacing w:after="0" w:line="240" w:lineRule="auto"/>
        <w:jc w:val="both"/>
        <w:rPr>
          <w:rFonts w:ascii="Times New Roman" w:hAnsi="Times New Roman" w:cs="Times New Roman"/>
          <w:color w:val="000000" w:themeColor="text1"/>
          <w:sz w:val="24"/>
          <w:szCs w:val="24"/>
        </w:rPr>
      </w:pPr>
    </w:p>
    <w:p w14:paraId="3D4EBCC0" w14:textId="14B0F4BF" w:rsidR="00814F76" w:rsidRPr="00EF523A" w:rsidRDefault="00EC2B81"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23264" behindDoc="0" locked="0" layoutInCell="1" allowOverlap="1" wp14:anchorId="3C6CF187" wp14:editId="0BCC1E50">
            <wp:simplePos x="0" y="0"/>
            <wp:positionH relativeFrom="margin">
              <wp:align>right</wp:align>
            </wp:positionH>
            <wp:positionV relativeFrom="paragraph">
              <wp:posOffset>3438677</wp:posOffset>
            </wp:positionV>
            <wp:extent cx="5943600" cy="870585"/>
            <wp:effectExtent l="0" t="0" r="0" b="571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870585"/>
                    </a:xfrm>
                    <a:prstGeom prst="rect">
                      <a:avLst/>
                    </a:prstGeom>
                  </pic:spPr>
                </pic:pic>
              </a:graphicData>
            </a:graphic>
          </wp:anchor>
        </w:drawing>
      </w:r>
      <w:r w:rsidR="00814F76" w:rsidRPr="00EF523A">
        <w:rPr>
          <w:rFonts w:ascii="Times New Roman" w:hAnsi="Times New Roman" w:cs="Times New Roman"/>
          <w:noProof/>
          <w:color w:val="000000" w:themeColor="text1"/>
          <w:sz w:val="24"/>
          <w:szCs w:val="24"/>
          <w:lang w:eastAsia="ja-JP"/>
        </w:rPr>
        <w:drawing>
          <wp:anchor distT="0" distB="0" distL="114300" distR="114300" simplePos="0" relativeHeight="251722240" behindDoc="0" locked="0" layoutInCell="1" allowOverlap="1" wp14:anchorId="1C13730F" wp14:editId="63C98476">
            <wp:simplePos x="0" y="0"/>
            <wp:positionH relativeFrom="margin">
              <wp:align>right</wp:align>
            </wp:positionH>
            <wp:positionV relativeFrom="paragraph">
              <wp:posOffset>34319</wp:posOffset>
            </wp:positionV>
            <wp:extent cx="5943600" cy="31064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anchor>
        </w:drawing>
      </w:r>
      <w:r w:rsidR="00814F76" w:rsidRPr="00EF523A">
        <w:rPr>
          <w:rFonts w:ascii="Times New Roman" w:hAnsi="Times New Roman" w:cs="Times New Roman"/>
          <w:color w:val="000000" w:themeColor="text1"/>
          <w:sz w:val="24"/>
          <w:szCs w:val="24"/>
        </w:rPr>
        <w:t>Thông số Layout yêu cầu của tín hiệu Analogue VGA</w:t>
      </w:r>
    </w:p>
    <w:p w14:paraId="61F2875A" w14:textId="7BD35CB5" w:rsidR="009B548A" w:rsidRPr="00EF523A" w:rsidRDefault="00EC2B81"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Sơ đồ Analogue VGA</w:t>
      </w:r>
    </w:p>
    <w:p w14:paraId="217E14F1" w14:textId="7CADDE5C" w:rsidR="001F011B" w:rsidRPr="00EF523A" w:rsidRDefault="001F011B"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Giao diện Parallel Camera</w:t>
      </w:r>
    </w:p>
    <w:p w14:paraId="78E84557" w14:textId="23111B10" w:rsidR="001F011B" w:rsidRPr="00EF523A" w:rsidRDefault="007E4F10"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24288" behindDoc="0" locked="0" layoutInCell="1" allowOverlap="1" wp14:anchorId="5805B9E3" wp14:editId="00221CF5">
            <wp:simplePos x="0" y="0"/>
            <wp:positionH relativeFrom="margin">
              <wp:align>right</wp:align>
            </wp:positionH>
            <wp:positionV relativeFrom="paragraph">
              <wp:posOffset>692444</wp:posOffset>
            </wp:positionV>
            <wp:extent cx="5943600" cy="1649095"/>
            <wp:effectExtent l="0" t="0" r="0" b="825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anchor>
        </w:drawing>
      </w:r>
      <w:r w:rsidR="001F011B" w:rsidRPr="00EF523A">
        <w:rPr>
          <w:rFonts w:ascii="Times New Roman" w:hAnsi="Times New Roman" w:cs="Times New Roman"/>
          <w:color w:val="000000" w:themeColor="text1"/>
          <w:sz w:val="24"/>
          <w:szCs w:val="24"/>
        </w:rPr>
        <w:t xml:space="preserve">Các yêu cầu về bố cục phụ thuộc vào pixel clock nên nó phụ thuộc vào độ phân giải và tốc độ khung hình yêu cầu của máy ảnh. Các yêu cầu dưới đây có thể được nới lỏng nếu sử dụng độ phân giải thấp hơn như VGA 640x480 @ 30Hz. </w:t>
      </w:r>
    </w:p>
    <w:p w14:paraId="7068B6D1" w14:textId="4D12CBF6" w:rsidR="007E4F10" w:rsidRPr="00EF523A" w:rsidRDefault="007E4F10" w:rsidP="00973F99">
      <w:pPr>
        <w:spacing w:after="0" w:line="240" w:lineRule="auto"/>
        <w:ind w:left="360" w:firstLine="72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của giao diện Parallel Camera</w:t>
      </w:r>
    </w:p>
    <w:p w14:paraId="3570B0A3" w14:textId="65276D96" w:rsidR="00CB7FD0" w:rsidRPr="00EF523A" w:rsidRDefault="00EF065C"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25312" behindDoc="0" locked="0" layoutInCell="1" allowOverlap="1" wp14:anchorId="6FA083C8" wp14:editId="0897ED78">
            <wp:simplePos x="0" y="0"/>
            <wp:positionH relativeFrom="margin">
              <wp:align>right</wp:align>
            </wp:positionH>
            <wp:positionV relativeFrom="paragraph">
              <wp:posOffset>269050</wp:posOffset>
            </wp:positionV>
            <wp:extent cx="5943600" cy="20821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anchor>
        </w:drawing>
      </w:r>
      <w:r w:rsidR="006459EB" w:rsidRPr="00EF523A">
        <w:rPr>
          <w:rFonts w:ascii="Times New Roman" w:hAnsi="Times New Roman" w:cs="Times New Roman"/>
          <w:color w:val="000000" w:themeColor="text1"/>
          <w:sz w:val="24"/>
          <w:szCs w:val="24"/>
        </w:rPr>
        <w:t>SD/MMC/SDIO</w:t>
      </w:r>
    </w:p>
    <w:p w14:paraId="4CF43997" w14:textId="4619769D" w:rsidR="009B757B" w:rsidRPr="00EF523A" w:rsidRDefault="00E811FA"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eastAsiaTheme="minorEastAsia" w:hAnsi="Times New Roman" w:cs="Times New Roman"/>
          <w:noProof/>
          <w:color w:val="000000" w:themeColor="text1"/>
          <w:sz w:val="24"/>
          <w:szCs w:val="24"/>
          <w:lang w:eastAsia="ja-JP"/>
        </w:rPr>
        <w:drawing>
          <wp:anchor distT="0" distB="0" distL="114300" distR="114300" simplePos="0" relativeHeight="251729408" behindDoc="0" locked="0" layoutInCell="1" allowOverlap="1" wp14:anchorId="272CABF7" wp14:editId="1DC51C91">
            <wp:simplePos x="0" y="0"/>
            <wp:positionH relativeFrom="margin">
              <wp:align>right</wp:align>
            </wp:positionH>
            <wp:positionV relativeFrom="paragraph">
              <wp:posOffset>2567769</wp:posOffset>
            </wp:positionV>
            <wp:extent cx="5936615" cy="2136140"/>
            <wp:effectExtent l="0" t="0" r="698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6615" cy="2136140"/>
                    </a:xfrm>
                    <a:prstGeom prst="rect">
                      <a:avLst/>
                    </a:prstGeom>
                    <a:noFill/>
                    <a:ln>
                      <a:noFill/>
                    </a:ln>
                  </pic:spPr>
                </pic:pic>
              </a:graphicData>
            </a:graphic>
          </wp:anchor>
        </w:drawing>
      </w:r>
      <w:r w:rsidR="00EF065C" w:rsidRPr="00EF523A">
        <w:rPr>
          <w:rFonts w:ascii="Times New Roman" w:hAnsi="Times New Roman" w:cs="Times New Roman"/>
          <w:color w:val="000000" w:themeColor="text1"/>
          <w:sz w:val="24"/>
          <w:szCs w:val="24"/>
        </w:rPr>
        <w:t xml:space="preserve">Thông số Layout yêu cầu của </w:t>
      </w:r>
      <w:r w:rsidR="00A82052" w:rsidRPr="00EF523A">
        <w:rPr>
          <w:rFonts w:ascii="Times New Roman" w:hAnsi="Times New Roman" w:cs="Times New Roman"/>
          <w:color w:val="000000" w:themeColor="text1"/>
          <w:sz w:val="24"/>
          <w:szCs w:val="24"/>
        </w:rPr>
        <w:t>SD/MMC/SDIO</w:t>
      </w:r>
    </w:p>
    <w:p w14:paraId="22F1A9FD" w14:textId="4B4429B9" w:rsidR="00EF065C" w:rsidRPr="00EF523A" w:rsidRDefault="00525961"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C</m:t>
        </m:r>
      </m:oMath>
    </w:p>
    <w:p w14:paraId="1648F081" w14:textId="59E84385" w:rsidR="00C43DD3" w:rsidRPr="00EF523A" w:rsidRDefault="00E811FA"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26336" behindDoc="0" locked="0" layoutInCell="1" allowOverlap="1" wp14:anchorId="17E1A442" wp14:editId="0AB61609">
            <wp:simplePos x="0" y="0"/>
            <wp:positionH relativeFrom="margin">
              <wp:align>right</wp:align>
            </wp:positionH>
            <wp:positionV relativeFrom="paragraph">
              <wp:posOffset>3208806</wp:posOffset>
            </wp:positionV>
            <wp:extent cx="5943600" cy="1521460"/>
            <wp:effectExtent l="0" t="0" r="0" b="254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anchor>
        </w:drawing>
      </w:r>
      <w:r w:rsidR="00C43DD3" w:rsidRPr="00EF523A">
        <w:rPr>
          <w:rFonts w:ascii="Times New Roman" w:eastAsiaTheme="minorEastAsia" w:hAnsi="Times New Roman" w:cs="Times New Roman"/>
          <w:color w:val="000000" w:themeColor="text1"/>
          <w:sz w:val="24"/>
          <w:szCs w:val="24"/>
        </w:rPr>
        <w:t xml:space="preserve">Sơ đồ khối </w:t>
      </w: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C</m:t>
        </m:r>
      </m:oMath>
    </w:p>
    <w:p w14:paraId="11017534" w14:textId="7E693CE9" w:rsidR="009B757B" w:rsidRPr="00EF523A" w:rsidRDefault="00525961" w:rsidP="00973F99">
      <w:pPr>
        <w:spacing w:after="0" w:line="240" w:lineRule="auto"/>
        <w:ind w:left="360"/>
        <w:jc w:val="both"/>
        <w:rPr>
          <w:rFonts w:ascii="Times New Roman" w:hAnsi="Times New Roman" w:cs="Times New Roman"/>
          <w:color w:val="000000" w:themeColor="text1"/>
          <w:sz w:val="24"/>
          <w:szCs w:val="24"/>
        </w:rPr>
      </w:pP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C </m:t>
        </m:r>
      </m:oMath>
      <w:r w:rsidR="009B757B" w:rsidRPr="00EF523A">
        <w:rPr>
          <w:rFonts w:ascii="Times New Roman" w:hAnsi="Times New Roman" w:cs="Times New Roman"/>
          <w:color w:val="000000" w:themeColor="text1"/>
          <w:sz w:val="24"/>
          <w:szCs w:val="24"/>
        </w:rPr>
        <w:t xml:space="preserve">không cần phải được định tuyến dưới dạng cặp vi sai, nhưng không nên tách biệt </w:t>
      </w:r>
      <w:r w:rsidR="00371807" w:rsidRPr="00EF523A">
        <w:rPr>
          <w:rFonts w:ascii="Times New Roman" w:hAnsi="Times New Roman" w:cs="Times New Roman"/>
          <w:color w:val="000000" w:themeColor="text1"/>
          <w:sz w:val="24"/>
          <w:szCs w:val="24"/>
        </w:rPr>
        <w:t xml:space="preserve">đường </w:t>
      </w:r>
      <w:r w:rsidR="009B757B" w:rsidRPr="00EF523A">
        <w:rPr>
          <w:rFonts w:ascii="Times New Roman" w:hAnsi="Times New Roman" w:cs="Times New Roman"/>
          <w:color w:val="000000" w:themeColor="text1"/>
          <w:sz w:val="24"/>
          <w:szCs w:val="24"/>
        </w:rPr>
        <w:t xml:space="preserve">dữ liệu và </w:t>
      </w:r>
      <w:r w:rsidR="00371807" w:rsidRPr="00EF523A">
        <w:rPr>
          <w:rFonts w:ascii="Times New Roman" w:hAnsi="Times New Roman" w:cs="Times New Roman"/>
          <w:color w:val="000000" w:themeColor="text1"/>
          <w:sz w:val="24"/>
          <w:szCs w:val="24"/>
        </w:rPr>
        <w:t>đường clock</w:t>
      </w:r>
      <w:r w:rsidR="009B757B" w:rsidRPr="00EF523A">
        <w:rPr>
          <w:rFonts w:ascii="Times New Roman" w:hAnsi="Times New Roman" w:cs="Times New Roman"/>
          <w:color w:val="000000" w:themeColor="text1"/>
          <w:sz w:val="24"/>
          <w:szCs w:val="24"/>
        </w:rPr>
        <w:t xml:space="preserve"> quá nhiều. Không bắt buộc phải định tuyến bus dữ liệu như chuỗi daisy vì độ dài </w:t>
      </w:r>
      <w:r w:rsidR="00371807" w:rsidRPr="00EF523A">
        <w:rPr>
          <w:rFonts w:ascii="Times New Roman" w:hAnsi="Times New Roman" w:cs="Times New Roman"/>
          <w:color w:val="000000" w:themeColor="text1"/>
          <w:sz w:val="24"/>
          <w:szCs w:val="24"/>
        </w:rPr>
        <w:t xml:space="preserve">stubs </w:t>
      </w:r>
      <w:r w:rsidR="009B757B" w:rsidRPr="00EF523A">
        <w:rPr>
          <w:rFonts w:ascii="Times New Roman" w:hAnsi="Times New Roman" w:cs="Times New Roman"/>
          <w:color w:val="000000" w:themeColor="text1"/>
          <w:sz w:val="24"/>
          <w:szCs w:val="24"/>
        </w:rPr>
        <w:t xml:space="preserve">không phải là vấn đề. </w:t>
      </w:r>
      <w:r w:rsidR="00371807" w:rsidRPr="00EF523A">
        <w:rPr>
          <w:rFonts w:ascii="Times New Roman" w:hAnsi="Times New Roman" w:cs="Times New Roman"/>
          <w:color w:val="000000" w:themeColor="text1"/>
          <w:sz w:val="24"/>
          <w:szCs w:val="24"/>
        </w:rPr>
        <w:t>H</w:t>
      </w:r>
      <w:r w:rsidR="009B757B" w:rsidRPr="00EF523A">
        <w:rPr>
          <w:rFonts w:ascii="Times New Roman" w:hAnsi="Times New Roman" w:cs="Times New Roman"/>
          <w:color w:val="000000" w:themeColor="text1"/>
          <w:sz w:val="24"/>
          <w:szCs w:val="24"/>
        </w:rPr>
        <w:t xml:space="preserve">ãy cố gắng giữ các </w:t>
      </w:r>
      <w:r w:rsidR="00371807" w:rsidRPr="00EF523A">
        <w:rPr>
          <w:rFonts w:ascii="Times New Roman" w:hAnsi="Times New Roman" w:cs="Times New Roman"/>
          <w:color w:val="000000" w:themeColor="text1"/>
          <w:sz w:val="24"/>
          <w:szCs w:val="24"/>
        </w:rPr>
        <w:t>đường tín hiệu</w:t>
      </w:r>
      <w:r w:rsidR="009B757B" w:rsidRPr="00EF523A">
        <w:rPr>
          <w:rFonts w:ascii="Times New Roman" w:hAnsi="Times New Roman" w:cs="Times New Roman"/>
          <w:color w:val="000000" w:themeColor="text1"/>
          <w:sz w:val="24"/>
          <w:szCs w:val="24"/>
        </w:rPr>
        <w:t xml:space="preserve"> càng ngắn càng tốt bằng cách sử dụng cấu trúc liên kết hình sao</w:t>
      </w:r>
      <w:r w:rsidR="00371807" w:rsidRPr="00EF523A">
        <w:rPr>
          <w:rFonts w:ascii="Times New Roman" w:hAnsi="Times New Roman" w:cs="Times New Roman"/>
          <w:color w:val="000000" w:themeColor="text1"/>
          <w:sz w:val="24"/>
          <w:szCs w:val="24"/>
        </w:rPr>
        <w:t>.</w:t>
      </w:r>
    </w:p>
    <w:p w14:paraId="1BBF8EF0" w14:textId="3E6836BC" w:rsidR="006B691A" w:rsidRPr="00EF523A" w:rsidRDefault="006B691A" w:rsidP="00973F99">
      <w:pPr>
        <w:spacing w:after="0" w:line="240" w:lineRule="auto"/>
        <w:ind w:left="360"/>
        <w:jc w:val="both"/>
        <w:rPr>
          <w:rFonts w:ascii="Times New Roman" w:hAnsi="Times New Roman" w:cs="Times New Roman"/>
          <w:color w:val="000000" w:themeColor="text1"/>
          <w:sz w:val="24"/>
          <w:szCs w:val="24"/>
        </w:rPr>
      </w:pPr>
    </w:p>
    <w:p w14:paraId="44B09FA7" w14:textId="0A3F9783" w:rsidR="00F817BA" w:rsidRPr="00EF523A" w:rsidRDefault="00F817BA" w:rsidP="00973F99">
      <w:pPr>
        <w:pStyle w:val="ListParagraph"/>
        <w:spacing w:after="0" w:line="240" w:lineRule="auto"/>
        <w:jc w:val="both"/>
        <w:rPr>
          <w:rFonts w:ascii="Times New Roman" w:eastAsiaTheme="minorEastAsia" w:hAnsi="Times New Roman" w:cs="Times New Roman"/>
          <w:color w:val="000000" w:themeColor="text1"/>
          <w:sz w:val="24"/>
          <w:szCs w:val="24"/>
        </w:rPr>
      </w:pPr>
      <w:r w:rsidRPr="00EF523A">
        <w:rPr>
          <w:rFonts w:ascii="Times New Roman" w:hAnsi="Times New Roman" w:cs="Times New Roman"/>
          <w:color w:val="000000" w:themeColor="text1"/>
          <w:sz w:val="24"/>
          <w:szCs w:val="24"/>
        </w:rPr>
        <w:t xml:space="preserve">Thông số Layout yêu cầu của </w:t>
      </w:r>
      <m:oMath>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I</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C</m:t>
        </m:r>
      </m:oMath>
    </w:p>
    <w:p w14:paraId="46E9B138" w14:textId="5F948B2C" w:rsidR="00F817BA" w:rsidRPr="00EF523A" w:rsidRDefault="00F817BA"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Giao diện Serial Display (MIPI / DSI với D-PHY)</w:t>
      </w:r>
    </w:p>
    <w:p w14:paraId="12C9279E" w14:textId="33C8F3C4" w:rsidR="003B61A7" w:rsidRPr="00EF523A" w:rsidRDefault="003B61A7" w:rsidP="00973F99">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lastRenderedPageBreak/>
        <w:drawing>
          <wp:inline distT="0" distB="0" distL="0" distR="0" wp14:anchorId="49768F48" wp14:editId="77930566">
            <wp:extent cx="5943600" cy="21697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69795"/>
                    </a:xfrm>
                    <a:prstGeom prst="rect">
                      <a:avLst/>
                    </a:prstGeom>
                  </pic:spPr>
                </pic:pic>
              </a:graphicData>
            </a:graphic>
          </wp:inline>
        </w:drawing>
      </w:r>
    </w:p>
    <w:p w14:paraId="763B0BB0" w14:textId="69383ED9" w:rsidR="00F817BA" w:rsidRPr="00EF523A" w:rsidRDefault="003B61A7" w:rsidP="00973F99">
      <w:pPr>
        <w:spacing w:after="0" w:line="240" w:lineRule="auto"/>
        <w:ind w:left="360"/>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của DSI</w:t>
      </w:r>
    </w:p>
    <w:p w14:paraId="20CE4F3F" w14:textId="0FA29A6B" w:rsidR="003B61A7" w:rsidRPr="00EF523A" w:rsidRDefault="002F4BC4" w:rsidP="00973F99">
      <w:pPr>
        <w:pStyle w:val="ListParagraph"/>
        <w:numPr>
          <w:ilvl w:val="0"/>
          <w:numId w:val="26"/>
        </w:num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noProof/>
          <w:color w:val="000000" w:themeColor="text1"/>
          <w:sz w:val="24"/>
          <w:szCs w:val="24"/>
          <w:lang w:eastAsia="ja-JP"/>
        </w:rPr>
        <w:drawing>
          <wp:anchor distT="0" distB="0" distL="114300" distR="114300" simplePos="0" relativeHeight="251727360" behindDoc="0" locked="0" layoutInCell="1" allowOverlap="1" wp14:anchorId="3F4C9C0E" wp14:editId="4CF49B93">
            <wp:simplePos x="0" y="0"/>
            <wp:positionH relativeFrom="margin">
              <wp:align>right</wp:align>
            </wp:positionH>
            <wp:positionV relativeFrom="paragraph">
              <wp:posOffset>300630</wp:posOffset>
            </wp:positionV>
            <wp:extent cx="5943600" cy="2164715"/>
            <wp:effectExtent l="0" t="0" r="0" b="698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anchor>
        </w:drawing>
      </w:r>
      <w:r w:rsidR="003B61A7" w:rsidRPr="00EF523A">
        <w:rPr>
          <w:rFonts w:ascii="Times New Roman" w:hAnsi="Times New Roman" w:cs="Times New Roman"/>
          <w:color w:val="000000" w:themeColor="text1"/>
          <w:sz w:val="24"/>
          <w:szCs w:val="24"/>
        </w:rPr>
        <w:t>Giao diện Serial Camera</w:t>
      </w:r>
      <w:r w:rsidR="00CA5325" w:rsidRPr="00EF523A">
        <w:rPr>
          <w:rFonts w:ascii="Times New Roman" w:hAnsi="Times New Roman" w:cs="Times New Roman"/>
          <w:color w:val="000000" w:themeColor="text1"/>
          <w:sz w:val="24"/>
          <w:szCs w:val="24"/>
        </w:rPr>
        <w:t xml:space="preserve"> (MIPI / CSI-2 với D-PHY)</w:t>
      </w:r>
    </w:p>
    <w:p w14:paraId="3F2D4BEC" w14:textId="1A6B7ECA" w:rsidR="002F4BC4" w:rsidRPr="00EF523A" w:rsidRDefault="002F4BC4"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Thông số Layout yêu cầu của CSI</w:t>
      </w:r>
      <w:r w:rsidR="002F7D5D" w:rsidRPr="00EF523A">
        <w:rPr>
          <w:rFonts w:ascii="Times New Roman" w:hAnsi="Times New Roman" w:cs="Times New Roman"/>
          <w:color w:val="000000" w:themeColor="text1"/>
          <w:sz w:val="24"/>
          <w:szCs w:val="24"/>
        </w:rPr>
        <w:t>-2</w:t>
      </w:r>
    </w:p>
    <w:p w14:paraId="7339E505" w14:textId="19027DD9" w:rsidR="002F4BC4" w:rsidRPr="00EF523A" w:rsidRDefault="002F4BC4" w:rsidP="00973F99">
      <w:pPr>
        <w:pStyle w:val="ListParagraph"/>
        <w:spacing w:after="0" w:line="240" w:lineRule="auto"/>
        <w:jc w:val="both"/>
        <w:rPr>
          <w:rFonts w:ascii="Times New Roman" w:hAnsi="Times New Roman" w:cs="Times New Roman"/>
          <w:color w:val="000000" w:themeColor="text1"/>
          <w:sz w:val="24"/>
          <w:szCs w:val="24"/>
        </w:rPr>
      </w:pPr>
    </w:p>
    <w:p w14:paraId="334576C7"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0AEA7B73"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608EA55F"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5B6B08FF"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34451686"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597DDE22"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4CBF94D2"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6CBD074A"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2ACD9B45"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2CCA636F"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6B556A18"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46D41394"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50FFEE28"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056042C3"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58EDD83A"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378D1B69" w14:textId="77777777" w:rsidR="00835957" w:rsidRPr="00EF523A" w:rsidRDefault="00835957" w:rsidP="00973F99">
      <w:pPr>
        <w:pStyle w:val="ListParagraph"/>
        <w:spacing w:after="0" w:line="240" w:lineRule="auto"/>
        <w:jc w:val="both"/>
        <w:rPr>
          <w:rFonts w:ascii="Times New Roman" w:hAnsi="Times New Roman" w:cs="Times New Roman"/>
          <w:color w:val="000000" w:themeColor="text1"/>
          <w:sz w:val="24"/>
          <w:szCs w:val="24"/>
        </w:rPr>
      </w:pPr>
    </w:p>
    <w:p w14:paraId="3B0A0FB0" w14:textId="77777777" w:rsidR="007873F3" w:rsidRPr="00EF523A" w:rsidRDefault="007873F3" w:rsidP="00973F99">
      <w:pPr>
        <w:pStyle w:val="ListParagraph"/>
        <w:spacing w:after="0" w:line="240" w:lineRule="auto"/>
        <w:jc w:val="both"/>
        <w:rPr>
          <w:rFonts w:ascii="Times New Roman" w:eastAsia="Times New Roman" w:hAnsi="Times New Roman" w:cs="Times New Roman"/>
          <w:noProof/>
          <w:color w:val="000000" w:themeColor="text1"/>
          <w:sz w:val="24"/>
          <w:szCs w:val="24"/>
          <w:lang w:eastAsia="ja-JP"/>
        </w:rPr>
      </w:pPr>
    </w:p>
    <w:p w14:paraId="3B616C07" w14:textId="2102B5E0" w:rsidR="00835957" w:rsidRPr="00EF523A" w:rsidRDefault="006F138C" w:rsidP="00973F99">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eastAsia="Times New Roman" w:hAnsi="Times New Roman" w:cs="Times New Roman"/>
          <w:noProof/>
          <w:color w:val="000000" w:themeColor="text1"/>
          <w:sz w:val="24"/>
          <w:szCs w:val="24"/>
          <w:lang w:eastAsia="ja-JP"/>
        </w:rPr>
        <w:lastRenderedPageBreak/>
        <w:drawing>
          <wp:anchor distT="0" distB="0" distL="114300" distR="114300" simplePos="0" relativeHeight="251735552" behindDoc="0" locked="0" layoutInCell="1" allowOverlap="1" wp14:anchorId="7530ADE2" wp14:editId="3602CA6A">
            <wp:simplePos x="0" y="0"/>
            <wp:positionH relativeFrom="margin">
              <wp:align>right</wp:align>
            </wp:positionH>
            <wp:positionV relativeFrom="paragraph">
              <wp:posOffset>284835</wp:posOffset>
            </wp:positionV>
            <wp:extent cx="5939790" cy="3341370"/>
            <wp:effectExtent l="0" t="0" r="3810" b="0"/>
            <wp:wrapTopAndBottom/>
            <wp:docPr id="111" name="Picture 111" descr="Đầu ra cuối c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ầu ra cuối cù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D09" w:rsidRPr="00EF523A">
        <w:rPr>
          <w:rFonts w:ascii="Times New Roman" w:hAnsi="Times New Roman" w:cs="Times New Roman"/>
          <w:color w:val="000000" w:themeColor="text1"/>
          <w:sz w:val="24"/>
          <w:szCs w:val="24"/>
        </w:rPr>
        <w:t>Tính năng Room trong Altium</w:t>
      </w:r>
    </w:p>
    <w:p w14:paraId="022889D8" w14:textId="77777777" w:rsidR="007873F3" w:rsidRPr="00EF523A" w:rsidRDefault="007873F3"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p>
    <w:p w14:paraId="3A3268FE" w14:textId="0EEBABBF" w:rsidR="00570338" w:rsidRPr="00EF523A" w:rsidRDefault="00081D09"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Room </w:t>
      </w:r>
      <w:r w:rsidR="00570338" w:rsidRPr="00EF523A">
        <w:rPr>
          <w:rFonts w:ascii="Times New Roman" w:eastAsia="Times New Roman" w:hAnsi="Times New Roman" w:cs="Times New Roman"/>
          <w:color w:val="000000" w:themeColor="text1"/>
          <w:sz w:val="24"/>
          <w:szCs w:val="24"/>
          <w:lang w:eastAsia="ja-JP"/>
        </w:rPr>
        <w:t xml:space="preserve">là </w:t>
      </w:r>
      <w:r w:rsidRPr="00EF523A">
        <w:rPr>
          <w:rFonts w:ascii="Times New Roman" w:eastAsia="Times New Roman" w:hAnsi="Times New Roman" w:cs="Times New Roman"/>
          <w:color w:val="000000" w:themeColor="text1"/>
          <w:sz w:val="24"/>
          <w:szCs w:val="24"/>
          <w:lang w:eastAsia="ja-JP"/>
        </w:rPr>
        <w:t xml:space="preserve">một tính năng cực kỳ hữu ích vì </w:t>
      </w:r>
      <w:r w:rsidR="00D01F61" w:rsidRPr="00EF523A">
        <w:rPr>
          <w:rFonts w:ascii="Times New Roman" w:eastAsia="Times New Roman" w:hAnsi="Times New Roman" w:cs="Times New Roman"/>
          <w:color w:val="000000" w:themeColor="text1"/>
          <w:sz w:val="24"/>
          <w:szCs w:val="24"/>
          <w:lang w:eastAsia="ja-JP"/>
        </w:rPr>
        <w:t>sẽ</w:t>
      </w:r>
      <w:r w:rsidRPr="00EF523A">
        <w:rPr>
          <w:rFonts w:ascii="Times New Roman" w:eastAsia="Times New Roman" w:hAnsi="Times New Roman" w:cs="Times New Roman"/>
          <w:color w:val="000000" w:themeColor="text1"/>
          <w:sz w:val="24"/>
          <w:szCs w:val="24"/>
          <w:lang w:eastAsia="ja-JP"/>
        </w:rPr>
        <w:t xml:space="preserve"> không </w:t>
      </w:r>
      <w:r w:rsidR="00D01F61" w:rsidRPr="00EF523A">
        <w:rPr>
          <w:rFonts w:ascii="Times New Roman" w:eastAsia="Times New Roman" w:hAnsi="Times New Roman" w:cs="Times New Roman"/>
          <w:color w:val="000000" w:themeColor="text1"/>
          <w:sz w:val="24"/>
          <w:szCs w:val="24"/>
          <w:lang w:eastAsia="ja-JP"/>
        </w:rPr>
        <w:t xml:space="preserve">cần </w:t>
      </w:r>
      <w:r w:rsidRPr="00EF523A">
        <w:rPr>
          <w:rFonts w:ascii="Times New Roman" w:eastAsia="Times New Roman" w:hAnsi="Times New Roman" w:cs="Times New Roman"/>
          <w:color w:val="000000" w:themeColor="text1"/>
          <w:sz w:val="24"/>
          <w:szCs w:val="24"/>
          <w:lang w:eastAsia="ja-JP"/>
        </w:rPr>
        <w:t xml:space="preserve">phải chuyển đổi thủ công giữa các kích thước và chiều rộng </w:t>
      </w:r>
      <w:r w:rsidR="00D01F61" w:rsidRPr="00EF523A">
        <w:rPr>
          <w:rFonts w:ascii="Times New Roman" w:eastAsia="Times New Roman" w:hAnsi="Times New Roman" w:cs="Times New Roman"/>
          <w:color w:val="000000" w:themeColor="text1"/>
          <w:sz w:val="24"/>
          <w:szCs w:val="24"/>
          <w:lang w:eastAsia="ja-JP"/>
        </w:rPr>
        <w:t>đường mạch</w:t>
      </w:r>
      <w:r w:rsidRPr="00EF523A">
        <w:rPr>
          <w:rFonts w:ascii="Times New Roman" w:eastAsia="Times New Roman" w:hAnsi="Times New Roman" w:cs="Times New Roman"/>
          <w:color w:val="000000" w:themeColor="text1"/>
          <w:sz w:val="24"/>
          <w:szCs w:val="24"/>
          <w:lang w:eastAsia="ja-JP"/>
        </w:rPr>
        <w:t xml:space="preserve">.  </w:t>
      </w:r>
      <w:r w:rsidR="00F175FC" w:rsidRPr="00EF523A">
        <w:rPr>
          <w:rFonts w:ascii="Times New Roman" w:eastAsia="Times New Roman" w:hAnsi="Times New Roman" w:cs="Times New Roman"/>
          <w:color w:val="000000" w:themeColor="text1"/>
          <w:sz w:val="24"/>
          <w:szCs w:val="24"/>
          <w:lang w:eastAsia="ja-JP"/>
        </w:rPr>
        <w:t>Trong nhiều hệ thống có nhiều thành phần có chức năng và các yêu cầu t</w:t>
      </w:r>
      <w:r w:rsidR="008E7ECA" w:rsidRPr="00EF523A">
        <w:rPr>
          <w:rFonts w:ascii="Times New Roman" w:eastAsia="Times New Roman" w:hAnsi="Times New Roman" w:cs="Times New Roman"/>
          <w:color w:val="000000" w:themeColor="text1"/>
          <w:sz w:val="24"/>
          <w:szCs w:val="24"/>
          <w:lang w:eastAsia="ja-JP"/>
        </w:rPr>
        <w:t>hông số đường mạch khác nhau khi sử dụng các</w:t>
      </w:r>
      <w:r w:rsidR="00F175FC" w:rsidRPr="00EF523A">
        <w:rPr>
          <w:rFonts w:ascii="Times New Roman" w:eastAsia="Times New Roman" w:hAnsi="Times New Roman" w:cs="Times New Roman"/>
          <w:color w:val="000000" w:themeColor="text1"/>
          <w:sz w:val="24"/>
          <w:szCs w:val="24"/>
          <w:lang w:eastAsia="ja-JP"/>
        </w:rPr>
        <w:t xml:space="preserve"> Room với các thông số ứng với Room đó </w:t>
      </w:r>
      <w:r w:rsidR="008E7ECA" w:rsidRPr="00EF523A">
        <w:rPr>
          <w:rFonts w:ascii="Times New Roman" w:eastAsia="Times New Roman" w:hAnsi="Times New Roman" w:cs="Times New Roman"/>
          <w:color w:val="000000" w:themeColor="text1"/>
          <w:sz w:val="24"/>
          <w:szCs w:val="24"/>
          <w:lang w:eastAsia="ja-JP"/>
        </w:rPr>
        <w:t xml:space="preserve">được cài đặt sẵn </w:t>
      </w:r>
      <w:r w:rsidR="00F175FC" w:rsidRPr="00EF523A">
        <w:rPr>
          <w:rFonts w:ascii="Times New Roman" w:eastAsia="Times New Roman" w:hAnsi="Times New Roman" w:cs="Times New Roman"/>
          <w:color w:val="000000" w:themeColor="text1"/>
          <w:sz w:val="24"/>
          <w:szCs w:val="24"/>
          <w:lang w:eastAsia="ja-JP"/>
        </w:rPr>
        <w:t xml:space="preserve">thì sẽ tiết kiệm được thời gian và tránh thiếu sót khi định tuyến. </w:t>
      </w:r>
    </w:p>
    <w:p w14:paraId="79C68F18" w14:textId="71D9A35D" w:rsidR="00081D09" w:rsidRPr="00EF523A" w:rsidRDefault="006F138C"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hAnsi="Times New Roman" w:cs="Times New Roman"/>
          <w:noProof/>
          <w:color w:val="000000" w:themeColor="text1"/>
          <w:sz w:val="24"/>
          <w:szCs w:val="24"/>
          <w:lang w:eastAsia="ja-JP"/>
        </w:rPr>
        <w:lastRenderedPageBreak/>
        <w:drawing>
          <wp:anchor distT="0" distB="0" distL="114300" distR="114300" simplePos="0" relativeHeight="251736576" behindDoc="0" locked="0" layoutInCell="1" allowOverlap="1" wp14:anchorId="360F6208" wp14:editId="0A904A13">
            <wp:simplePos x="0" y="0"/>
            <wp:positionH relativeFrom="margin">
              <wp:align>right</wp:align>
            </wp:positionH>
            <wp:positionV relativeFrom="paragraph">
              <wp:posOffset>384810</wp:posOffset>
            </wp:positionV>
            <wp:extent cx="5942965" cy="5524500"/>
            <wp:effectExtent l="0" t="0" r="635" b="0"/>
            <wp:wrapTopAndBottom/>
            <wp:docPr id="110" name="Picture 110" descr="Phòng thả xuống thiết k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òng thả xuống thiết kế"/>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2965" cy="552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5246" w:rsidRPr="00EF523A">
        <w:rPr>
          <w:rFonts w:ascii="Times New Roman" w:eastAsia="Times New Roman" w:hAnsi="Times New Roman" w:cs="Times New Roman"/>
          <w:b/>
          <w:bCs/>
          <w:color w:val="000000" w:themeColor="text1"/>
          <w:sz w:val="24"/>
          <w:szCs w:val="24"/>
          <w:bdr w:val="none" w:sz="0" w:space="0" w:color="auto" w:frame="1"/>
          <w:lang w:eastAsia="ja-JP"/>
        </w:rPr>
        <w:t xml:space="preserve">Bước 1: </w:t>
      </w:r>
      <w:r w:rsidR="00570338" w:rsidRPr="00EF523A">
        <w:rPr>
          <w:rFonts w:ascii="Times New Roman" w:eastAsia="Times New Roman" w:hAnsi="Times New Roman" w:cs="Times New Roman"/>
          <w:b/>
          <w:bCs/>
          <w:color w:val="000000" w:themeColor="text1"/>
          <w:sz w:val="24"/>
          <w:szCs w:val="24"/>
          <w:bdr w:val="none" w:sz="0" w:space="0" w:color="auto" w:frame="1"/>
          <w:lang w:eastAsia="ja-JP"/>
        </w:rPr>
        <w:t xml:space="preserve">Tạo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một Room</w:t>
      </w:r>
    </w:p>
    <w:p w14:paraId="516C91D7" w14:textId="28308FE1" w:rsidR="00081D09" w:rsidRPr="00EF523A" w:rsidRDefault="00E55246"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Vào Design -&gt; Rooms -&gt; Lựa chọn hình dạng Room sau đó vẽ Room trên PCB. Ở ví dụ này Chọn kiểu Room hình chữ nhật và đặt tên là “ </w:t>
      </w:r>
      <w:r w:rsidRPr="00EF523A">
        <w:rPr>
          <w:rFonts w:ascii="Times New Roman" w:eastAsia="Times New Roman" w:hAnsi="Times New Roman" w:cs="Times New Roman"/>
          <w:b/>
          <w:bCs/>
          <w:color w:val="000000" w:themeColor="text1"/>
          <w:sz w:val="24"/>
          <w:szCs w:val="24"/>
          <w:bdr w:val="none" w:sz="0" w:space="0" w:color="auto" w:frame="1"/>
          <w:lang w:eastAsia="ja-JP"/>
        </w:rPr>
        <w:t>Room_BGA</w:t>
      </w:r>
      <w:r w:rsidRPr="00EF523A">
        <w:rPr>
          <w:rFonts w:ascii="Times New Roman" w:eastAsia="Times New Roman" w:hAnsi="Times New Roman" w:cs="Times New Roman"/>
          <w:color w:val="000000" w:themeColor="text1"/>
          <w:sz w:val="24"/>
          <w:szCs w:val="24"/>
          <w:lang w:eastAsia="ja-JP"/>
        </w:rPr>
        <w:t> ”</w:t>
      </w:r>
    </w:p>
    <w:p w14:paraId="614933D2" w14:textId="645CEFEE" w:rsidR="00081D09" w:rsidRPr="00EF523A" w:rsidRDefault="00E55246"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Bước 2: Xác </w:t>
      </w:r>
      <w:r w:rsidR="00081D09" w:rsidRPr="00EF523A">
        <w:rPr>
          <w:rFonts w:ascii="Times New Roman" w:eastAsia="Times New Roman" w:hAnsi="Times New Roman" w:cs="Times New Roman"/>
          <w:color w:val="000000" w:themeColor="text1"/>
          <w:sz w:val="24"/>
          <w:szCs w:val="24"/>
          <w:lang w:eastAsia="ja-JP"/>
        </w:rPr>
        <w:t>định các quy tắc cụ thể cho Room.</w:t>
      </w:r>
    </w:p>
    <w:p w14:paraId="5055E2DE" w14:textId="7048BF11" w:rsidR="00081D09" w:rsidRPr="00EF523A" w:rsidRDefault="00DD5BCD"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Vào</w:t>
      </w:r>
      <w:r w:rsidR="00081D09" w:rsidRPr="00EF523A">
        <w:rPr>
          <w:rFonts w:ascii="Times New Roman" w:eastAsia="Times New Roman" w:hAnsi="Times New Roman" w:cs="Times New Roman"/>
          <w:color w:val="000000" w:themeColor="text1"/>
          <w:sz w:val="24"/>
          <w:szCs w:val="24"/>
          <w:lang w:eastAsia="ja-JP"/>
        </w:rPr>
        <w:t xml:space="preserve">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Design</w:t>
      </w:r>
      <w:r w:rsidR="00081D09" w:rsidRPr="00EF523A">
        <w:rPr>
          <w:rFonts w:ascii="Times New Roman" w:eastAsia="Times New Roman" w:hAnsi="Times New Roman" w:cs="Times New Roman"/>
          <w:color w:val="000000" w:themeColor="text1"/>
          <w:sz w:val="24"/>
          <w:szCs w:val="24"/>
          <w:lang w:eastAsia="ja-JP"/>
        </w:rPr>
        <w:t> </w:t>
      </w:r>
      <w:r w:rsidRPr="00EF523A">
        <w:rPr>
          <w:rFonts w:ascii="Times New Roman" w:eastAsia="Times New Roman" w:hAnsi="Times New Roman" w:cs="Times New Roman"/>
          <w:color w:val="000000" w:themeColor="text1"/>
          <w:sz w:val="24"/>
          <w:szCs w:val="24"/>
          <w:lang w:eastAsia="ja-JP"/>
        </w:rPr>
        <w:t xml:space="preserve">-&gt; Rules </w:t>
      </w:r>
    </w:p>
    <w:p w14:paraId="09ED47DA" w14:textId="619FE50D"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4E22FDB6" wp14:editId="5EA2F934">
            <wp:extent cx="5943600" cy="3344146"/>
            <wp:effectExtent l="0" t="0" r="0" b="8890"/>
            <wp:docPr id="109" name="Picture 109" descr="Quy tắc thả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y tắc thả xuố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4146"/>
                    </a:xfrm>
                    <a:prstGeom prst="rect">
                      <a:avLst/>
                    </a:prstGeom>
                    <a:noFill/>
                    <a:ln>
                      <a:noFill/>
                    </a:ln>
                  </pic:spPr>
                </pic:pic>
              </a:graphicData>
            </a:graphic>
          </wp:inline>
        </w:drawing>
      </w:r>
    </w:p>
    <w:p w14:paraId="286FFB9B" w14:textId="77777777" w:rsidR="00081D09" w:rsidRPr="00EF523A" w:rsidRDefault="00081D09"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Cửa sổ sau sẽ hiển thị.</w:t>
      </w:r>
    </w:p>
    <w:p w14:paraId="6B1437C2" w14:textId="0CB46B0D" w:rsidR="00081D09" w:rsidRPr="00EF523A" w:rsidRDefault="00DD5BCD"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C</w:t>
      </w:r>
      <w:r w:rsidR="00081D09" w:rsidRPr="00EF523A">
        <w:rPr>
          <w:rFonts w:ascii="Times New Roman" w:eastAsia="Times New Roman" w:hAnsi="Times New Roman" w:cs="Times New Roman"/>
          <w:color w:val="000000" w:themeColor="text1"/>
          <w:sz w:val="24"/>
          <w:szCs w:val="24"/>
          <w:lang w:eastAsia="ja-JP"/>
        </w:rPr>
        <w:t>họn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Design</w:t>
      </w:r>
      <w:r w:rsidR="00081D09" w:rsidRPr="00EF523A">
        <w:rPr>
          <w:rFonts w:ascii="Times New Roman" w:eastAsia="Times New Roman" w:hAnsi="Times New Roman" w:cs="Times New Roman"/>
          <w:color w:val="000000" w:themeColor="text1"/>
          <w:sz w:val="24"/>
          <w:szCs w:val="24"/>
          <w:lang w:eastAsia="ja-JP"/>
        </w:rPr>
        <w:t> </w:t>
      </w:r>
      <w:r w:rsidRPr="00EF523A">
        <w:rPr>
          <w:rFonts w:ascii="Times New Roman" w:eastAsia="Times New Roman" w:hAnsi="Times New Roman" w:cs="Times New Roman"/>
          <w:color w:val="000000" w:themeColor="text1"/>
          <w:sz w:val="24"/>
          <w:szCs w:val="24"/>
          <w:lang w:eastAsia="ja-JP"/>
        </w:rPr>
        <w:t xml:space="preserve">Rules </w:t>
      </w:r>
      <w:r w:rsidR="00081D09" w:rsidRPr="00EF523A">
        <w:rPr>
          <w:rFonts w:ascii="Times New Roman" w:eastAsia="Times New Roman" w:hAnsi="Times New Roman" w:cs="Times New Roman"/>
          <w:color w:val="000000" w:themeColor="text1"/>
          <w:sz w:val="24"/>
          <w:szCs w:val="24"/>
          <w:lang w:eastAsia="ja-JP"/>
        </w:rPr>
        <w:t>rồi chọn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New Rule</w:t>
      </w:r>
      <w:r w:rsidR="00081D09" w:rsidRPr="00EF523A">
        <w:rPr>
          <w:rFonts w:ascii="Times New Roman" w:eastAsia="Times New Roman" w:hAnsi="Times New Roman" w:cs="Times New Roman"/>
          <w:color w:val="000000" w:themeColor="text1"/>
          <w:sz w:val="24"/>
          <w:szCs w:val="24"/>
          <w:lang w:eastAsia="ja-JP"/>
        </w:rPr>
        <w:t> .</w:t>
      </w:r>
    </w:p>
    <w:p w14:paraId="01ABEE23" w14:textId="72FEDFBB"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drawing>
          <wp:inline distT="0" distB="0" distL="0" distR="0" wp14:anchorId="36DA0085" wp14:editId="56C6102A">
            <wp:extent cx="5943600" cy="4227184"/>
            <wp:effectExtent l="0" t="0" r="0" b="2540"/>
            <wp:docPr id="108" name="Picture 108" descr="Quy tắc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y tắc Window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227184"/>
                    </a:xfrm>
                    <a:prstGeom prst="rect">
                      <a:avLst/>
                    </a:prstGeom>
                    <a:noFill/>
                    <a:ln>
                      <a:noFill/>
                    </a:ln>
                  </pic:spPr>
                </pic:pic>
              </a:graphicData>
            </a:graphic>
          </wp:inline>
        </w:drawing>
      </w:r>
    </w:p>
    <w:p w14:paraId="7048FC75" w14:textId="77777777" w:rsidR="007873F3" w:rsidRPr="00EF523A" w:rsidRDefault="007873F3"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p>
    <w:p w14:paraId="6D105C43" w14:textId="5C758CF7" w:rsidR="00081D09" w:rsidRPr="00EF523A" w:rsidRDefault="00DD5BCD"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lastRenderedPageBreak/>
        <w:t>Tiếp theo thay đổi lần lượt từng Rules. Trước tiên là Cleareance. Tạo mới 1 Clearance cà đặt tên</w:t>
      </w:r>
      <w:r w:rsidR="00081D09" w:rsidRPr="00EF523A">
        <w:rPr>
          <w:rFonts w:ascii="Times New Roman" w:eastAsia="Times New Roman" w:hAnsi="Times New Roman" w:cs="Times New Roman"/>
          <w:color w:val="000000" w:themeColor="text1"/>
          <w:sz w:val="24"/>
          <w:szCs w:val="24"/>
          <w:lang w:eastAsia="ja-JP"/>
        </w:rPr>
        <w:t>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Clearence_BGA</w:t>
      </w:r>
      <w:r w:rsidRPr="00EF523A">
        <w:rPr>
          <w:rFonts w:ascii="Times New Roman" w:eastAsia="Times New Roman" w:hAnsi="Times New Roman" w:cs="Times New Roman"/>
          <w:color w:val="000000" w:themeColor="text1"/>
          <w:sz w:val="24"/>
          <w:szCs w:val="24"/>
          <w:lang w:eastAsia="ja-JP"/>
        </w:rPr>
        <w:t> . N</w:t>
      </w:r>
      <w:r w:rsidR="00081D09" w:rsidRPr="00EF523A">
        <w:rPr>
          <w:rFonts w:ascii="Times New Roman" w:eastAsia="Times New Roman" w:hAnsi="Times New Roman" w:cs="Times New Roman"/>
          <w:color w:val="000000" w:themeColor="text1"/>
          <w:sz w:val="24"/>
          <w:szCs w:val="24"/>
          <w:lang w:eastAsia="ja-JP"/>
        </w:rPr>
        <w:t>hấp vào </w:t>
      </w:r>
      <w:r w:rsidR="00081D09" w:rsidRPr="00EF523A">
        <w:rPr>
          <w:rFonts w:ascii="Times New Roman" w:eastAsia="Times New Roman" w:hAnsi="Times New Roman" w:cs="Times New Roman"/>
          <w:b/>
          <w:bCs/>
          <w:color w:val="000000" w:themeColor="text1"/>
          <w:sz w:val="24"/>
          <w:szCs w:val="24"/>
          <w:bdr w:val="none" w:sz="0" w:space="0" w:color="auto" w:frame="1"/>
          <w:lang w:eastAsia="ja-JP"/>
        </w:rPr>
        <w:t>Clearence_BGA</w:t>
      </w:r>
      <w:r w:rsidR="00081D09" w:rsidRPr="00EF523A">
        <w:rPr>
          <w:rFonts w:ascii="Times New Roman" w:eastAsia="Times New Roman" w:hAnsi="Times New Roman" w:cs="Times New Roman"/>
          <w:color w:val="000000" w:themeColor="text1"/>
          <w:sz w:val="24"/>
          <w:szCs w:val="24"/>
          <w:lang w:eastAsia="ja-JP"/>
        </w:rPr>
        <w:t> để mở cửa sổ cài đặt.</w:t>
      </w:r>
    </w:p>
    <w:p w14:paraId="27B0756C" w14:textId="0FE746ED"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drawing>
          <wp:inline distT="0" distB="0" distL="0" distR="0" wp14:anchorId="3698B4A3" wp14:editId="3779BA4A">
            <wp:extent cx="5943600" cy="4223554"/>
            <wp:effectExtent l="0" t="0" r="0" b="5715"/>
            <wp:docPr id="107" name="Picture 107" descr="Đổi tên quy tắc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ổi tên quy tắc mới"/>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223554"/>
                    </a:xfrm>
                    <a:prstGeom prst="rect">
                      <a:avLst/>
                    </a:prstGeom>
                    <a:noFill/>
                    <a:ln>
                      <a:noFill/>
                    </a:ln>
                  </pic:spPr>
                </pic:pic>
              </a:graphicData>
            </a:graphic>
          </wp:inline>
        </w:drawing>
      </w:r>
    </w:p>
    <w:p w14:paraId="797B0AA6" w14:textId="49A8935E"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632A5C28" wp14:editId="0083258F">
            <wp:extent cx="5943600" cy="4216032"/>
            <wp:effectExtent l="0" t="0" r="0" b="0"/>
            <wp:docPr id="106" name="Picture 106" descr="Quy tắc giải phóng mặt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y tắc giải phóng mặt bằ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216032"/>
                    </a:xfrm>
                    <a:prstGeom prst="rect">
                      <a:avLst/>
                    </a:prstGeom>
                    <a:noFill/>
                    <a:ln>
                      <a:noFill/>
                    </a:ln>
                  </pic:spPr>
                </pic:pic>
              </a:graphicData>
            </a:graphic>
          </wp:inline>
        </w:drawing>
      </w:r>
    </w:p>
    <w:p w14:paraId="00547147" w14:textId="77777777" w:rsidR="00081D09" w:rsidRPr="00EF523A" w:rsidRDefault="00525961" w:rsidP="00973F99">
      <w:pPr>
        <w:spacing w:before="450"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pict w14:anchorId="47EFC584">
          <v:rect id="_x0000_i1025" style="width:0;height:.75pt" o:hralign="center" o:hrstd="t" o:hrnoshade="t" o:hr="t" fillcolor="#353535" stroked="f"/>
        </w:pict>
      </w:r>
    </w:p>
    <w:p w14:paraId="02A6A0BA" w14:textId="633E314A" w:rsidR="00CB51FC" w:rsidRPr="00EF523A" w:rsidRDefault="00DD5BCD"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Tiếp theo, Gán các Rules này cho Room vừa tạo ra</w:t>
      </w:r>
      <w:r w:rsidR="00E55246" w:rsidRPr="00EF523A">
        <w:rPr>
          <w:rFonts w:ascii="Times New Roman" w:eastAsia="Times New Roman" w:hAnsi="Times New Roman" w:cs="Times New Roman"/>
          <w:color w:val="000000" w:themeColor="text1"/>
          <w:sz w:val="24"/>
          <w:szCs w:val="24"/>
          <w:lang w:eastAsia="ja-JP"/>
        </w:rPr>
        <w:t xml:space="preserve">. </w:t>
      </w:r>
      <w:r w:rsidR="00CB51FC" w:rsidRPr="00EF523A">
        <w:rPr>
          <w:rFonts w:ascii="Times New Roman" w:eastAsia="Times New Roman" w:hAnsi="Times New Roman" w:cs="Times New Roman"/>
          <w:color w:val="000000" w:themeColor="text1"/>
          <w:sz w:val="24"/>
          <w:szCs w:val="24"/>
          <w:lang w:eastAsia="ja-JP"/>
        </w:rPr>
        <w:t xml:space="preserve">Click vào ô như hình (Where the first Object Matches) -&gt; Chọn Custom Query </w:t>
      </w:r>
    </w:p>
    <w:p w14:paraId="5246BBF7" w14:textId="16FF6535"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5EDA6490" wp14:editId="31EAD07E">
            <wp:extent cx="5943600" cy="4218876"/>
            <wp:effectExtent l="0" t="0" r="0" b="0"/>
            <wp:docPr id="105" name="Picture 105" descr="Truy vấn tùy ch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uy vấn tùy chỉnh"/>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218876"/>
                    </a:xfrm>
                    <a:prstGeom prst="rect">
                      <a:avLst/>
                    </a:prstGeom>
                    <a:noFill/>
                    <a:ln>
                      <a:noFill/>
                    </a:ln>
                  </pic:spPr>
                </pic:pic>
              </a:graphicData>
            </a:graphic>
          </wp:inline>
        </w:drawing>
      </w:r>
    </w:p>
    <w:p w14:paraId="7EA5C1C7" w14:textId="5C54A8D1" w:rsidR="00081D09" w:rsidRPr="00EF523A" w:rsidRDefault="00081D09" w:rsidP="00973F99">
      <w:pPr>
        <w:spacing w:before="450" w:after="0" w:line="240" w:lineRule="auto"/>
        <w:jc w:val="both"/>
        <w:rPr>
          <w:rFonts w:ascii="Times New Roman" w:eastAsia="Times New Roman" w:hAnsi="Times New Roman" w:cs="Times New Roman"/>
          <w:color w:val="000000" w:themeColor="text1"/>
          <w:sz w:val="24"/>
          <w:szCs w:val="24"/>
          <w:lang w:eastAsia="ja-JP"/>
        </w:rPr>
      </w:pPr>
    </w:p>
    <w:p w14:paraId="3807E156" w14:textId="50D5444B" w:rsidR="00081D09" w:rsidRPr="00EF523A" w:rsidRDefault="00CB51FC"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Gán Clearance cho Room bằng từ khóa </w:t>
      </w:r>
      <w:r w:rsidR="00081D09" w:rsidRPr="00EF523A">
        <w:rPr>
          <w:rFonts w:ascii="Times New Roman" w:eastAsia="Times New Roman" w:hAnsi="Times New Roman" w:cs="Times New Roman"/>
          <w:b/>
          <w:i/>
          <w:iCs/>
          <w:color w:val="000000" w:themeColor="text1"/>
          <w:sz w:val="24"/>
          <w:szCs w:val="24"/>
          <w:bdr w:val="none" w:sz="0" w:space="0" w:color="auto" w:frame="1"/>
          <w:lang w:eastAsia="ja-JP"/>
        </w:rPr>
        <w:t>WithinRoom</w:t>
      </w:r>
      <w:r w:rsidR="00081D09" w:rsidRPr="00EF523A">
        <w:rPr>
          <w:rFonts w:ascii="Times New Roman" w:eastAsia="Times New Roman" w:hAnsi="Times New Roman" w:cs="Times New Roman"/>
          <w:i/>
          <w:iCs/>
          <w:color w:val="000000" w:themeColor="text1"/>
          <w:sz w:val="24"/>
          <w:szCs w:val="24"/>
          <w:bdr w:val="none" w:sz="0" w:space="0" w:color="auto" w:frame="1"/>
          <w:lang w:eastAsia="ja-JP"/>
        </w:rPr>
        <w:t xml:space="preserve"> ('Room_BGA')</w:t>
      </w:r>
      <w:r w:rsidR="00081D09" w:rsidRPr="00EF523A">
        <w:rPr>
          <w:rFonts w:ascii="Times New Roman" w:eastAsia="Times New Roman" w:hAnsi="Times New Roman" w:cs="Times New Roman"/>
          <w:color w:val="000000" w:themeColor="text1"/>
          <w:sz w:val="24"/>
          <w:szCs w:val="24"/>
          <w:lang w:eastAsia="ja-JP"/>
        </w:rPr>
        <w:t> vào hộp văn bản như trong hình.</w:t>
      </w:r>
    </w:p>
    <w:p w14:paraId="215C6567" w14:textId="4A2E7D9E"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drawing>
          <wp:inline distT="0" distB="0" distL="0" distR="0" wp14:anchorId="7495E49F" wp14:editId="5C6FF72E">
            <wp:extent cx="5943600" cy="2181138"/>
            <wp:effectExtent l="0" t="0" r="0" b="0"/>
            <wp:docPr id="104" name="Picture 104" descr="Truy vấn tùy chỉnh x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y vấn tùy chỉnh xó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181138"/>
                    </a:xfrm>
                    <a:prstGeom prst="rect">
                      <a:avLst/>
                    </a:prstGeom>
                    <a:noFill/>
                    <a:ln>
                      <a:noFill/>
                    </a:ln>
                  </pic:spPr>
                </pic:pic>
              </a:graphicData>
            </a:graphic>
          </wp:inline>
        </w:drawing>
      </w:r>
    </w:p>
    <w:p w14:paraId="336DCD45" w14:textId="5D161377" w:rsidR="00D01F61"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32F5A069" wp14:editId="18292A78">
            <wp:extent cx="5943600" cy="4255223"/>
            <wp:effectExtent l="0" t="0" r="0" b="0"/>
            <wp:docPr id="103" name="Picture 103" descr="Truy vấn tùy chỉnh xóa quy t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uy vấn tùy chỉnh xóa quy tắ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255223"/>
                    </a:xfrm>
                    <a:prstGeom prst="rect">
                      <a:avLst/>
                    </a:prstGeom>
                    <a:noFill/>
                    <a:ln>
                      <a:noFill/>
                    </a:ln>
                  </pic:spPr>
                </pic:pic>
              </a:graphicData>
            </a:graphic>
          </wp:inline>
        </w:drawing>
      </w:r>
    </w:p>
    <w:p w14:paraId="4559DCD6" w14:textId="77777777" w:rsidR="00D01F61" w:rsidRPr="00EF523A" w:rsidRDefault="00D01F61" w:rsidP="00973F99">
      <w:pPr>
        <w:spacing w:after="0" w:line="240" w:lineRule="auto"/>
        <w:jc w:val="both"/>
        <w:rPr>
          <w:rFonts w:ascii="Times New Roman" w:eastAsia="Times New Roman" w:hAnsi="Times New Roman" w:cs="Times New Roman"/>
          <w:color w:val="000000" w:themeColor="text1"/>
          <w:sz w:val="24"/>
          <w:szCs w:val="24"/>
          <w:lang w:eastAsia="ja-JP"/>
        </w:rPr>
      </w:pPr>
    </w:p>
    <w:p w14:paraId="5D8FFF5B" w14:textId="77777777" w:rsidR="00D01F61" w:rsidRPr="00EF523A" w:rsidRDefault="00D01F61"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Chọn khoảng cách của Clearance  sau đó nhấn OK</w:t>
      </w:r>
    </w:p>
    <w:p w14:paraId="2379DCAE" w14:textId="77777777" w:rsidR="00D01F61" w:rsidRPr="00EF523A" w:rsidRDefault="00D01F61" w:rsidP="00973F99">
      <w:pPr>
        <w:spacing w:after="0" w:line="240" w:lineRule="auto"/>
        <w:jc w:val="both"/>
        <w:rPr>
          <w:rFonts w:ascii="Times New Roman" w:eastAsia="Times New Roman" w:hAnsi="Times New Roman" w:cs="Times New Roman"/>
          <w:color w:val="000000" w:themeColor="text1"/>
          <w:sz w:val="24"/>
          <w:szCs w:val="24"/>
          <w:lang w:eastAsia="ja-JP"/>
        </w:rPr>
      </w:pPr>
    </w:p>
    <w:p w14:paraId="1513B802" w14:textId="77777777" w:rsidR="00D01F61" w:rsidRPr="00EF523A" w:rsidRDefault="00D01F61" w:rsidP="00973F99">
      <w:pPr>
        <w:spacing w:after="0" w:line="240" w:lineRule="auto"/>
        <w:jc w:val="both"/>
        <w:rPr>
          <w:rFonts w:ascii="Times New Roman" w:eastAsia="Times New Roman" w:hAnsi="Times New Roman" w:cs="Times New Roman"/>
          <w:color w:val="000000" w:themeColor="text1"/>
          <w:sz w:val="24"/>
          <w:szCs w:val="24"/>
          <w:lang w:eastAsia="ja-JP"/>
        </w:rPr>
      </w:pPr>
    </w:p>
    <w:p w14:paraId="216D14B9" w14:textId="16689647" w:rsidR="00081D09" w:rsidRPr="00EF523A" w:rsidRDefault="00D01F61" w:rsidP="00973F99">
      <w:pPr>
        <w:pStyle w:val="ListParagraph"/>
        <w:numPr>
          <w:ilvl w:val="0"/>
          <w:numId w:val="30"/>
        </w:num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Tiếp tục thực hiện tương tự với chiều rộng định tuyến và kích thước Vias</w:t>
      </w:r>
    </w:p>
    <w:p w14:paraId="3412B754" w14:textId="77777777" w:rsidR="00D01F61" w:rsidRPr="00EF523A" w:rsidRDefault="00081D09" w:rsidP="00973F99">
      <w:pPr>
        <w:pStyle w:val="ListParagraph"/>
        <w:numPr>
          <w:ilvl w:val="0"/>
          <w:numId w:val="31"/>
        </w:numPr>
        <w:shd w:val="clear" w:color="auto" w:fill="FFFFFF"/>
        <w:spacing w:after="0" w:line="240" w:lineRule="auto"/>
        <w:jc w:val="both"/>
        <w:textAlignment w:val="baseline"/>
        <w:rPr>
          <w:rFonts w:ascii="Times New Roman" w:eastAsia="Times New Roman" w:hAnsi="Times New Roman" w:cs="Times New Roman"/>
          <w:b/>
          <w:bCs/>
          <w:color w:val="000000" w:themeColor="text1"/>
          <w:sz w:val="24"/>
          <w:szCs w:val="24"/>
          <w:bdr w:val="none" w:sz="0" w:space="0" w:color="auto" w:frame="1"/>
          <w:lang w:eastAsia="ja-JP"/>
        </w:rPr>
      </w:pPr>
      <w:r w:rsidRPr="00EF523A">
        <w:rPr>
          <w:rFonts w:ascii="Times New Roman" w:eastAsia="Times New Roman" w:hAnsi="Times New Roman" w:cs="Times New Roman"/>
          <w:b/>
          <w:bCs/>
          <w:color w:val="000000" w:themeColor="text1"/>
          <w:sz w:val="24"/>
          <w:szCs w:val="24"/>
          <w:bdr w:val="none" w:sz="0" w:space="0" w:color="auto" w:frame="1"/>
          <w:lang w:eastAsia="ja-JP"/>
        </w:rPr>
        <w:t>Đối với chiều rộng định tuyến:</w:t>
      </w:r>
    </w:p>
    <w:p w14:paraId="1D70FF7C" w14:textId="4D0FDD91" w:rsidR="00D01F61" w:rsidRPr="00EF523A" w:rsidRDefault="00D01F61" w:rsidP="00973F99">
      <w:pPr>
        <w:shd w:val="clear" w:color="auto" w:fill="FFFFFF"/>
        <w:spacing w:after="0" w:line="240" w:lineRule="auto"/>
        <w:jc w:val="both"/>
        <w:textAlignment w:val="baseline"/>
        <w:rPr>
          <w:rFonts w:ascii="Times New Roman" w:eastAsia="Times New Roman" w:hAnsi="Times New Roman" w:cs="Times New Roman"/>
          <w:b/>
          <w:bCs/>
          <w:color w:val="000000" w:themeColor="text1"/>
          <w:sz w:val="24"/>
          <w:szCs w:val="24"/>
          <w:bdr w:val="none" w:sz="0" w:space="0" w:color="auto" w:frame="1"/>
          <w:lang w:eastAsia="ja-JP"/>
        </w:rPr>
      </w:pPr>
      <w:r w:rsidRPr="00EF523A">
        <w:rPr>
          <w:rFonts w:ascii="Times New Roman" w:eastAsia="Times New Roman" w:hAnsi="Times New Roman" w:cs="Times New Roman"/>
          <w:color w:val="000000" w:themeColor="text1"/>
          <w:sz w:val="24"/>
          <w:szCs w:val="24"/>
          <w:lang w:eastAsia="ja-JP"/>
        </w:rPr>
        <w:t xml:space="preserve"> Tiếp theo, Cài đặt thông số Width của net trong </w:t>
      </w:r>
      <w:r w:rsidRPr="00EF523A">
        <w:rPr>
          <w:rFonts w:ascii="Times New Roman" w:eastAsia="Times New Roman" w:hAnsi="Times New Roman" w:cs="Times New Roman"/>
          <w:b/>
          <w:bCs/>
          <w:color w:val="000000" w:themeColor="text1"/>
          <w:sz w:val="24"/>
          <w:szCs w:val="24"/>
          <w:bdr w:val="none" w:sz="0" w:space="0" w:color="auto" w:frame="1"/>
          <w:lang w:eastAsia="ja-JP"/>
        </w:rPr>
        <w:t>Room_BGA.</w:t>
      </w:r>
      <w:r w:rsidRPr="00EF523A">
        <w:rPr>
          <w:rFonts w:ascii="Times New Roman" w:eastAsia="Times New Roman" w:hAnsi="Times New Roman" w:cs="Times New Roman"/>
          <w:color w:val="000000" w:themeColor="text1"/>
          <w:sz w:val="24"/>
          <w:szCs w:val="24"/>
          <w:lang w:eastAsia="ja-JP"/>
        </w:rPr>
        <w:t> Cũng tưng tự như phần đặt các thông số Clearance nhưng thay vì Clearance thì bây giờ đổi thành Width.</w:t>
      </w:r>
    </w:p>
    <w:p w14:paraId="690990EF" w14:textId="77777777" w:rsidR="00E55246" w:rsidRPr="00EF523A" w:rsidRDefault="00081D09" w:rsidP="00973F99">
      <w:pPr>
        <w:pStyle w:val="ListParagraph"/>
        <w:numPr>
          <w:ilvl w:val="2"/>
          <w:numId w:val="28"/>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Routing</w:t>
      </w:r>
    </w:p>
    <w:p w14:paraId="775BD1BB" w14:textId="2F0A1018" w:rsidR="00E55246" w:rsidRPr="00EF523A" w:rsidRDefault="00081D09" w:rsidP="00973F99">
      <w:pPr>
        <w:pStyle w:val="ListParagraph"/>
        <w:numPr>
          <w:ilvl w:val="2"/>
          <w:numId w:val="28"/>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Tạo Width mớiĐổi tên nó thành Width_BGA</w:t>
      </w:r>
    </w:p>
    <w:p w14:paraId="412F19A7" w14:textId="77777777" w:rsidR="00E55246" w:rsidRPr="00EF523A" w:rsidRDefault="00081D09" w:rsidP="00973F99">
      <w:pPr>
        <w:pStyle w:val="ListParagraph"/>
        <w:numPr>
          <w:ilvl w:val="2"/>
          <w:numId w:val="28"/>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Viết truy vấn tùy chỉnh WithinRoom ('Room_BGA')</w:t>
      </w:r>
    </w:p>
    <w:p w14:paraId="062FE32F" w14:textId="46F7E852" w:rsidR="00081D09" w:rsidRPr="00EF523A" w:rsidRDefault="00081D09" w:rsidP="00973F99">
      <w:pPr>
        <w:pStyle w:val="ListParagraph"/>
        <w:numPr>
          <w:ilvl w:val="2"/>
          <w:numId w:val="28"/>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Đặt chiều rộng theo dõi đường mạch, ở đây nó là 5mils</w:t>
      </w:r>
    </w:p>
    <w:p w14:paraId="762B3D57" w14:textId="643AAFBB"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3A7485BB" wp14:editId="5517BDA3">
            <wp:extent cx="5943600" cy="4212711"/>
            <wp:effectExtent l="0" t="0" r="0" b="0"/>
            <wp:docPr id="102" name="Picture 102" descr="Quy tắc Định tuyến Truy vấn Tùy ch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y tắc Định tuyến Truy vấn Tùy chỉn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212711"/>
                    </a:xfrm>
                    <a:prstGeom prst="rect">
                      <a:avLst/>
                    </a:prstGeom>
                    <a:noFill/>
                    <a:ln>
                      <a:noFill/>
                    </a:ln>
                  </pic:spPr>
                </pic:pic>
              </a:graphicData>
            </a:graphic>
          </wp:inline>
        </w:drawing>
      </w:r>
    </w:p>
    <w:p w14:paraId="1E817374" w14:textId="77777777" w:rsidR="00E55246" w:rsidRPr="00EF523A" w:rsidRDefault="00081D09" w:rsidP="00973F99">
      <w:pPr>
        <w:pStyle w:val="ListParagraph"/>
        <w:numPr>
          <w:ilvl w:val="0"/>
          <w:numId w:val="30"/>
        </w:numPr>
        <w:shd w:val="clear" w:color="auto" w:fill="FFFFFF"/>
        <w:spacing w:after="0" w:line="240" w:lineRule="auto"/>
        <w:jc w:val="both"/>
        <w:textAlignment w:val="baseline"/>
        <w:rPr>
          <w:rFonts w:ascii="Times New Roman" w:eastAsia="Times New Roman" w:hAnsi="Times New Roman" w:cs="Times New Roman"/>
          <w:b/>
          <w:bCs/>
          <w:color w:val="000000" w:themeColor="text1"/>
          <w:sz w:val="24"/>
          <w:szCs w:val="24"/>
          <w:bdr w:val="none" w:sz="0" w:space="0" w:color="auto" w:frame="1"/>
          <w:lang w:eastAsia="ja-JP"/>
        </w:rPr>
      </w:pPr>
      <w:r w:rsidRPr="00EF523A">
        <w:rPr>
          <w:rFonts w:ascii="Times New Roman" w:eastAsia="Times New Roman" w:hAnsi="Times New Roman" w:cs="Times New Roman"/>
          <w:b/>
          <w:bCs/>
          <w:color w:val="000000" w:themeColor="text1"/>
          <w:sz w:val="24"/>
          <w:szCs w:val="24"/>
          <w:bdr w:val="none" w:sz="0" w:space="0" w:color="auto" w:frame="1"/>
          <w:lang w:eastAsia="ja-JP"/>
        </w:rPr>
        <w:t>Tương tự đối với kích thước Via:</w:t>
      </w:r>
    </w:p>
    <w:p w14:paraId="17C986C2" w14:textId="77777777" w:rsidR="00E55246" w:rsidRPr="00EF523A" w:rsidRDefault="001A01D1" w:rsidP="00973F99">
      <w:pPr>
        <w:pStyle w:val="ListParagraph"/>
        <w:numPr>
          <w:ilvl w:val="2"/>
          <w:numId w:val="2"/>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Routing Via Style</w:t>
      </w:r>
    </w:p>
    <w:p w14:paraId="07EFD17C" w14:textId="77777777" w:rsidR="00E55246" w:rsidRPr="00EF523A" w:rsidRDefault="00081D09" w:rsidP="00973F99">
      <w:pPr>
        <w:pStyle w:val="ListParagraph"/>
        <w:numPr>
          <w:ilvl w:val="2"/>
          <w:numId w:val="2"/>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Tạo </w:t>
      </w:r>
      <w:r w:rsidR="001A01D1" w:rsidRPr="00EF523A">
        <w:rPr>
          <w:rFonts w:ascii="Times New Roman" w:eastAsia="Times New Roman" w:hAnsi="Times New Roman" w:cs="Times New Roman"/>
          <w:color w:val="000000" w:themeColor="text1"/>
          <w:sz w:val="24"/>
          <w:szCs w:val="24"/>
          <w:lang w:eastAsia="ja-JP"/>
        </w:rPr>
        <w:t>Routing Via mới</w:t>
      </w:r>
    </w:p>
    <w:p w14:paraId="69397A1D" w14:textId="77777777" w:rsidR="00E55246" w:rsidRPr="00EF523A" w:rsidRDefault="00081D09" w:rsidP="00973F99">
      <w:pPr>
        <w:pStyle w:val="ListParagraph"/>
        <w:numPr>
          <w:ilvl w:val="2"/>
          <w:numId w:val="2"/>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Đổi tên nó thành RoutingVias_BGA</w:t>
      </w:r>
    </w:p>
    <w:p w14:paraId="7683E45C" w14:textId="77777777" w:rsidR="00E55246" w:rsidRPr="00EF523A" w:rsidRDefault="00081D09" w:rsidP="00973F99">
      <w:pPr>
        <w:pStyle w:val="ListParagraph"/>
        <w:numPr>
          <w:ilvl w:val="2"/>
          <w:numId w:val="2"/>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Viết truy vấn tùy chỉnh WithinRoom ('Room_BGA')</w:t>
      </w:r>
    </w:p>
    <w:p w14:paraId="10D0A1C4" w14:textId="3CDC9B3A" w:rsidR="00081D09" w:rsidRPr="00EF523A" w:rsidRDefault="00081D09" w:rsidP="00973F99">
      <w:pPr>
        <w:pStyle w:val="ListParagraph"/>
        <w:numPr>
          <w:ilvl w:val="2"/>
          <w:numId w:val="2"/>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Đặt Kích thước đường kính </w:t>
      </w:r>
      <w:r w:rsidR="001A01D1" w:rsidRPr="00EF523A">
        <w:rPr>
          <w:rFonts w:ascii="Times New Roman" w:eastAsia="Times New Roman" w:hAnsi="Times New Roman" w:cs="Times New Roman"/>
          <w:color w:val="000000" w:themeColor="text1"/>
          <w:sz w:val="24"/>
          <w:szCs w:val="24"/>
          <w:lang w:eastAsia="ja-JP"/>
        </w:rPr>
        <w:t>via</w:t>
      </w:r>
      <w:r w:rsidRPr="00EF523A">
        <w:rPr>
          <w:rFonts w:ascii="Times New Roman" w:eastAsia="Times New Roman" w:hAnsi="Times New Roman" w:cs="Times New Roman"/>
          <w:color w:val="000000" w:themeColor="text1"/>
          <w:sz w:val="24"/>
          <w:szCs w:val="24"/>
          <w:lang w:eastAsia="ja-JP"/>
        </w:rPr>
        <w:t xml:space="preserve"> và kích thước lỗ, </w:t>
      </w:r>
      <w:r w:rsidR="001A01D1" w:rsidRPr="00EF523A">
        <w:rPr>
          <w:rFonts w:ascii="Times New Roman" w:eastAsia="Times New Roman" w:hAnsi="Times New Roman" w:cs="Times New Roman"/>
          <w:color w:val="000000" w:themeColor="text1"/>
          <w:sz w:val="24"/>
          <w:szCs w:val="24"/>
          <w:lang w:eastAsia="ja-JP"/>
        </w:rPr>
        <w:t xml:space="preserve">ở đây nó </w:t>
      </w:r>
      <w:r w:rsidRPr="00EF523A">
        <w:rPr>
          <w:rFonts w:ascii="Times New Roman" w:eastAsia="Times New Roman" w:hAnsi="Times New Roman" w:cs="Times New Roman"/>
          <w:color w:val="000000" w:themeColor="text1"/>
          <w:sz w:val="24"/>
          <w:szCs w:val="24"/>
          <w:lang w:eastAsia="ja-JP"/>
        </w:rPr>
        <w:t>lần lượt là 22mils và 8mils</w:t>
      </w:r>
    </w:p>
    <w:p w14:paraId="2EDA85F1" w14:textId="484C593D"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34084417" wp14:editId="4886C99F">
            <wp:extent cx="5943600" cy="4249083"/>
            <wp:effectExtent l="0" t="0" r="0" b="0"/>
            <wp:docPr id="101" name="Picture 101" descr="Qua Truy vấn Tùy chỉnh Quy t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 Truy vấn Tùy chỉnh Quy tắ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49083"/>
                    </a:xfrm>
                    <a:prstGeom prst="rect">
                      <a:avLst/>
                    </a:prstGeom>
                    <a:noFill/>
                    <a:ln>
                      <a:noFill/>
                    </a:ln>
                  </pic:spPr>
                </pic:pic>
              </a:graphicData>
            </a:graphic>
          </wp:inline>
        </w:drawing>
      </w:r>
    </w:p>
    <w:p w14:paraId="14930CB5" w14:textId="77777777" w:rsidR="00081D09" w:rsidRPr="00EF523A" w:rsidRDefault="00081D09"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Cuối cùng, nhấn OK.</w:t>
      </w:r>
    </w:p>
    <w:p w14:paraId="0FA53FC9" w14:textId="25DC35D4" w:rsidR="00081D09" w:rsidRPr="00EF523A" w:rsidRDefault="00081D09" w:rsidP="00973F99">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 xml:space="preserve">Bây giờ để đảm bảo rằng việc chuyển đổi giữa các quy tắc của các Room khác nhau, chúng ta cần kiểm tra xem </w:t>
      </w:r>
      <w:r w:rsidR="001A01D1" w:rsidRPr="00EF523A">
        <w:rPr>
          <w:rStyle w:val="Strong"/>
          <w:rFonts w:ascii="Times New Roman" w:hAnsi="Times New Roman" w:cs="Times New Roman"/>
          <w:color w:val="000000" w:themeColor="text1"/>
          <w:sz w:val="24"/>
          <w:szCs w:val="24"/>
          <w:bdr w:val="none" w:sz="0" w:space="0" w:color="auto" w:frame="1"/>
          <w:shd w:val="clear" w:color="auto" w:fill="FFFFFF"/>
        </w:rPr>
        <w:t>Interactive Routing For Net</w:t>
      </w:r>
      <w:r w:rsidRPr="00EF523A">
        <w:rPr>
          <w:rFonts w:ascii="Times New Roman" w:eastAsia="Times New Roman" w:hAnsi="Times New Roman" w:cs="Times New Roman"/>
          <w:color w:val="000000" w:themeColor="text1"/>
          <w:sz w:val="24"/>
          <w:szCs w:val="24"/>
          <w:lang w:eastAsia="ja-JP"/>
        </w:rPr>
        <w:t> có được đặt như trong hình hay không.</w:t>
      </w:r>
    </w:p>
    <w:p w14:paraId="518CC741" w14:textId="028FB572" w:rsidR="00081D09" w:rsidRPr="00EF523A" w:rsidRDefault="006F138C"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drawing>
          <wp:inline distT="0" distB="0" distL="0" distR="0" wp14:anchorId="5E307775" wp14:editId="34C9D038">
            <wp:extent cx="5943600" cy="3424266"/>
            <wp:effectExtent l="0" t="0" r="0" b="5080"/>
            <wp:docPr id="95" name="Picture 95" descr="Cài đặt định tuyến tương t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ài đặt định tuyến tương tác"/>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424266"/>
                    </a:xfrm>
                    <a:prstGeom prst="rect">
                      <a:avLst/>
                    </a:prstGeom>
                    <a:noFill/>
                    <a:ln>
                      <a:noFill/>
                    </a:ln>
                  </pic:spPr>
                </pic:pic>
              </a:graphicData>
            </a:graphic>
          </wp:inline>
        </w:drawing>
      </w:r>
    </w:p>
    <w:p w14:paraId="750B3F22" w14:textId="682E074C" w:rsidR="00081D09" w:rsidRPr="00EF523A" w:rsidRDefault="007873F3" w:rsidP="00973F99">
      <w:pPr>
        <w:spacing w:after="0"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noProof/>
          <w:color w:val="000000" w:themeColor="text1"/>
          <w:sz w:val="24"/>
          <w:szCs w:val="24"/>
          <w:lang w:eastAsia="ja-JP"/>
        </w:rPr>
        <w:lastRenderedPageBreak/>
        <w:drawing>
          <wp:inline distT="0" distB="0" distL="0" distR="0" wp14:anchorId="48DAD868" wp14:editId="295BA68B">
            <wp:extent cx="5943600" cy="3344146"/>
            <wp:effectExtent l="0" t="0" r="0" b="8890"/>
            <wp:docPr id="80" name="Picture 80" descr="Đầu ra cuối c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ầu ra cuối cù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4146"/>
                    </a:xfrm>
                    <a:prstGeom prst="rect">
                      <a:avLst/>
                    </a:prstGeom>
                    <a:noFill/>
                    <a:ln>
                      <a:noFill/>
                    </a:ln>
                  </pic:spPr>
                </pic:pic>
              </a:graphicData>
            </a:graphic>
          </wp:inline>
        </w:drawing>
      </w:r>
    </w:p>
    <w:p w14:paraId="2F53867D" w14:textId="77777777" w:rsidR="00C163D8" w:rsidRPr="00EF523A" w:rsidRDefault="006F138C" w:rsidP="00C163D8">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Xong.</w:t>
      </w:r>
    </w:p>
    <w:p w14:paraId="2579ADD9" w14:textId="77777777" w:rsidR="00C163D8" w:rsidRPr="00EF523A" w:rsidRDefault="00C163D8" w:rsidP="00C163D8">
      <w:pPr>
        <w:pStyle w:val="ListParagraph"/>
        <w:spacing w:after="0" w:line="240" w:lineRule="auto"/>
        <w:jc w:val="both"/>
        <w:rPr>
          <w:rFonts w:ascii="Times New Roman" w:hAnsi="Times New Roman" w:cs="Times New Roman"/>
          <w:color w:val="000000" w:themeColor="text1"/>
          <w:sz w:val="24"/>
          <w:szCs w:val="24"/>
        </w:rPr>
      </w:pPr>
    </w:p>
    <w:p w14:paraId="1A97215C" w14:textId="325B262E" w:rsidR="00525961" w:rsidRPr="00EF523A" w:rsidRDefault="00525961" w:rsidP="00C163D8">
      <w:pPr>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b/>
          <w:bCs/>
          <w:color w:val="000000" w:themeColor="text1"/>
          <w:sz w:val="24"/>
          <w:szCs w:val="24"/>
        </w:rPr>
        <w:t xml:space="preserve">Bố cục thiết kế </w:t>
      </w:r>
      <w:r w:rsidR="00AA1F43" w:rsidRPr="00EF523A">
        <w:rPr>
          <w:rFonts w:ascii="Times New Roman" w:hAnsi="Times New Roman" w:cs="Times New Roman"/>
          <w:b/>
          <w:bCs/>
          <w:color w:val="000000" w:themeColor="text1"/>
          <w:sz w:val="24"/>
          <w:szCs w:val="24"/>
        </w:rPr>
        <w:t xml:space="preserve">RF </w:t>
      </w:r>
      <w:r w:rsidRPr="00EF523A">
        <w:rPr>
          <w:rFonts w:ascii="Times New Roman" w:hAnsi="Times New Roman" w:cs="Times New Roman"/>
          <w:b/>
          <w:bCs/>
          <w:color w:val="000000" w:themeColor="text1"/>
          <w:sz w:val="24"/>
          <w:szCs w:val="24"/>
        </w:rPr>
        <w:t>PCB và các khuyến nghị cho thiết kế RF PCB</w:t>
      </w:r>
    </w:p>
    <w:p w14:paraId="32E777B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1. Đường truyền RF</w:t>
      </w:r>
    </w:p>
    <w:p w14:paraId="74E8E1F9" w14:textId="5BCEB164"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Nhiều thành phần, linh kiện RF yêu cầu một đường truyền </w:t>
      </w:r>
      <w:r w:rsidR="00C163D8" w:rsidRPr="00EF523A">
        <w:rPr>
          <w:color w:val="000000" w:themeColor="text1"/>
        </w:rPr>
        <w:t xml:space="preserve">có </w:t>
      </w:r>
      <w:r w:rsidRPr="00EF523A">
        <w:rPr>
          <w:color w:val="000000" w:themeColor="text1"/>
        </w:rPr>
        <w:t xml:space="preserve">trở kháng được kiểm soát để đạt được công suất </w:t>
      </w:r>
      <w:r w:rsidR="00C163D8" w:rsidRPr="00EF523A">
        <w:rPr>
          <w:color w:val="000000" w:themeColor="text1"/>
        </w:rPr>
        <w:t>thu</w:t>
      </w:r>
      <w:r w:rsidRPr="00EF523A">
        <w:rPr>
          <w:color w:val="000000" w:themeColor="text1"/>
        </w:rPr>
        <w:t xml:space="preserve"> từ R</w:t>
      </w:r>
      <w:r w:rsidR="00C163D8" w:rsidRPr="00EF523A">
        <w:rPr>
          <w:color w:val="000000" w:themeColor="text1"/>
        </w:rPr>
        <w:t xml:space="preserve">F </w:t>
      </w:r>
      <w:r w:rsidRPr="00EF523A">
        <w:rPr>
          <w:color w:val="000000" w:themeColor="text1"/>
        </w:rPr>
        <w:t xml:space="preserve">(hoặc </w:t>
      </w:r>
      <w:r w:rsidR="00C163D8" w:rsidRPr="00EF523A">
        <w:rPr>
          <w:color w:val="000000" w:themeColor="text1"/>
        </w:rPr>
        <w:t>công suất phát</w:t>
      </w:r>
      <w:r w:rsidRPr="00EF523A">
        <w:rPr>
          <w:color w:val="000000" w:themeColor="text1"/>
        </w:rPr>
        <w:t>) ở các chân IC trên PCB. Các đường truyền này có thể được thực hiện ở lớp ngoài (lớp trên cùng hoặc dưới cùng) hoặc được định tuyến ở lớp bên trong. </w:t>
      </w:r>
      <w:r w:rsidR="00C163D8" w:rsidRPr="00EF523A">
        <w:rPr>
          <w:color w:val="000000" w:themeColor="text1"/>
        </w:rPr>
        <w:t>Trong phần này sẽ nói về</w:t>
      </w:r>
      <w:r w:rsidRPr="00EF523A">
        <w:rPr>
          <w:color w:val="000000" w:themeColor="text1"/>
        </w:rPr>
        <w:t xml:space="preserve"> đường </w:t>
      </w:r>
      <w:r w:rsidR="00C163D8" w:rsidRPr="00EF523A">
        <w:rPr>
          <w:color w:val="000000" w:themeColor="text1"/>
        </w:rPr>
        <w:t>Microstrip</w:t>
      </w:r>
      <w:r w:rsidRPr="00EF523A">
        <w:rPr>
          <w:color w:val="000000" w:themeColor="text1"/>
        </w:rPr>
        <w:t xml:space="preserve">, </w:t>
      </w:r>
      <w:r w:rsidR="00C163D8" w:rsidRPr="00EF523A">
        <w:rPr>
          <w:color w:val="000000" w:themeColor="text1"/>
        </w:rPr>
        <w:t>Stripline</w:t>
      </w:r>
      <w:r w:rsidRPr="00EF523A">
        <w:rPr>
          <w:color w:val="000000" w:themeColor="text1"/>
        </w:rPr>
        <w:t xml:space="preserve">, </w:t>
      </w:r>
      <w:r w:rsidR="00C163D8" w:rsidRPr="00EF523A">
        <w:rPr>
          <w:color w:val="000000" w:themeColor="text1"/>
        </w:rPr>
        <w:t xml:space="preserve">Coplanar waveguide </w:t>
      </w:r>
      <w:r w:rsidRPr="00EF523A">
        <w:rPr>
          <w:color w:val="000000" w:themeColor="text1"/>
        </w:rPr>
        <w:t>và trở kháng đặc tính. Nó cũng giới thiệu phần bù góc của đường truyền và sự thay đổi lớp của đường truyền.</w:t>
      </w:r>
    </w:p>
    <w:p w14:paraId="253211A2"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CDB3737" w14:textId="2309424F"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lastRenderedPageBreak/>
        <w:drawing>
          <wp:inline distT="0" distB="0" distL="0" distR="0" wp14:anchorId="555240D3" wp14:editId="4CE5B2CD">
            <wp:extent cx="5067300" cy="3448050"/>
            <wp:effectExtent l="0" t="0" r="0" b="0"/>
            <wp:docPr id="122" name="Picture 122" descr="Bố cục thiết kế PCB 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ố cục thiết kế PCB R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7300" cy="3448050"/>
                    </a:xfrm>
                    <a:prstGeom prst="rect">
                      <a:avLst/>
                    </a:prstGeom>
                    <a:noFill/>
                    <a:ln>
                      <a:noFill/>
                    </a:ln>
                  </pic:spPr>
                </pic:pic>
              </a:graphicData>
            </a:graphic>
          </wp:inline>
        </w:drawing>
      </w:r>
    </w:p>
    <w:p w14:paraId="50E1F7C5"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7EB22A7" w14:textId="57866BEB"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2.  Microstrip line</w:t>
      </w:r>
    </w:p>
    <w:p w14:paraId="629D0B3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3DC49081" w14:textId="1A2F3E38"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Loại đường truyền này bao gồm các đường kim loại có chiều rộng cố định (</w:t>
      </w:r>
      <w:r w:rsidR="00381B34" w:rsidRPr="00EF523A">
        <w:rPr>
          <w:color w:val="000000" w:themeColor="text1"/>
        </w:rPr>
        <w:t>đường kết nối</w:t>
      </w:r>
      <w:r w:rsidRPr="00EF523A">
        <w:rPr>
          <w:color w:val="000000" w:themeColor="text1"/>
        </w:rPr>
        <w:t>) và các mặt phẳng đất ngay bên dướ</w:t>
      </w:r>
      <w:r w:rsidR="00AE7FA9" w:rsidRPr="00EF523A">
        <w:rPr>
          <w:color w:val="000000" w:themeColor="text1"/>
        </w:rPr>
        <w:t>i (các lớp liền kề). Ví dụ, các đường mạch</w:t>
      </w:r>
      <w:r w:rsidR="00381B34" w:rsidRPr="00EF523A">
        <w:rPr>
          <w:color w:val="000000" w:themeColor="text1"/>
        </w:rPr>
        <w:t xml:space="preserve"> </w:t>
      </w:r>
      <w:r w:rsidR="00AE7FA9" w:rsidRPr="00EF523A">
        <w:rPr>
          <w:color w:val="000000" w:themeColor="text1"/>
        </w:rPr>
        <w:t>ở lớp trên</w:t>
      </w:r>
      <w:r w:rsidRPr="00EF523A">
        <w:rPr>
          <w:color w:val="000000" w:themeColor="text1"/>
        </w:rPr>
        <w:t xml:space="preserve"> (</w:t>
      </w:r>
      <w:r w:rsidR="00381B34" w:rsidRPr="00EF523A">
        <w:rPr>
          <w:color w:val="000000" w:themeColor="text1"/>
        </w:rPr>
        <w:t xml:space="preserve">lớp </w:t>
      </w:r>
      <w:r w:rsidRPr="00EF523A">
        <w:rPr>
          <w:color w:val="000000" w:themeColor="text1"/>
        </w:rPr>
        <w:t xml:space="preserve">kim loại trên cùng) yêu cầu một khu vực nối đất </w:t>
      </w:r>
      <w:r w:rsidR="00AE7FA9" w:rsidRPr="00EF523A">
        <w:rPr>
          <w:color w:val="000000" w:themeColor="text1"/>
        </w:rPr>
        <w:t>rắn và không bị chia cắt</w:t>
      </w:r>
      <w:r w:rsidRPr="00EF523A">
        <w:rPr>
          <w:color w:val="000000" w:themeColor="text1"/>
        </w:rPr>
        <w:t xml:space="preserve"> trên lớp thứ hai (Hình 1). Chiều rộng của </w:t>
      </w:r>
      <w:r w:rsidR="00AE7FA9" w:rsidRPr="00EF523A">
        <w:rPr>
          <w:color w:val="000000" w:themeColor="text1"/>
        </w:rPr>
        <w:t>đường mạch</w:t>
      </w:r>
      <w:r w:rsidRPr="00EF523A">
        <w:rPr>
          <w:color w:val="000000" w:themeColor="text1"/>
        </w:rPr>
        <w:t xml:space="preserve">, độ dày của lớp điện môi và loại chất </w:t>
      </w:r>
      <w:r w:rsidR="00381B34" w:rsidRPr="00EF523A">
        <w:rPr>
          <w:color w:val="000000" w:themeColor="text1"/>
        </w:rPr>
        <w:t xml:space="preserve">nền </w:t>
      </w:r>
      <w:r w:rsidRPr="00EF523A">
        <w:rPr>
          <w:color w:val="000000" w:themeColor="text1"/>
        </w:rPr>
        <w:t>điện môi xác định trở kháng đặc trưng (thường là 50Ω hoặc 75Ω)</w:t>
      </w:r>
    </w:p>
    <w:p w14:paraId="38E875F0"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9014032" w14:textId="1FD49A80"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4F8DC082" wp14:editId="63647475">
            <wp:extent cx="3009900" cy="1676400"/>
            <wp:effectExtent l="0" t="0" r="0" b="0"/>
            <wp:docPr id="121" name="Picture 121" descr="Dòng vi d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òng vi dải"/>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09900" cy="1676400"/>
                    </a:xfrm>
                    <a:prstGeom prst="rect">
                      <a:avLst/>
                    </a:prstGeom>
                    <a:noFill/>
                    <a:ln>
                      <a:noFill/>
                    </a:ln>
                  </pic:spPr>
                </pic:pic>
              </a:graphicData>
            </a:graphic>
          </wp:inline>
        </w:drawing>
      </w:r>
    </w:p>
    <w:p w14:paraId="722FAD64" w14:textId="27A3F0E0" w:rsidR="00525961" w:rsidRPr="00EF523A" w:rsidRDefault="00381B34" w:rsidP="005A295A">
      <w:pPr>
        <w:pStyle w:val="NormalWeb"/>
        <w:shd w:val="clear" w:color="auto" w:fill="FFFFFF"/>
        <w:spacing w:before="0" w:beforeAutospacing="0" w:after="0" w:afterAutospacing="0"/>
        <w:jc w:val="both"/>
        <w:rPr>
          <w:color w:val="000000" w:themeColor="text1"/>
        </w:rPr>
      </w:pPr>
      <w:r w:rsidRPr="00EF523A">
        <w:rPr>
          <w:color w:val="000000" w:themeColor="text1"/>
        </w:rPr>
        <w:t xml:space="preserve">Hình x. </w:t>
      </w:r>
      <w:r w:rsidR="00525961" w:rsidRPr="00EF523A">
        <w:rPr>
          <w:color w:val="000000" w:themeColor="text1"/>
        </w:rPr>
        <w:t xml:space="preserve">Ví dụ về đường </w:t>
      </w:r>
      <w:r w:rsidR="005A295A">
        <w:rPr>
          <w:color w:val="000000" w:themeColor="text1"/>
        </w:rPr>
        <w:t>Microstrip</w:t>
      </w:r>
    </w:p>
    <w:p w14:paraId="2A1BBD7B" w14:textId="36E30984"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3. </w:t>
      </w:r>
      <w:r w:rsidR="00AE7FA9" w:rsidRPr="00EF523A">
        <w:rPr>
          <w:rStyle w:val="Strong"/>
          <w:color w:val="000000" w:themeColor="text1"/>
        </w:rPr>
        <w:t>Strip line</w:t>
      </w:r>
    </w:p>
    <w:p w14:paraId="0540DDBF"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2487957F" w14:textId="5115DE9A" w:rsidR="00525961" w:rsidRPr="00EF523A" w:rsidRDefault="00381B34" w:rsidP="00973F99">
      <w:pPr>
        <w:pStyle w:val="NormalWeb"/>
        <w:shd w:val="clear" w:color="auto" w:fill="FFFFFF"/>
        <w:spacing w:before="0" w:beforeAutospacing="0" w:after="0" w:afterAutospacing="0"/>
        <w:jc w:val="both"/>
        <w:rPr>
          <w:color w:val="000000" w:themeColor="text1"/>
        </w:rPr>
      </w:pPr>
      <w:r w:rsidRPr="00EF523A">
        <w:rPr>
          <w:color w:val="000000" w:themeColor="text1"/>
        </w:rPr>
        <w:t>Stripline</w:t>
      </w:r>
      <w:r w:rsidR="00525961" w:rsidRPr="00EF523A">
        <w:rPr>
          <w:color w:val="000000" w:themeColor="text1"/>
        </w:rPr>
        <w:t xml:space="preserve"> bao gồm </w:t>
      </w:r>
      <w:r w:rsidR="00AE7FA9" w:rsidRPr="00EF523A">
        <w:rPr>
          <w:color w:val="000000" w:themeColor="text1"/>
        </w:rPr>
        <w:t>một đường kết nối với chiều rộng cố định</w:t>
      </w:r>
      <w:r w:rsidR="00525961" w:rsidRPr="00EF523A">
        <w:rPr>
          <w:color w:val="000000" w:themeColor="text1"/>
        </w:rPr>
        <w:t xml:space="preserve"> và một vùng được nối đất ở</w:t>
      </w:r>
      <w:r w:rsidR="00AE7FA9" w:rsidRPr="00EF523A">
        <w:rPr>
          <w:color w:val="000000" w:themeColor="text1"/>
        </w:rPr>
        <w:t xml:space="preserve"> lớp</w:t>
      </w:r>
      <w:r w:rsidR="00525961" w:rsidRPr="00EF523A">
        <w:rPr>
          <w:color w:val="000000" w:themeColor="text1"/>
        </w:rPr>
        <w:t xml:space="preserve"> trên và dưới. </w:t>
      </w:r>
      <w:r w:rsidRPr="00EF523A">
        <w:rPr>
          <w:color w:val="000000" w:themeColor="text1"/>
        </w:rPr>
        <w:t>Đường kết nối</w:t>
      </w:r>
      <w:r w:rsidR="00525961" w:rsidRPr="00EF523A">
        <w:rPr>
          <w:color w:val="000000" w:themeColor="text1"/>
        </w:rPr>
        <w:t xml:space="preserve"> có thể nằm ở</w:t>
      </w:r>
      <w:r w:rsidR="00AE7FA9" w:rsidRPr="00EF523A">
        <w:rPr>
          <w:color w:val="000000" w:themeColor="text1"/>
        </w:rPr>
        <w:t xml:space="preserve"> chính</w:t>
      </w:r>
      <w:r w:rsidR="00525961" w:rsidRPr="00EF523A">
        <w:rPr>
          <w:color w:val="000000" w:themeColor="text1"/>
        </w:rPr>
        <w:t xml:space="preserve"> giữa khu vực được nối đất (Hình 2) hoặc có độ lệch nhất định (Hình 3). </w:t>
      </w:r>
    </w:p>
    <w:p w14:paraId="007EE9F4"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1FE1EDB0" w14:textId="6E0B9C31"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lastRenderedPageBreak/>
        <w:drawing>
          <wp:inline distT="0" distB="0" distL="0" distR="0" wp14:anchorId="0C1F1D9C" wp14:editId="752D831B">
            <wp:extent cx="3352800" cy="1600200"/>
            <wp:effectExtent l="0" t="0" r="0" b="0"/>
            <wp:docPr id="120" name="Picture 120" descr="dòng pcb 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òng pcb Stri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52800" cy="1600200"/>
                    </a:xfrm>
                    <a:prstGeom prst="rect">
                      <a:avLst/>
                    </a:prstGeom>
                    <a:noFill/>
                    <a:ln>
                      <a:noFill/>
                    </a:ln>
                  </pic:spPr>
                </pic:pic>
              </a:graphicData>
            </a:graphic>
          </wp:inline>
        </w:drawing>
      </w:r>
    </w:p>
    <w:p w14:paraId="39684DAF" w14:textId="412BED04"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w:t>
      </w:r>
      <w:r w:rsidR="00381B34" w:rsidRPr="00EF523A">
        <w:rPr>
          <w:color w:val="000000" w:themeColor="text1"/>
        </w:rPr>
        <w:t xml:space="preserve"> 2. Strip-line </w:t>
      </w:r>
    </w:p>
    <w:p w14:paraId="71790242"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A5891A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2D911FB" w14:textId="5492DD01"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20BFB01B" wp14:editId="5D926754">
            <wp:extent cx="3543300" cy="1600200"/>
            <wp:effectExtent l="0" t="0" r="0" b="0"/>
            <wp:docPr id="119" name="Picture 119" descr="dải dây cho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ải dây cho PCB"/>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3300" cy="1600200"/>
                    </a:xfrm>
                    <a:prstGeom prst="rect">
                      <a:avLst/>
                    </a:prstGeom>
                    <a:noFill/>
                    <a:ln>
                      <a:noFill/>
                    </a:ln>
                  </pic:spPr>
                </pic:pic>
              </a:graphicData>
            </a:graphic>
          </wp:inline>
        </w:drawing>
      </w:r>
    </w:p>
    <w:p w14:paraId="1C93A141" w14:textId="16E0BCF9" w:rsidR="00525961" w:rsidRPr="00EF523A" w:rsidRDefault="00381B34"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 3. O</w:t>
      </w:r>
      <w:r w:rsidR="00525961" w:rsidRPr="00EF523A">
        <w:rPr>
          <w:color w:val="000000" w:themeColor="text1"/>
        </w:rPr>
        <w:t xml:space="preserve">ffset </w:t>
      </w:r>
      <w:r w:rsidRPr="00EF523A">
        <w:rPr>
          <w:color w:val="000000" w:themeColor="text1"/>
        </w:rPr>
        <w:t>Stripline</w:t>
      </w:r>
      <w:r w:rsidR="00525961" w:rsidRPr="00EF523A">
        <w:rPr>
          <w:color w:val="000000" w:themeColor="text1"/>
        </w:rPr>
        <w:t xml:space="preserve">. Một biến thể của </w:t>
      </w:r>
      <w:r w:rsidR="005A295A">
        <w:rPr>
          <w:color w:val="000000" w:themeColor="text1"/>
        </w:rPr>
        <w:t>Stripline</w:t>
      </w:r>
      <w:r w:rsidR="00525961" w:rsidRPr="00EF523A">
        <w:rPr>
          <w:color w:val="000000" w:themeColor="text1"/>
        </w:rPr>
        <w:t xml:space="preserve"> cho </w:t>
      </w:r>
      <w:hyperlink r:id="rId130" w:history="1">
        <w:r w:rsidR="00525961" w:rsidRPr="00EF523A">
          <w:rPr>
            <w:rStyle w:val="Hyperlink"/>
            <w:color w:val="000000" w:themeColor="text1"/>
          </w:rPr>
          <w:t>PCB</w:t>
        </w:r>
      </w:hyperlink>
      <w:r w:rsidR="00525961" w:rsidRPr="00EF523A">
        <w:rPr>
          <w:color w:val="000000" w:themeColor="text1"/>
        </w:rPr>
        <w:t xml:space="preserve"> với các độ dày lớp khác nhau </w:t>
      </w:r>
    </w:p>
    <w:p w14:paraId="669DF0A2"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542575A1" w14:textId="0A372250"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4. </w:t>
      </w:r>
      <w:r w:rsidR="00AE7FA9" w:rsidRPr="00EF523A">
        <w:rPr>
          <w:rStyle w:val="Strong"/>
          <w:color w:val="000000" w:themeColor="text1"/>
        </w:rPr>
        <w:t>Coplanar waveguide</w:t>
      </w:r>
      <w:r w:rsidRPr="00EF523A">
        <w:rPr>
          <w:rStyle w:val="Strong"/>
          <w:color w:val="000000" w:themeColor="text1"/>
        </w:rPr>
        <w:t>  (mặt đất)</w:t>
      </w:r>
    </w:p>
    <w:p w14:paraId="3C1E8837"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7A5C80F1" w14:textId="5B3E8D1F" w:rsidR="00525961" w:rsidRPr="00EF523A" w:rsidRDefault="00AE7FA9" w:rsidP="00973F99">
      <w:pPr>
        <w:pStyle w:val="NormalWeb"/>
        <w:shd w:val="clear" w:color="auto" w:fill="FFFFFF"/>
        <w:spacing w:before="0" w:beforeAutospacing="0" w:after="0" w:afterAutospacing="0"/>
        <w:jc w:val="both"/>
        <w:rPr>
          <w:color w:val="000000" w:themeColor="text1"/>
        </w:rPr>
      </w:pPr>
      <w:r w:rsidRPr="00EF523A">
        <w:rPr>
          <w:color w:val="000000" w:themeColor="text1"/>
        </w:rPr>
        <w:t>Coplanar waveguide</w:t>
      </w:r>
      <w:r w:rsidR="00525961" w:rsidRPr="00EF523A">
        <w:rPr>
          <w:color w:val="000000" w:themeColor="text1"/>
        </w:rPr>
        <w:t xml:space="preserve"> cung cấp khả năng cách ly tốt hơn giữa các đường RF liền kề và các đường tín hiệu khác. Môi trường này bao gồm một </w:t>
      </w:r>
      <w:r w:rsidRPr="00EF523A">
        <w:rPr>
          <w:color w:val="000000" w:themeColor="text1"/>
        </w:rPr>
        <w:t>đường tín hiệu ở chính giữa</w:t>
      </w:r>
      <w:r w:rsidR="00525961" w:rsidRPr="00EF523A">
        <w:rPr>
          <w:color w:val="000000" w:themeColor="text1"/>
        </w:rPr>
        <w:t xml:space="preserve"> và các khu vực nối đất ở hai bên và bên dưới (Hình 4).</w:t>
      </w:r>
    </w:p>
    <w:p w14:paraId="49CB8B05"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20A12732" w14:textId="05797F25"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74D3CBC1" wp14:editId="3B67501F">
            <wp:extent cx="2343150" cy="1409700"/>
            <wp:effectExtent l="0" t="0" r="0" b="0"/>
            <wp:docPr id="118" name="Picture 118" descr="dòng RF liền k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òng RF liền kề"/>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43150" cy="1409700"/>
                    </a:xfrm>
                    <a:prstGeom prst="rect">
                      <a:avLst/>
                    </a:prstGeom>
                    <a:noFill/>
                    <a:ln>
                      <a:noFill/>
                    </a:ln>
                  </pic:spPr>
                </pic:pic>
              </a:graphicData>
            </a:graphic>
          </wp:inline>
        </w:drawing>
      </w:r>
    </w:p>
    <w:p w14:paraId="61695D9D" w14:textId="480279D8"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Hình 4. </w:t>
      </w:r>
      <w:r w:rsidR="00381B34" w:rsidRPr="00EF523A">
        <w:rPr>
          <w:color w:val="000000" w:themeColor="text1"/>
        </w:rPr>
        <w:t>Coplanar</w:t>
      </w:r>
      <w:r w:rsidRPr="00EF523A">
        <w:rPr>
          <w:color w:val="000000" w:themeColor="text1"/>
        </w:rPr>
        <w:t xml:space="preserve"> giúp cách ly tốt hơn giữa các đường RF liền kề và các đường tín hiệu khác</w:t>
      </w:r>
    </w:p>
    <w:p w14:paraId="22392F92"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6E2BE39" w14:textId="20436AB5" w:rsidR="00525961" w:rsidRPr="00EF523A" w:rsidRDefault="00AE7FA9" w:rsidP="00973F99">
      <w:pPr>
        <w:pStyle w:val="NormalWeb"/>
        <w:shd w:val="clear" w:color="auto" w:fill="FFFFFF"/>
        <w:spacing w:before="0" w:beforeAutospacing="0" w:after="0" w:afterAutospacing="0"/>
        <w:jc w:val="both"/>
        <w:rPr>
          <w:color w:val="000000" w:themeColor="text1"/>
        </w:rPr>
      </w:pPr>
      <w:r w:rsidRPr="00EF523A">
        <w:rPr>
          <w:color w:val="000000" w:themeColor="text1"/>
        </w:rPr>
        <w:t>Thêm một "hàng rào" Vias</w:t>
      </w:r>
      <w:r w:rsidR="00525961" w:rsidRPr="00EF523A">
        <w:rPr>
          <w:color w:val="000000" w:themeColor="text1"/>
        </w:rPr>
        <w:t xml:space="preserve"> ở cả hai bên của </w:t>
      </w:r>
      <w:r w:rsidRPr="00EF523A">
        <w:rPr>
          <w:color w:val="000000" w:themeColor="text1"/>
        </w:rPr>
        <w:t>Coplanar waveguide là một hành động tốt để nâng hiệu suất RF và tránh các nhiễu gây ra</w:t>
      </w:r>
      <w:r w:rsidR="00525961" w:rsidRPr="00EF523A">
        <w:rPr>
          <w:color w:val="000000" w:themeColor="text1"/>
        </w:rPr>
        <w:t>, như thể hiện trong Hình 5. Hình này cung cấp một ví dụ về việc lắp đặt một hàng vias trên mặt đất bằng kim loại trên cùng ở mỗi bên của dây dẫn trung gian . Dòng điện vòng gây ra trên lớp trên cùng bị ngắn mạch xuống mặt đất bên dưới.</w:t>
      </w:r>
    </w:p>
    <w:p w14:paraId="43A83D70"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2849DC63" w14:textId="465E2259"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lastRenderedPageBreak/>
        <w:drawing>
          <wp:inline distT="0" distB="0" distL="0" distR="0" wp14:anchorId="7C3CA40B" wp14:editId="5EED0823">
            <wp:extent cx="2143125" cy="1600200"/>
            <wp:effectExtent l="0" t="0" r="9525" b="0"/>
            <wp:docPr id="117" name="Picture 117" descr="ống dẫn sóng đồng ph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ống dẫn sóng đồng phẳ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43125" cy="1600200"/>
                    </a:xfrm>
                    <a:prstGeom prst="rect">
                      <a:avLst/>
                    </a:prstGeom>
                    <a:noFill/>
                    <a:ln>
                      <a:noFill/>
                    </a:ln>
                  </pic:spPr>
                </pic:pic>
              </a:graphicData>
            </a:graphic>
          </wp:inline>
        </w:drawing>
      </w:r>
    </w:p>
    <w:p w14:paraId="34988E9E" w14:textId="15F7DD1A" w:rsidR="00525961" w:rsidRPr="00EF523A" w:rsidRDefault="00BF1C16"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 5. Thêm hàng rào Vias</w:t>
      </w:r>
      <w:r w:rsidR="00525961" w:rsidRPr="00EF523A">
        <w:rPr>
          <w:color w:val="000000" w:themeColor="text1"/>
        </w:rPr>
        <w:t xml:space="preserve"> ở cả hai bên của </w:t>
      </w:r>
      <w:r w:rsidR="00381B34" w:rsidRPr="00EF523A">
        <w:rPr>
          <w:color w:val="000000" w:themeColor="text1"/>
        </w:rPr>
        <w:t>Coplanar waveguide</w:t>
      </w:r>
      <w:r w:rsidR="00525961" w:rsidRPr="00EF523A">
        <w:rPr>
          <w:color w:val="000000" w:themeColor="text1"/>
        </w:rPr>
        <w:t>.</w:t>
      </w:r>
    </w:p>
    <w:p w14:paraId="5BA41645"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0F72ADC" w14:textId="6EE9F33B"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Có nhiều công cụ tính toán </w:t>
      </w:r>
      <w:r w:rsidR="008111D2" w:rsidRPr="00EF523A">
        <w:rPr>
          <w:color w:val="000000" w:themeColor="text1"/>
        </w:rPr>
        <w:t>(Ex: Staturn PCB Toolkit)</w:t>
      </w:r>
      <w:r w:rsidR="00381B34" w:rsidRPr="00EF523A">
        <w:rPr>
          <w:color w:val="000000" w:themeColor="text1"/>
        </w:rPr>
        <w:t xml:space="preserve"> </w:t>
      </w:r>
      <w:r w:rsidRPr="00EF523A">
        <w:rPr>
          <w:color w:val="000000" w:themeColor="text1"/>
        </w:rPr>
        <w:t>có thể được sử dụng để thiết lập chính xác chiều rộng đường dây dẫn tín hiệ</w:t>
      </w:r>
      <w:r w:rsidR="00BF1C16" w:rsidRPr="00EF523A">
        <w:rPr>
          <w:color w:val="000000" w:themeColor="text1"/>
        </w:rPr>
        <w:t>u để đạt được trở kháng đặc tính mong muốn</w:t>
      </w:r>
      <w:r w:rsidRPr="00EF523A">
        <w:rPr>
          <w:color w:val="000000" w:themeColor="text1"/>
        </w:rPr>
        <w:t xml:space="preserve">. Tuy nhiên, cần cẩn thận khi nhập hằng số điện môi của lớp bảng. Lớp </w:t>
      </w:r>
      <w:r w:rsidR="00381B34" w:rsidRPr="00EF523A">
        <w:rPr>
          <w:color w:val="000000" w:themeColor="text1"/>
        </w:rPr>
        <w:t>chất nền</w:t>
      </w:r>
      <w:r w:rsidRPr="00EF523A">
        <w:rPr>
          <w:color w:val="000000" w:themeColor="text1"/>
        </w:rPr>
        <w:t xml:space="preserve"> bên ngoài PCB điển hình có chứa thành phần sợi thủy tinh nhỏ hơn lớp bên trong, do đó hằng số điện môi thấp. Ví dụ, hằng số điện môi của vật liệu FR4 </w:t>
      </w:r>
      <w:r w:rsidR="00381B34" w:rsidRPr="00EF523A">
        <w:rPr>
          <w:color w:val="000000" w:themeColor="text1"/>
        </w:rPr>
        <w:t>trung bình</w:t>
      </w:r>
      <w:r w:rsidRPr="00EF523A">
        <w:rPr>
          <w:color w:val="000000" w:themeColor="text1"/>
        </w:rPr>
        <w:t xml:space="preserve"> là εR = 4,2, trong khi lớp </w:t>
      </w:r>
      <w:r w:rsidR="00381B34" w:rsidRPr="00EF523A">
        <w:rPr>
          <w:color w:val="000000" w:themeColor="text1"/>
        </w:rPr>
        <w:t>chất nền</w:t>
      </w:r>
      <w:r w:rsidRPr="00EF523A">
        <w:rPr>
          <w:color w:val="000000" w:themeColor="text1"/>
        </w:rPr>
        <w:t xml:space="preserve"> bên ngoài </w:t>
      </w:r>
      <w:r w:rsidR="002D5005" w:rsidRPr="00EF523A">
        <w:rPr>
          <w:color w:val="000000" w:themeColor="text1"/>
        </w:rPr>
        <w:t>trung bình</w:t>
      </w:r>
      <w:r w:rsidRPr="00EF523A">
        <w:rPr>
          <w:color w:val="000000" w:themeColor="text1"/>
        </w:rPr>
        <w:t xml:space="preserve"> là εR = 3,8. Các ví dụ dưới đây chỉ mang tính chất tham khảo, trong đó độ dày kim loại là 1 oz đồng (1,4 mils, 0,036 mm).</w:t>
      </w:r>
    </w:p>
    <w:p w14:paraId="653412EF"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Bảng 1. Ví dụ về trở kháng đặc tính</w:t>
      </w:r>
    </w:p>
    <w:p w14:paraId="19C752F0"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EC57B2F" w14:textId="7D9DCB85"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3D6E40CB" wp14:editId="48BC5F38">
            <wp:extent cx="5057775" cy="1695450"/>
            <wp:effectExtent l="0" t="0" r="9525" b="0"/>
            <wp:docPr id="116" name="Picture 116" descr="https://raypcb.com/wp-content/uploads/2018/12/54f7848afa3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ypcb.com/wp-content/uploads/2018/12/54f7848afa3133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7775" cy="1695450"/>
                    </a:xfrm>
                    <a:prstGeom prst="rect">
                      <a:avLst/>
                    </a:prstGeom>
                    <a:noFill/>
                    <a:ln>
                      <a:noFill/>
                    </a:ln>
                  </pic:spPr>
                </pic:pic>
              </a:graphicData>
            </a:graphic>
          </wp:inline>
        </w:drawing>
      </w:r>
    </w:p>
    <w:p w14:paraId="4913842E"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CC2A4D7" w14:textId="5D1BD3FB" w:rsidR="00525961" w:rsidRPr="00EF523A" w:rsidRDefault="00525961" w:rsidP="00AD74F0">
      <w:pPr>
        <w:pStyle w:val="NormalWeb"/>
        <w:shd w:val="clear" w:color="auto" w:fill="FFFFFF"/>
        <w:spacing w:before="240" w:beforeAutospacing="0" w:after="0" w:afterAutospacing="0"/>
        <w:jc w:val="both"/>
        <w:rPr>
          <w:color w:val="000000" w:themeColor="text1"/>
        </w:rPr>
      </w:pPr>
      <w:r w:rsidRPr="00EF523A">
        <w:rPr>
          <w:rStyle w:val="Strong"/>
          <w:color w:val="000000" w:themeColor="text1"/>
        </w:rPr>
        <w:t>5. Bù góc đường truyền</w:t>
      </w:r>
      <w:r w:rsidR="00AD74F0" w:rsidRPr="00EF523A">
        <w:rPr>
          <w:rStyle w:val="Strong"/>
          <w:color w:val="000000" w:themeColor="text1"/>
        </w:rPr>
        <w:t xml:space="preserve"> (</w:t>
      </w:r>
      <w:r w:rsidR="00AD74F0" w:rsidRPr="00EF523A">
        <w:rPr>
          <w:rStyle w:val="Strong"/>
          <w:color w:val="000000" w:themeColor="text1"/>
          <w:shd w:val="clear" w:color="auto" w:fill="FFFFFF"/>
        </w:rPr>
        <w:t>Transmission line corner compensation</w:t>
      </w:r>
      <w:r w:rsidR="00AD74F0" w:rsidRPr="00EF523A">
        <w:rPr>
          <w:rStyle w:val="Strong"/>
          <w:color w:val="000000" w:themeColor="text1"/>
        </w:rPr>
        <w:t>)</w:t>
      </w:r>
    </w:p>
    <w:p w14:paraId="223A9490"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3C622497" w14:textId="04B98B80"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Khi đường </w:t>
      </w:r>
      <w:r w:rsidR="00AD74F0" w:rsidRPr="00EF523A">
        <w:rPr>
          <w:color w:val="000000" w:themeColor="text1"/>
        </w:rPr>
        <w:t>mạch đinh tuyến</w:t>
      </w:r>
      <w:r w:rsidRPr="00EF523A">
        <w:rPr>
          <w:color w:val="000000" w:themeColor="text1"/>
        </w:rPr>
        <w:t xml:space="preserve"> được yêu cầu uốn cong (thay đổi hướng) do các ràng buộc của hệ thống </w:t>
      </w:r>
      <w:r w:rsidR="008B0CB8" w:rsidRPr="00EF523A">
        <w:rPr>
          <w:color w:val="000000" w:themeColor="text1"/>
        </w:rPr>
        <w:t>đường kết nối</w:t>
      </w:r>
      <w:r w:rsidRPr="00EF523A">
        <w:rPr>
          <w:color w:val="000000" w:themeColor="text1"/>
        </w:rPr>
        <w:t>, bán kính uốn cong được sử dụng ít nhất phải bằng 3 lần c</w:t>
      </w:r>
      <w:r w:rsidR="008B0CB8" w:rsidRPr="00EF523A">
        <w:rPr>
          <w:color w:val="000000" w:themeColor="text1"/>
        </w:rPr>
        <w:t>hiều rộng của đường mạch kết nối</w:t>
      </w:r>
      <w:r w:rsidR="00AD74F0" w:rsidRPr="00EF523A">
        <w:rPr>
          <w:color w:val="000000" w:themeColor="text1"/>
        </w:rPr>
        <w:t>:</w:t>
      </w:r>
    </w:p>
    <w:p w14:paraId="1C228B40" w14:textId="77777777" w:rsidR="00525961" w:rsidRPr="00EF523A" w:rsidRDefault="00525961" w:rsidP="00973F99">
      <w:pPr>
        <w:pStyle w:val="NormalWeb"/>
        <w:shd w:val="clear" w:color="auto" w:fill="FFFFFF"/>
        <w:spacing w:before="0" w:beforeAutospacing="0" w:after="0" w:afterAutospacing="0"/>
        <w:jc w:val="both"/>
        <w:rPr>
          <w:i/>
          <w:color w:val="000000" w:themeColor="text1"/>
        </w:rPr>
      </w:pPr>
      <w:r w:rsidRPr="00EF523A">
        <w:rPr>
          <w:color w:val="000000" w:themeColor="text1"/>
        </w:rPr>
        <w:t> </w:t>
      </w:r>
    </w:p>
    <w:p w14:paraId="7444DA48" w14:textId="1508E579" w:rsidR="00525961" w:rsidRPr="00EF523A" w:rsidRDefault="008B0CB8" w:rsidP="00AD74F0">
      <w:pPr>
        <w:pStyle w:val="NormalWeb"/>
        <w:shd w:val="clear" w:color="auto" w:fill="FFFFFF"/>
        <w:spacing w:before="0" w:beforeAutospacing="0" w:after="0" w:afterAutospacing="0"/>
        <w:jc w:val="center"/>
        <w:rPr>
          <w:i/>
          <w:color w:val="000000" w:themeColor="text1"/>
        </w:rPr>
      </w:pPr>
      <w:r w:rsidRPr="00EF523A">
        <w:rPr>
          <w:rStyle w:val="Strong"/>
          <w:i/>
          <w:color w:val="000000" w:themeColor="text1"/>
        </w:rPr>
        <w:t>Bending radius</w:t>
      </w:r>
      <w:r w:rsidR="00525961" w:rsidRPr="00EF523A">
        <w:rPr>
          <w:rStyle w:val="Strong"/>
          <w:i/>
          <w:color w:val="000000" w:themeColor="text1"/>
        </w:rPr>
        <w:t xml:space="preserve"> ≥ 3 × (</w:t>
      </w:r>
      <w:r w:rsidRPr="00EF523A">
        <w:rPr>
          <w:rStyle w:val="Strong"/>
          <w:i/>
          <w:color w:val="000000" w:themeColor="text1"/>
        </w:rPr>
        <w:t>line width</w:t>
      </w:r>
      <w:r w:rsidR="00525961" w:rsidRPr="00EF523A">
        <w:rPr>
          <w:rStyle w:val="Strong"/>
          <w:i/>
          <w:color w:val="000000" w:themeColor="text1"/>
        </w:rPr>
        <w:t>)</w:t>
      </w:r>
    </w:p>
    <w:p w14:paraId="1076F9A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3F54ABD3"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Điều này giảm thiểu sự thay đổi trở kháng đặc trưng của các góc.</w:t>
      </w:r>
    </w:p>
    <w:p w14:paraId="2E5098EB"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Nếu không thể đạt được sự uốn cong dần dần, đường dây tải điện có thể bị uốn cong một góc vuông (không cong), xem Hình 6. Tuy nhiên, điều này phải được bù lại để giảm bước nhảy trở kháng do sự gia tăng đường dây hiệu dụng cục bộ. chiều rộng khi nó đi qua điểm uốn cong. Phương pháp bù tiêu chuẩn là góc cắt, như thể hiện trong hình bên dưới. Độ nghiêng góc vuông microstrip tốt nhất được đưa ra bởi công thức Douville và James:</w:t>
      </w:r>
    </w:p>
    <w:p w14:paraId="65072BFC"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5F2F60B9" w14:textId="73348494" w:rsidR="00525961" w:rsidRPr="00EF523A" w:rsidRDefault="00AD74F0" w:rsidP="00AD74F0">
      <w:pPr>
        <w:pStyle w:val="NormalWeb"/>
        <w:shd w:val="clear" w:color="auto" w:fill="FFFFFF"/>
        <w:spacing w:before="0" w:beforeAutospacing="0" w:after="0" w:afterAutospacing="0"/>
        <w:jc w:val="center"/>
        <w:rPr>
          <w:color w:val="000000" w:themeColor="text1"/>
        </w:rPr>
      </w:pPr>
      <w:r w:rsidRPr="00EF523A">
        <w:rPr>
          <w:noProof/>
          <w:color w:val="000000" w:themeColor="text1"/>
        </w:rPr>
        <w:lastRenderedPageBreak/>
        <w:drawing>
          <wp:inline distT="0" distB="0" distL="0" distR="0" wp14:anchorId="0CB4E7EA" wp14:editId="1331A931">
            <wp:extent cx="5086350" cy="857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86350" cy="857250"/>
                    </a:xfrm>
                    <a:prstGeom prst="rect">
                      <a:avLst/>
                    </a:prstGeom>
                  </pic:spPr>
                </pic:pic>
              </a:graphicData>
            </a:graphic>
          </wp:inline>
        </w:drawing>
      </w:r>
    </w:p>
    <w:p w14:paraId="0107A5F6" w14:textId="77777777" w:rsidR="003A0E3A" w:rsidRPr="00EF523A" w:rsidRDefault="003A0E3A" w:rsidP="00973F99">
      <w:pPr>
        <w:pStyle w:val="NormalWeb"/>
        <w:shd w:val="clear" w:color="auto" w:fill="FFFFFF"/>
        <w:spacing w:before="0" w:beforeAutospacing="0" w:after="0" w:afterAutospacing="0"/>
        <w:jc w:val="both"/>
        <w:rPr>
          <w:color w:val="000000" w:themeColor="text1"/>
          <w:shd w:val="clear" w:color="auto" w:fill="FFFFFF"/>
        </w:rPr>
      </w:pPr>
      <w:r w:rsidRPr="00EF523A">
        <w:rPr>
          <w:color w:val="000000" w:themeColor="text1"/>
          <w:shd w:val="clear" w:color="auto" w:fill="FFFFFF"/>
        </w:rPr>
        <w:t xml:space="preserve">Với </w:t>
      </w:r>
      <w:r w:rsidRPr="00EF523A">
        <w:rPr>
          <w:color w:val="000000" w:themeColor="text1"/>
          <w:shd w:val="clear" w:color="auto" w:fill="FFFFFF"/>
        </w:rPr>
        <w:t> </w:t>
      </w:r>
      <w:r w:rsidRPr="00EF523A">
        <w:rPr>
          <w:rStyle w:val="texhtml"/>
          <w:i/>
          <w:iCs/>
          <w:color w:val="000000" w:themeColor="text1"/>
          <w:shd w:val="clear" w:color="auto" w:fill="FFFFFF"/>
        </w:rPr>
        <w:t>w</w:t>
      </w:r>
      <w:r w:rsidRPr="00EF523A">
        <w:rPr>
          <w:rStyle w:val="texhtml"/>
          <w:color w:val="000000" w:themeColor="text1"/>
          <w:shd w:val="clear" w:color="auto" w:fill="FFFFFF"/>
        </w:rPr>
        <w:t> / </w:t>
      </w:r>
      <w:r w:rsidRPr="00EF523A">
        <w:rPr>
          <w:rStyle w:val="texhtml"/>
          <w:i/>
          <w:iCs/>
          <w:color w:val="000000" w:themeColor="text1"/>
          <w:shd w:val="clear" w:color="auto" w:fill="FFFFFF"/>
        </w:rPr>
        <w:t>h</w:t>
      </w:r>
      <w:r w:rsidRPr="00EF523A">
        <w:rPr>
          <w:rStyle w:val="texhtml"/>
          <w:color w:val="000000" w:themeColor="text1"/>
          <w:shd w:val="clear" w:color="auto" w:fill="FFFFFF"/>
        </w:rPr>
        <w:t> ≥ 0,25</w:t>
      </w:r>
      <w:r w:rsidRPr="00EF523A">
        <w:rPr>
          <w:color w:val="000000" w:themeColor="text1"/>
          <w:shd w:val="clear" w:color="auto" w:fill="FFFFFF"/>
        </w:rPr>
        <w:t> và với hằng số điện môi của chất nền </w:t>
      </w:r>
      <w:r w:rsidRPr="00EF523A">
        <w:rPr>
          <w:rStyle w:val="texhtml"/>
          <w:i/>
          <w:iCs/>
          <w:color w:val="000000" w:themeColor="text1"/>
          <w:shd w:val="clear" w:color="auto" w:fill="FFFFFF"/>
        </w:rPr>
        <w:t>ε </w:t>
      </w:r>
      <w:r w:rsidRPr="00EF523A">
        <w:rPr>
          <w:rStyle w:val="texhtml"/>
          <w:color w:val="000000" w:themeColor="text1"/>
          <w:shd w:val="clear" w:color="auto" w:fill="FFFFFF"/>
          <w:vertAlign w:val="subscript"/>
        </w:rPr>
        <w:t>r</w:t>
      </w:r>
      <w:r w:rsidRPr="00EF523A">
        <w:rPr>
          <w:rStyle w:val="texhtml"/>
          <w:color w:val="000000" w:themeColor="text1"/>
          <w:shd w:val="clear" w:color="auto" w:fill="FFFFFF"/>
        </w:rPr>
        <w:t> ≤ 25</w:t>
      </w:r>
      <w:r w:rsidRPr="00EF523A">
        <w:rPr>
          <w:color w:val="000000" w:themeColor="text1"/>
          <w:shd w:val="clear" w:color="auto" w:fill="FFFFFF"/>
        </w:rPr>
        <w:t> . Công thức này hoàn toàn độc lập với </w:t>
      </w:r>
      <w:r w:rsidRPr="00EF523A">
        <w:rPr>
          <w:rStyle w:val="texhtml"/>
          <w:i/>
          <w:iCs/>
          <w:color w:val="000000" w:themeColor="text1"/>
          <w:shd w:val="clear" w:color="auto" w:fill="FFFFFF"/>
        </w:rPr>
        <w:t>ε </w:t>
      </w:r>
      <w:r w:rsidRPr="00EF523A">
        <w:rPr>
          <w:rStyle w:val="texhtml"/>
          <w:color w:val="000000" w:themeColor="text1"/>
          <w:shd w:val="clear" w:color="auto" w:fill="FFFFFF"/>
          <w:vertAlign w:val="subscript"/>
        </w:rPr>
        <w:t>r</w:t>
      </w:r>
      <w:r w:rsidRPr="00EF523A">
        <w:rPr>
          <w:color w:val="000000" w:themeColor="text1"/>
          <w:shd w:val="clear" w:color="auto" w:fill="FFFFFF"/>
        </w:rPr>
        <w:t> </w:t>
      </w:r>
      <w:r w:rsidRPr="00EF523A">
        <w:rPr>
          <w:color w:val="000000" w:themeColor="text1"/>
          <w:shd w:val="clear" w:color="auto" w:fill="FFFFFF"/>
        </w:rPr>
        <w:t xml:space="preserve">. </w:t>
      </w:r>
    </w:p>
    <w:p w14:paraId="4273B3E0" w14:textId="1D768E0F" w:rsidR="00525961" w:rsidRPr="00EF523A" w:rsidRDefault="003A0E3A" w:rsidP="00973F99">
      <w:pPr>
        <w:pStyle w:val="NormalWeb"/>
        <w:shd w:val="clear" w:color="auto" w:fill="FFFFFF"/>
        <w:spacing w:before="0" w:beforeAutospacing="0" w:after="0" w:afterAutospacing="0"/>
        <w:jc w:val="both"/>
        <w:rPr>
          <w:color w:val="000000" w:themeColor="text1"/>
        </w:rPr>
      </w:pPr>
      <w:r w:rsidRPr="00EF523A">
        <w:rPr>
          <w:color w:val="000000" w:themeColor="text1"/>
          <w:shd w:val="clear" w:color="auto" w:fill="FFFFFF"/>
        </w:rPr>
        <w:t xml:space="preserve">Để tính toán các thông số của đường bù góc, Tham khảo </w:t>
      </w:r>
      <w:hyperlink r:id="rId135" w:history="1">
        <w:r w:rsidRPr="00EF523A">
          <w:rPr>
            <w:rStyle w:val="Hyperlink"/>
            <w:color w:val="000000" w:themeColor="text1"/>
            <w:shd w:val="clear" w:color="auto" w:fill="FFFFFF"/>
          </w:rPr>
          <w:t>lelei</w:t>
        </w:r>
        <w:r w:rsidRPr="00EF523A">
          <w:rPr>
            <w:rStyle w:val="Hyperlink"/>
            <w:color w:val="000000" w:themeColor="text1"/>
            <w:shd w:val="clear" w:color="auto" w:fill="FFFFFF"/>
          </w:rPr>
          <w:t>v</w:t>
        </w:r>
        <w:r w:rsidRPr="00EF523A">
          <w:rPr>
            <w:rStyle w:val="Hyperlink"/>
            <w:color w:val="000000" w:themeColor="text1"/>
            <w:shd w:val="clear" w:color="auto" w:fill="FFFFFF"/>
          </w:rPr>
          <w:t>r</w:t>
        </w:r>
        <w:r w:rsidRPr="00EF523A">
          <w:rPr>
            <w:rStyle w:val="Hyperlink"/>
            <w:color w:val="000000" w:themeColor="text1"/>
            <w:shd w:val="clear" w:color="auto" w:fill="FFFFFF"/>
          </w:rPr>
          <w:t>e</w:t>
        </w:r>
        <w:r w:rsidRPr="00EF523A">
          <w:rPr>
            <w:rStyle w:val="Hyperlink"/>
            <w:color w:val="000000" w:themeColor="text1"/>
            <w:shd w:val="clear" w:color="auto" w:fill="FFFFFF"/>
          </w:rPr>
          <w:t>.com</w:t>
        </w:r>
      </w:hyperlink>
      <w:r w:rsidRPr="00EF523A">
        <w:rPr>
          <w:color w:val="000000" w:themeColor="text1"/>
          <w:shd w:val="clear" w:color="auto" w:fill="FFFFFF"/>
        </w:rPr>
        <w:t>, ở đây có cung cấp nhiều tool hỗ trợ cho việc tính toán các thông số PCB</w:t>
      </w:r>
    </w:p>
    <w:p w14:paraId="6BC8767C" w14:textId="45D7D62D"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49B87CE5" wp14:editId="55415146">
            <wp:extent cx="2667000" cy="1885950"/>
            <wp:effectExtent l="0" t="0" r="0" b="0"/>
            <wp:docPr id="115" name="Picture 115" descr="bẻ cong đường truyề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ẻ cong đường truyề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7000" cy="1885950"/>
                    </a:xfrm>
                    <a:prstGeom prst="rect">
                      <a:avLst/>
                    </a:prstGeom>
                    <a:noFill/>
                    <a:ln>
                      <a:noFill/>
                    </a:ln>
                  </pic:spPr>
                </pic:pic>
              </a:graphicData>
            </a:graphic>
          </wp:inline>
        </w:drawing>
      </w:r>
    </w:p>
    <w:p w14:paraId="04765249"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 6. Nếu không thể uốn cong dần dần, hãy uốn đường truyền theo các góc vuông</w:t>
      </w:r>
    </w:p>
    <w:p w14:paraId="4A3F68E6"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7DA82A19" w14:textId="0F35CD31"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 xml:space="preserve">6. Thay đổi </w:t>
      </w:r>
      <w:r w:rsidR="007A4B34" w:rsidRPr="00EF523A">
        <w:rPr>
          <w:rStyle w:val="Strong"/>
          <w:color w:val="000000" w:themeColor="text1"/>
        </w:rPr>
        <w:t>layer của đường RF</w:t>
      </w:r>
    </w:p>
    <w:p w14:paraId="37640C86"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14414BDF" w14:textId="71A3B783"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Nếu các hạn chế về bố trí yêu cầu đường tr</w:t>
      </w:r>
      <w:r w:rsidR="007A4B34" w:rsidRPr="00EF523A">
        <w:rPr>
          <w:color w:val="000000" w:themeColor="text1"/>
        </w:rPr>
        <w:t>uyền phải được thay đổi định tuyến qua layer khác</w:t>
      </w:r>
      <w:r w:rsidRPr="00EF523A">
        <w:rPr>
          <w:color w:val="000000" w:themeColor="text1"/>
        </w:rPr>
        <w:t xml:space="preserve">, thì nên sử dụng ít nhất hai vias trên mỗi đường truyền để giảm thiểu </w:t>
      </w:r>
      <w:r w:rsidR="007A4B34" w:rsidRPr="00EF523A">
        <w:rPr>
          <w:color w:val="000000" w:themeColor="text1"/>
        </w:rPr>
        <w:t>cảm kháng của vias</w:t>
      </w:r>
      <w:r w:rsidRPr="00EF523A">
        <w:rPr>
          <w:color w:val="000000" w:themeColor="text1"/>
        </w:rPr>
        <w:t>. Một cặp vias có hiệu quả làm giảm 50% độ tự cảm của đường truyền và nên sử dụng</w:t>
      </w:r>
      <w:r w:rsidR="007A4B34" w:rsidRPr="00EF523A">
        <w:rPr>
          <w:color w:val="000000" w:themeColor="text1"/>
        </w:rPr>
        <w:t xml:space="preserve"> vias có</w:t>
      </w:r>
      <w:r w:rsidRPr="00EF523A">
        <w:rPr>
          <w:color w:val="000000" w:themeColor="text1"/>
        </w:rPr>
        <w:t xml:space="preserve"> đường kính lớn nhất tương đương với chiều rộng đường truyền. Ví dụ, đối với dây chuyền m</w:t>
      </w:r>
      <w:r w:rsidR="007A4B34" w:rsidRPr="00EF523A">
        <w:rPr>
          <w:color w:val="000000" w:themeColor="text1"/>
        </w:rPr>
        <w:t>icrostrip 15 mil, đường kính vias</w:t>
      </w:r>
      <w:r w:rsidR="003A0E3A" w:rsidRPr="00EF523A">
        <w:rPr>
          <w:color w:val="000000" w:themeColor="text1"/>
        </w:rPr>
        <w:t xml:space="preserve"> (vias diameter)</w:t>
      </w:r>
      <w:r w:rsidRPr="00EF523A">
        <w:rPr>
          <w:color w:val="000000" w:themeColor="text1"/>
        </w:rPr>
        <w:t xml:space="preserve"> phải là 15 mils đến 18 mils. Nếu không gian không được phép </w:t>
      </w:r>
      <w:r w:rsidR="003A0E3A" w:rsidRPr="00EF523A">
        <w:rPr>
          <w:color w:val="000000" w:themeColor="text1"/>
        </w:rPr>
        <w:t>sử dụng vias lớn, hãy sử dụng 3</w:t>
      </w:r>
      <w:r w:rsidRPr="00EF523A">
        <w:rPr>
          <w:color w:val="000000" w:themeColor="text1"/>
        </w:rPr>
        <w:t xml:space="preserve"> vias chuyển tiếp nhỏ hơn.</w:t>
      </w:r>
    </w:p>
    <w:p w14:paraId="28085FA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644AB254"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7. Cách ly đường tín hiệu</w:t>
      </w:r>
    </w:p>
    <w:p w14:paraId="20A83BD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Cần phải cẩn thận để tránh việc ghép nối ngẫu nhiên giữa các đường tín hiệu. Sau đây là các ví dụ về các biện pháp phòng ngừa và ghép nối tiềm ẩn:</w:t>
      </w:r>
    </w:p>
    <w:p w14:paraId="710CCCEB"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131E5274" w14:textId="0FAF50E6"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A. </w:t>
      </w:r>
      <w:r w:rsidRPr="00EF523A">
        <w:rPr>
          <w:rStyle w:val="Strong"/>
          <w:color w:val="000000" w:themeColor="text1"/>
        </w:rPr>
        <w:t>Đường truyền RF:</w:t>
      </w:r>
      <w:r w:rsidRPr="00EF523A">
        <w:rPr>
          <w:color w:val="000000" w:themeColor="text1"/>
        </w:rPr>
        <w:t xml:space="preserve">  Khoảng cách giữa các đường truyền càng lớn càng tốt và không nên gần nhau trong </w:t>
      </w:r>
      <w:r w:rsidR="00CE1197" w:rsidRPr="00EF523A">
        <w:rPr>
          <w:color w:val="000000" w:themeColor="text1"/>
        </w:rPr>
        <w:t>chiều dài lớn</w:t>
      </w:r>
      <w:r w:rsidRPr="00EF523A">
        <w:rPr>
          <w:color w:val="000000" w:themeColor="text1"/>
        </w:rPr>
        <w:t xml:space="preserve">. Khoảng cách cách nhau càng nhỏ, </w:t>
      </w:r>
      <w:r w:rsidR="007A4B34" w:rsidRPr="00EF523A">
        <w:rPr>
          <w:color w:val="000000" w:themeColor="text1"/>
        </w:rPr>
        <w:t>c</w:t>
      </w:r>
      <w:r w:rsidR="00CE1197" w:rsidRPr="00EF523A">
        <w:rPr>
          <w:color w:val="000000" w:themeColor="text1"/>
        </w:rPr>
        <w:t>ác đường</w:t>
      </w:r>
      <w:r w:rsidR="0078666C" w:rsidRPr="00EF523A">
        <w:rPr>
          <w:color w:val="000000" w:themeColor="text1"/>
        </w:rPr>
        <w:t xml:space="preserve"> tín hiệu</w:t>
      </w:r>
      <w:r w:rsidR="00CE1197" w:rsidRPr="00EF523A">
        <w:rPr>
          <w:color w:val="000000" w:themeColor="text1"/>
        </w:rPr>
        <w:t xml:space="preserve"> song song nhau càng dài</w:t>
      </w:r>
      <w:r w:rsidR="0078666C" w:rsidRPr="00EF523A">
        <w:rPr>
          <w:color w:val="000000" w:themeColor="text1"/>
        </w:rPr>
        <w:t xml:space="preserve"> thì</w:t>
      </w:r>
      <w:r w:rsidR="007A4B34" w:rsidRPr="00EF523A">
        <w:rPr>
          <w:color w:val="000000" w:themeColor="text1"/>
        </w:rPr>
        <w:t xml:space="preserve"> </w:t>
      </w:r>
      <w:r w:rsidRPr="00EF523A">
        <w:rPr>
          <w:color w:val="000000" w:themeColor="text1"/>
        </w:rPr>
        <w:t>sự ghép nối</w:t>
      </w:r>
      <w:r w:rsidR="007A4B34" w:rsidRPr="00EF523A">
        <w:rPr>
          <w:color w:val="000000" w:themeColor="text1"/>
        </w:rPr>
        <w:t xml:space="preserve"> tín hiệu</w:t>
      </w:r>
      <w:r w:rsidRPr="00EF523A">
        <w:rPr>
          <w:color w:val="000000" w:themeColor="text1"/>
        </w:rPr>
        <w:t xml:space="preserve"> giữa các đường microstrip song song càng lớn. Các </w:t>
      </w:r>
      <w:r w:rsidR="007A4B34" w:rsidRPr="00EF523A">
        <w:rPr>
          <w:color w:val="000000" w:themeColor="text1"/>
        </w:rPr>
        <w:t>đường kết nối</w:t>
      </w:r>
      <w:r w:rsidRPr="00EF523A">
        <w:rPr>
          <w:color w:val="000000" w:themeColor="text1"/>
        </w:rPr>
        <w:t xml:space="preserve"> trên các lớp khác nhau nên có các khu vực nối đất để giữ chúng tách biệt. Đường dây mang công suất lớn nên càng xa đường dây khác càng tốt. Các </w:t>
      </w:r>
      <w:r w:rsidR="007A4B34" w:rsidRPr="00EF523A">
        <w:rPr>
          <w:color w:val="000000" w:themeColor="text1"/>
        </w:rPr>
        <w:t>Coplanar waveguide</w:t>
      </w:r>
      <w:r w:rsidRPr="00EF523A">
        <w:rPr>
          <w:color w:val="000000" w:themeColor="text1"/>
        </w:rPr>
        <w:t xml:space="preserve"> nối đất cung cấp khả năng cách ly line-to-line tuyệt vời. Việc cô lập các đường </w:t>
      </w:r>
      <w:hyperlink r:id="rId137" w:history="1">
        <w:r w:rsidRPr="00EF523A">
          <w:rPr>
            <w:rStyle w:val="Hyperlink"/>
            <w:color w:val="000000" w:themeColor="text1"/>
            <w:u w:val="none"/>
          </w:rPr>
          <w:t>RF</w:t>
        </w:r>
      </w:hyperlink>
      <w:r w:rsidRPr="00EF523A">
        <w:rPr>
          <w:color w:val="000000" w:themeColor="text1"/>
        </w:rPr>
        <w:t> trên </w:t>
      </w:r>
      <w:r w:rsidR="0078666C" w:rsidRPr="00EF523A">
        <w:rPr>
          <w:color w:val="000000" w:themeColor="text1"/>
        </w:rPr>
        <w:t xml:space="preserve">RF </w:t>
      </w:r>
      <w:hyperlink r:id="rId138" w:history="1">
        <w:r w:rsidRPr="00EF523A">
          <w:rPr>
            <w:rStyle w:val="Hyperlink"/>
            <w:color w:val="000000" w:themeColor="text1"/>
            <w:u w:val="none"/>
          </w:rPr>
          <w:t xml:space="preserve">PCB </w:t>
        </w:r>
      </w:hyperlink>
      <w:r w:rsidRPr="00EF523A">
        <w:rPr>
          <w:color w:val="000000" w:themeColor="text1"/>
        </w:rPr>
        <w:t> nhỏ trên khoảng -45 dB là không thực tế .</w:t>
      </w:r>
    </w:p>
    <w:p w14:paraId="0D4DE204"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7FE47DEE" w14:textId="1DA2A43A"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 xml:space="preserve">B. Đường tín hiệu </w:t>
      </w:r>
      <w:r w:rsidR="007A4B34" w:rsidRPr="00EF523A">
        <w:rPr>
          <w:rStyle w:val="Strong"/>
          <w:color w:val="000000" w:themeColor="text1"/>
        </w:rPr>
        <w:t>digital</w:t>
      </w:r>
      <w:r w:rsidRPr="00EF523A">
        <w:rPr>
          <w:rStyle w:val="Strong"/>
          <w:color w:val="000000" w:themeColor="text1"/>
        </w:rPr>
        <w:t xml:space="preserve"> tốc độ cao:</w:t>
      </w:r>
      <w:r w:rsidRPr="00EF523A">
        <w:rPr>
          <w:color w:val="000000" w:themeColor="text1"/>
        </w:rPr>
        <w:t xml:space="preserve">  Các đường tín hiệu này nên được đặt độc lập trên một lớp bo mạch khác với các đường tín hiệu RF để ngăn chặn sự ghép nối. Nhiễu </w:t>
      </w:r>
      <w:r w:rsidR="007A4B34" w:rsidRPr="00EF523A">
        <w:rPr>
          <w:color w:val="000000" w:themeColor="text1"/>
        </w:rPr>
        <w:t>digital</w:t>
      </w:r>
      <w:r w:rsidRPr="00EF523A">
        <w:rPr>
          <w:color w:val="000000" w:themeColor="text1"/>
        </w:rPr>
        <w:t xml:space="preserve"> (từ </w:t>
      </w:r>
      <w:r w:rsidR="007A4B34" w:rsidRPr="00EF523A">
        <w:rPr>
          <w:color w:val="000000" w:themeColor="text1"/>
        </w:rPr>
        <w:t>clock</w:t>
      </w:r>
      <w:r w:rsidRPr="00EF523A">
        <w:rPr>
          <w:color w:val="000000" w:themeColor="text1"/>
        </w:rPr>
        <w:t xml:space="preserve">, PLL, v.v.) được kết hợp với đường tín hiệu RF và được điều chế lên sóng mang RF. Hoặc, trong một số </w:t>
      </w:r>
      <w:r w:rsidRPr="00EF523A">
        <w:rPr>
          <w:color w:val="000000" w:themeColor="text1"/>
        </w:rPr>
        <w:lastRenderedPageBreak/>
        <w:t xml:space="preserve">trường hợp, nhiễu </w:t>
      </w:r>
      <w:r w:rsidR="007A4B34" w:rsidRPr="00EF523A">
        <w:rPr>
          <w:color w:val="000000" w:themeColor="text1"/>
        </w:rPr>
        <w:t>digital</w:t>
      </w:r>
      <w:r w:rsidR="0078666C" w:rsidRPr="00EF523A">
        <w:rPr>
          <w:color w:val="000000" w:themeColor="text1"/>
        </w:rPr>
        <w:t xml:space="preserve"> được</w:t>
      </w:r>
      <w:r w:rsidR="007A4B34" w:rsidRPr="00EF523A">
        <w:rPr>
          <w:color w:val="000000" w:themeColor="text1"/>
        </w:rPr>
        <w:t xml:space="preserve"> chuyển đổi thành tín hiệu </w:t>
      </w:r>
      <w:r w:rsidR="007A5D09" w:rsidRPr="00EF523A">
        <w:rPr>
          <w:color w:val="000000" w:themeColor="text1"/>
        </w:rPr>
        <w:t>tần số thấp hoặc tín hiệu tần số cao (downconverted/upconverterd)</w:t>
      </w:r>
      <w:r w:rsidRPr="00EF523A">
        <w:rPr>
          <w:color w:val="000000" w:themeColor="text1"/>
        </w:rPr>
        <w:t>.</w:t>
      </w:r>
    </w:p>
    <w:p w14:paraId="7BC0026D"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102A1041" w14:textId="4AE3E8DC"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 xml:space="preserve">C. VCC / </w:t>
      </w:r>
      <w:r w:rsidR="00A71CDE" w:rsidRPr="00EF523A">
        <w:rPr>
          <w:rStyle w:val="Strong"/>
          <w:color w:val="000000" w:themeColor="text1"/>
        </w:rPr>
        <w:t>Power Cord</w:t>
      </w:r>
      <w:r w:rsidRPr="00EF523A">
        <w:rPr>
          <w:rStyle w:val="Strong"/>
          <w:color w:val="000000" w:themeColor="text1"/>
        </w:rPr>
        <w:t>:</w:t>
      </w:r>
      <w:r w:rsidRPr="00EF523A">
        <w:rPr>
          <w:color w:val="000000" w:themeColor="text1"/>
        </w:rPr>
        <w:t xml:space="preserve">  Những </w:t>
      </w:r>
      <w:r w:rsidR="00B50CB2" w:rsidRPr="00EF523A">
        <w:rPr>
          <w:color w:val="000000" w:themeColor="text1"/>
        </w:rPr>
        <w:t>net</w:t>
      </w:r>
      <w:r w:rsidRPr="00EF523A">
        <w:rPr>
          <w:color w:val="000000" w:themeColor="text1"/>
        </w:rPr>
        <w:t xml:space="preserve"> này nên được đặt trên một lớp chuyên dụng. Các tụ </w:t>
      </w:r>
      <w:r w:rsidR="00B50CB2" w:rsidRPr="00EF523A">
        <w:rPr>
          <w:color w:val="000000" w:themeColor="text1"/>
        </w:rPr>
        <w:t>decoupling</w:t>
      </w:r>
      <w:r w:rsidRPr="00EF523A">
        <w:rPr>
          <w:color w:val="000000" w:themeColor="text1"/>
        </w:rPr>
        <w:t xml:space="preserve"> / </w:t>
      </w:r>
      <w:r w:rsidR="00B50CB2" w:rsidRPr="00EF523A">
        <w:rPr>
          <w:color w:val="000000" w:themeColor="text1"/>
        </w:rPr>
        <w:t>bypass</w:t>
      </w:r>
      <w:r w:rsidRPr="00EF523A">
        <w:rPr>
          <w:color w:val="000000" w:themeColor="text1"/>
        </w:rPr>
        <w:t xml:space="preserve"> thích hợp nên được lắp đặt tại nút phân phối VCC chính</w:t>
      </w:r>
      <w:r w:rsidR="00B50CB2" w:rsidRPr="00EF523A">
        <w:rPr>
          <w:color w:val="000000" w:themeColor="text1"/>
        </w:rPr>
        <w:t xml:space="preserve"> cũng như nhánh VCC. Tụ điện bypass </w:t>
      </w:r>
      <w:r w:rsidRPr="00EF523A">
        <w:rPr>
          <w:color w:val="000000" w:themeColor="text1"/>
        </w:rPr>
        <w:t xml:space="preserve">phải được chọn dựa trên đáp ứng tần số tổng thể của IC RF và sự phân bố tần số dự kiến </w:t>
      </w:r>
      <w:r w:rsidRPr="00EF523A">
        <w:rPr>
          <w:rFonts w:ascii="Cambria Math" w:hAnsi="Cambria Math" w:cs="Cambria Math"/>
          <w:color w:val="000000" w:themeColor="text1"/>
        </w:rPr>
        <w:t>​​</w:t>
      </w:r>
      <w:r w:rsidRPr="00EF523A">
        <w:rPr>
          <w:color w:val="000000" w:themeColor="text1"/>
        </w:rPr>
        <w:t xml:space="preserve">của nhiễu </w:t>
      </w:r>
      <w:r w:rsidR="00B50CB2" w:rsidRPr="00EF523A">
        <w:rPr>
          <w:color w:val="000000" w:themeColor="text1"/>
        </w:rPr>
        <w:t>digital do clock</w:t>
      </w:r>
      <w:r w:rsidRPr="00EF523A">
        <w:rPr>
          <w:color w:val="000000" w:themeColor="text1"/>
        </w:rPr>
        <w:t xml:space="preserve"> và PLL gây ra. Các </w:t>
      </w:r>
      <w:r w:rsidR="00B50CB2" w:rsidRPr="00EF523A">
        <w:rPr>
          <w:color w:val="000000" w:themeColor="text1"/>
        </w:rPr>
        <w:t>đường kết nối</w:t>
      </w:r>
      <w:r w:rsidRPr="00EF523A">
        <w:rPr>
          <w:color w:val="000000" w:themeColor="text1"/>
        </w:rPr>
        <w:t xml:space="preserve"> này cũng nên được cách ly khỏi đường RF</w:t>
      </w:r>
      <w:r w:rsidR="00B50CB2" w:rsidRPr="00EF523A">
        <w:rPr>
          <w:color w:val="000000" w:themeColor="text1"/>
        </w:rPr>
        <w:t xml:space="preserve"> công suất lớn.</w:t>
      </w:r>
    </w:p>
    <w:p w14:paraId="38BE3C72"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7521A90B" w14:textId="4FA12EE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 xml:space="preserve">8. </w:t>
      </w:r>
      <w:r w:rsidR="00A71CDE" w:rsidRPr="00EF523A">
        <w:rPr>
          <w:rStyle w:val="Strong"/>
          <w:color w:val="000000" w:themeColor="text1"/>
        </w:rPr>
        <w:t>Mặt phẳng đất (Grounding area)</w:t>
      </w:r>
    </w:p>
    <w:p w14:paraId="275EFDB7"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02380C8F" w14:textId="0AD37E2A" w:rsidR="00525961" w:rsidRPr="00EF523A" w:rsidRDefault="00973F99" w:rsidP="00973F99">
      <w:pPr>
        <w:pStyle w:val="NormalWeb"/>
        <w:shd w:val="clear" w:color="auto" w:fill="FFFFFF"/>
        <w:spacing w:before="0" w:beforeAutospacing="0" w:after="0" w:afterAutospacing="0"/>
        <w:jc w:val="both"/>
        <w:rPr>
          <w:color w:val="000000" w:themeColor="text1"/>
        </w:rPr>
      </w:pPr>
      <w:r w:rsidRPr="00EF523A">
        <w:rPr>
          <w:color w:val="000000" w:themeColor="text1"/>
        </w:rPr>
        <w:t>Nếu Layer</w:t>
      </w:r>
      <w:r w:rsidR="00525961" w:rsidRPr="00EF523A">
        <w:rPr>
          <w:color w:val="000000" w:themeColor="text1"/>
        </w:rPr>
        <w:t xml:space="preserve"> 1 được sử dụng cho các thành phần và đường truyền RF, th</w:t>
      </w:r>
      <w:r w:rsidRPr="00EF523A">
        <w:rPr>
          <w:color w:val="000000" w:themeColor="text1"/>
        </w:rPr>
        <w:t>ì nên sử dụng mặt phẳng đất rắn (không bị chia cắt) ở Layer</w:t>
      </w:r>
      <w:r w:rsidR="00525961" w:rsidRPr="00EF523A">
        <w:rPr>
          <w:color w:val="000000" w:themeColor="text1"/>
        </w:rPr>
        <w:t xml:space="preserve"> 2. Đối với </w:t>
      </w:r>
      <w:r w:rsidRPr="00EF523A">
        <w:rPr>
          <w:color w:val="000000" w:themeColor="text1"/>
        </w:rPr>
        <w:t>Str</w:t>
      </w:r>
      <w:r w:rsidR="00525961" w:rsidRPr="00EF523A">
        <w:rPr>
          <w:color w:val="000000" w:themeColor="text1"/>
        </w:rPr>
        <w:t>i</w:t>
      </w:r>
      <w:r w:rsidRPr="00EF523A">
        <w:rPr>
          <w:color w:val="000000" w:themeColor="text1"/>
        </w:rPr>
        <w:t>plines và Offset Striplines</w:t>
      </w:r>
      <w:r w:rsidR="00525961" w:rsidRPr="00EF523A">
        <w:rPr>
          <w:color w:val="000000" w:themeColor="text1"/>
        </w:rPr>
        <w:t xml:space="preserve">, cần </w:t>
      </w:r>
      <w:r w:rsidRPr="00EF523A">
        <w:rPr>
          <w:color w:val="000000" w:themeColor="text1"/>
        </w:rPr>
        <w:t>có mặt phẳng đất</w:t>
      </w:r>
      <w:r w:rsidR="00525961" w:rsidRPr="00EF523A">
        <w:rPr>
          <w:color w:val="000000" w:themeColor="text1"/>
        </w:rPr>
        <w:t xml:space="preserve"> cho </w:t>
      </w:r>
      <w:r w:rsidRPr="00EF523A">
        <w:rPr>
          <w:color w:val="000000" w:themeColor="text1"/>
        </w:rPr>
        <w:t>đường kết nối tín hiệu ở layer</w:t>
      </w:r>
      <w:r w:rsidR="00525961" w:rsidRPr="00EF523A">
        <w:rPr>
          <w:color w:val="000000" w:themeColor="text1"/>
        </w:rPr>
        <w:t xml:space="preserve"> trên và dưới. Các khu vực này không được chia sẻ hoặc </w:t>
      </w:r>
      <w:r w:rsidRPr="00EF523A">
        <w:rPr>
          <w:color w:val="000000" w:themeColor="text1"/>
        </w:rPr>
        <w:t>dùng cho</w:t>
      </w:r>
      <w:r w:rsidR="00525961" w:rsidRPr="00EF523A">
        <w:rPr>
          <w:color w:val="000000" w:themeColor="text1"/>
        </w:rPr>
        <w:t xml:space="preserve"> tín hiệu hoặc nguồn </w:t>
      </w:r>
      <w:r w:rsidRPr="00EF523A">
        <w:rPr>
          <w:color w:val="000000" w:themeColor="text1"/>
        </w:rPr>
        <w:t>cung cấp</w:t>
      </w:r>
      <w:r w:rsidR="00525961" w:rsidRPr="00EF523A">
        <w:rPr>
          <w:color w:val="000000" w:themeColor="text1"/>
        </w:rPr>
        <w:t xml:space="preserve"> mà phải được phân bổ xuống đất. Đôi khi bị giới hạn bởi các điều kiện thiết kế, khu vực nối đất cục bộ trên một lớp phải được đặt bên dưới tất cả các thành phần và đường truyền RF. Khu vực nối đất không được </w:t>
      </w:r>
      <w:r w:rsidRPr="00EF523A">
        <w:rPr>
          <w:color w:val="000000" w:themeColor="text1"/>
        </w:rPr>
        <w:t>chi cắt</w:t>
      </w:r>
      <w:r w:rsidR="00525961" w:rsidRPr="00EF523A">
        <w:rPr>
          <w:color w:val="000000" w:themeColor="text1"/>
        </w:rPr>
        <w:t xml:space="preserve"> bên dưới đường</w:t>
      </w:r>
      <w:r w:rsidRPr="00EF523A">
        <w:rPr>
          <w:color w:val="000000" w:themeColor="text1"/>
        </w:rPr>
        <w:t xml:space="preserve"> truyền nhận tín hiệu</w:t>
      </w:r>
      <w:r w:rsidR="00525961" w:rsidRPr="00EF523A">
        <w:rPr>
          <w:color w:val="000000" w:themeColor="text1"/>
        </w:rPr>
        <w:t>.</w:t>
      </w:r>
    </w:p>
    <w:p w14:paraId="3B466A78"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176F50FE" w14:textId="454E2F1F" w:rsidR="00525961" w:rsidRPr="00EF523A" w:rsidRDefault="00973F99" w:rsidP="00973F99">
      <w:pPr>
        <w:pStyle w:val="NormalWeb"/>
        <w:shd w:val="clear" w:color="auto" w:fill="FFFFFF"/>
        <w:spacing w:before="0" w:beforeAutospacing="0" w:after="0" w:afterAutospacing="0"/>
        <w:jc w:val="both"/>
        <w:rPr>
          <w:color w:val="000000" w:themeColor="text1"/>
        </w:rPr>
      </w:pPr>
      <w:r w:rsidRPr="00EF523A">
        <w:rPr>
          <w:color w:val="000000" w:themeColor="text1"/>
        </w:rPr>
        <w:t>Một số lượng lớn Ground vias</w:t>
      </w:r>
      <w:r w:rsidR="00525961" w:rsidRPr="00EF523A">
        <w:rPr>
          <w:color w:val="000000" w:themeColor="text1"/>
        </w:rPr>
        <w:t xml:space="preserve"> nên được đặt giữa các lớp khác nhau của phần RF của PCB. Điều này giúp ngăn chặn </w:t>
      </w:r>
      <w:r w:rsidRPr="00EF523A">
        <w:rPr>
          <w:color w:val="000000" w:themeColor="text1"/>
        </w:rPr>
        <w:t>curent loop</w:t>
      </w:r>
      <w:r w:rsidR="00525961" w:rsidRPr="00EF523A">
        <w:rPr>
          <w:color w:val="000000" w:themeColor="text1"/>
        </w:rPr>
        <w:t xml:space="preserve"> chạm đất gây ra sự gia tăng điện cảm ký sinh. Vias cũng giúp ngăn chặn </w:t>
      </w:r>
      <w:r w:rsidRPr="00EF523A">
        <w:rPr>
          <w:color w:val="000000" w:themeColor="text1"/>
        </w:rPr>
        <w:t>hiện tượng cross-coupling</w:t>
      </w:r>
      <w:r w:rsidR="00525961" w:rsidRPr="00EF523A">
        <w:rPr>
          <w:color w:val="000000" w:themeColor="text1"/>
        </w:rPr>
        <w:t xml:space="preserve"> các đường tín hiệu RF trên PCB với các đường tín hiệu khác.</w:t>
      </w:r>
    </w:p>
    <w:p w14:paraId="2482F120"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E690BBA" w14:textId="4D89BFE1"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9. </w:t>
      </w:r>
      <w:r w:rsidRPr="00EF523A">
        <w:rPr>
          <w:rStyle w:val="Strong"/>
          <w:color w:val="000000" w:themeColor="text1"/>
        </w:rPr>
        <w:t>Những cân n</w:t>
      </w:r>
      <w:r w:rsidR="00A533A9" w:rsidRPr="00EF523A">
        <w:rPr>
          <w:rStyle w:val="Strong"/>
          <w:color w:val="000000" w:themeColor="text1"/>
        </w:rPr>
        <w:t xml:space="preserve">hắc đặc biệt đối với nguồn cuong cấp </w:t>
      </w:r>
      <w:r w:rsidRPr="00EF523A">
        <w:rPr>
          <w:rStyle w:val="Strong"/>
          <w:color w:val="000000" w:themeColor="text1"/>
        </w:rPr>
        <w:t>và mặt</w:t>
      </w:r>
      <w:r w:rsidR="00A533A9" w:rsidRPr="00EF523A">
        <w:rPr>
          <w:rStyle w:val="Strong"/>
          <w:color w:val="000000" w:themeColor="text1"/>
        </w:rPr>
        <w:t xml:space="preserve"> phẳng</w:t>
      </w:r>
      <w:r w:rsidRPr="00EF523A">
        <w:rPr>
          <w:rStyle w:val="Strong"/>
          <w:color w:val="000000" w:themeColor="text1"/>
        </w:rPr>
        <w:t xml:space="preserve"> đất</w:t>
      </w:r>
    </w:p>
    <w:p w14:paraId="2EF3B3C4"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56442DD5" w14:textId="28A49435"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Đối với các lớp bo mạch được gán cho nguồn hệ thống (nguồn DC) và đất, </w:t>
      </w:r>
      <w:r w:rsidR="00A533A9" w:rsidRPr="00EF523A">
        <w:rPr>
          <w:color w:val="000000" w:themeColor="text1"/>
        </w:rPr>
        <w:t>current loop</w:t>
      </w:r>
      <w:r w:rsidRPr="00EF523A">
        <w:rPr>
          <w:color w:val="000000" w:themeColor="text1"/>
        </w:rPr>
        <w:t xml:space="preserve"> của </w:t>
      </w:r>
      <w:r w:rsidR="00A533A9" w:rsidRPr="00EF523A">
        <w:rPr>
          <w:color w:val="000000" w:themeColor="text1"/>
        </w:rPr>
        <w:t xml:space="preserve">các </w:t>
      </w:r>
      <w:r w:rsidRPr="00EF523A">
        <w:rPr>
          <w:color w:val="000000" w:themeColor="text1"/>
        </w:rPr>
        <w:t>thành phần</w:t>
      </w:r>
      <w:r w:rsidR="00A533A9" w:rsidRPr="00EF523A">
        <w:rPr>
          <w:color w:val="000000" w:themeColor="text1"/>
        </w:rPr>
        <w:t>, linh kiện</w:t>
      </w:r>
      <w:r w:rsidRPr="00EF523A">
        <w:rPr>
          <w:color w:val="000000" w:themeColor="text1"/>
        </w:rPr>
        <w:t xml:space="preserve"> phải được xem xét. Nguyên tắc chung là </w:t>
      </w:r>
      <w:r w:rsidR="00A533A9" w:rsidRPr="00EF523A">
        <w:rPr>
          <w:color w:val="000000" w:themeColor="text1"/>
        </w:rPr>
        <w:t>nên</w:t>
      </w:r>
      <w:r w:rsidRPr="00EF523A">
        <w:rPr>
          <w:color w:val="000000" w:themeColor="text1"/>
        </w:rPr>
        <w:t xml:space="preserve"> đặt các đường tín hiệu </w:t>
      </w:r>
      <w:r w:rsidR="00A533A9" w:rsidRPr="00EF523A">
        <w:rPr>
          <w:color w:val="000000" w:themeColor="text1"/>
        </w:rPr>
        <w:t>trên layer mà liền kề bên dưới nó là mặt phẳng đất.</w:t>
      </w:r>
    </w:p>
    <w:p w14:paraId="109F3719"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7117114" w14:textId="72E17E9A"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459C2C2A" wp14:editId="54559928">
            <wp:extent cx="4972050" cy="1152525"/>
            <wp:effectExtent l="0" t="0" r="0" b="9525"/>
            <wp:docPr id="114" name="Picture 114" descr="lớp tín hiệu giữa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ớp tín hiệu giữa nguồ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72050" cy="1152525"/>
                    </a:xfrm>
                    <a:prstGeom prst="rect">
                      <a:avLst/>
                    </a:prstGeom>
                    <a:noFill/>
                    <a:ln>
                      <a:noFill/>
                    </a:ln>
                  </pic:spPr>
                </pic:pic>
              </a:graphicData>
            </a:graphic>
          </wp:inline>
        </w:drawing>
      </w:r>
    </w:p>
    <w:p w14:paraId="032BF28C" w14:textId="023D7D45"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Hình 7. Phân công lớp bo mạch không chính xác: Có một lớp tín hiệu giữa mặt phẳng nguồn và </w:t>
      </w:r>
      <w:r w:rsidR="00232A97" w:rsidRPr="00EF523A">
        <w:rPr>
          <w:color w:val="000000" w:themeColor="text1"/>
        </w:rPr>
        <w:t>ground current loop</w:t>
      </w:r>
      <w:r w:rsidRPr="00EF523A">
        <w:rPr>
          <w:color w:val="000000" w:themeColor="text1"/>
        </w:rPr>
        <w:t xml:space="preserve"> trên mặt phẳng đất. Tiếng ồn đường phân cực được kết hợp với lớp tín hiệu</w:t>
      </w:r>
    </w:p>
    <w:p w14:paraId="48049603"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72FBD0EC" w14:textId="2B10D329"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13573255" wp14:editId="7E9EBEF6">
            <wp:extent cx="4972050" cy="1152525"/>
            <wp:effectExtent l="0" t="0" r="0" b="9525"/>
            <wp:docPr id="113" name="Picture 113" descr="Phân công lớp bảng tốt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ân công lớp bảng tốt hơ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72050" cy="1152525"/>
                    </a:xfrm>
                    <a:prstGeom prst="rect">
                      <a:avLst/>
                    </a:prstGeom>
                    <a:noFill/>
                    <a:ln>
                      <a:noFill/>
                    </a:ln>
                  </pic:spPr>
                </pic:pic>
              </a:graphicData>
            </a:graphic>
          </wp:inline>
        </w:drawing>
      </w:r>
    </w:p>
    <w:p w14:paraId="418AEACA"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 8. Phân công lớp bo mạch tốt hơn: không có lớp tín hiệu giữa tấm đệm nguồn và tấm nền</w:t>
      </w:r>
    </w:p>
    <w:p w14:paraId="095E275F"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lastRenderedPageBreak/>
        <w:t> </w:t>
      </w:r>
    </w:p>
    <w:p w14:paraId="7C190EC5" w14:textId="711F082A"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rStyle w:val="Strong"/>
          <w:color w:val="000000" w:themeColor="text1"/>
        </w:rPr>
        <w:t xml:space="preserve">10. </w:t>
      </w:r>
      <w:r w:rsidR="00232A97" w:rsidRPr="00EF523A">
        <w:rPr>
          <w:rStyle w:val="Strong"/>
          <w:color w:val="000000" w:themeColor="text1"/>
        </w:rPr>
        <w:t>Power (Bias</w:t>
      </w:r>
      <w:r w:rsidRPr="00EF523A">
        <w:rPr>
          <w:rStyle w:val="Strong"/>
          <w:color w:val="000000" w:themeColor="text1"/>
        </w:rPr>
        <w:t xml:space="preserve">) </w:t>
      </w:r>
      <w:r w:rsidR="00232A97" w:rsidRPr="00EF523A">
        <w:rPr>
          <w:rStyle w:val="Strong"/>
          <w:color w:val="000000" w:themeColor="text1"/>
        </w:rPr>
        <w:t>trace và decoupling</w:t>
      </w:r>
    </w:p>
    <w:p w14:paraId="6858A2A9"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2B651A6B" w14:textId="06210ADF" w:rsidR="00525961" w:rsidRPr="00EF523A" w:rsidRDefault="005A36E1" w:rsidP="00973F99">
      <w:pPr>
        <w:pStyle w:val="NormalWeb"/>
        <w:shd w:val="clear" w:color="auto" w:fill="FFFFFF"/>
        <w:spacing w:before="0" w:beforeAutospacing="0" w:after="0" w:afterAutospacing="0"/>
        <w:jc w:val="both"/>
        <w:rPr>
          <w:color w:val="000000" w:themeColor="text1"/>
        </w:rPr>
      </w:pPr>
      <w:r w:rsidRPr="00EF523A">
        <w:rPr>
          <w:color w:val="000000" w:themeColor="text1"/>
        </w:rPr>
        <w:t>Nếu thành phần có nhiều net nguồn</w:t>
      </w:r>
      <w:r w:rsidR="00525961" w:rsidRPr="00EF523A">
        <w:rPr>
          <w:color w:val="000000" w:themeColor="text1"/>
        </w:rPr>
        <w:t xml:space="preserve">, thông thường </w:t>
      </w:r>
      <w:r w:rsidRPr="00EF523A">
        <w:rPr>
          <w:color w:val="000000" w:themeColor="text1"/>
        </w:rPr>
        <w:t xml:space="preserve">nên </w:t>
      </w:r>
      <w:r w:rsidR="00525961" w:rsidRPr="00EF523A">
        <w:rPr>
          <w:color w:val="000000" w:themeColor="text1"/>
        </w:rPr>
        <w:t xml:space="preserve">sử dụng cấu </w:t>
      </w:r>
      <w:r w:rsidRPr="00EF523A">
        <w:rPr>
          <w:color w:val="000000" w:themeColor="text1"/>
        </w:rPr>
        <w:t>cấu trúc hình "sao" để kết nối các net nguồn cục bộ</w:t>
      </w:r>
      <w:r w:rsidR="00525961" w:rsidRPr="00EF523A">
        <w:rPr>
          <w:color w:val="000000" w:themeColor="text1"/>
        </w:rPr>
        <w:t>(Hình 9). </w:t>
      </w:r>
      <w:r w:rsidRPr="00EF523A">
        <w:rPr>
          <w:color w:val="000000" w:themeColor="text1"/>
        </w:rPr>
        <w:t>Đặt các tụ decoupling</w:t>
      </w:r>
      <w:r w:rsidR="00525961" w:rsidRPr="00EF523A">
        <w:rPr>
          <w:color w:val="000000" w:themeColor="text1"/>
        </w:rPr>
        <w:t xml:space="preserve"> lớn hơn (hàng chục μF) tại nút “gốc” của cấu hình sao và </w:t>
      </w:r>
      <w:r w:rsidRPr="00EF523A">
        <w:rPr>
          <w:color w:val="000000" w:themeColor="text1"/>
        </w:rPr>
        <w:t>đặt</w:t>
      </w:r>
      <w:r w:rsidR="00525961" w:rsidRPr="00EF523A">
        <w:rPr>
          <w:color w:val="000000" w:themeColor="text1"/>
        </w:rPr>
        <w:t xml:space="preserve"> các tụ </w:t>
      </w:r>
      <w:r w:rsidRPr="00EF523A">
        <w:rPr>
          <w:color w:val="000000" w:themeColor="text1"/>
        </w:rPr>
        <w:t>có giá trị</w:t>
      </w:r>
      <w:r w:rsidR="00525961" w:rsidRPr="00EF523A">
        <w:rPr>
          <w:color w:val="000000" w:themeColor="text1"/>
        </w:rPr>
        <w:t xml:space="preserve"> </w:t>
      </w:r>
      <w:r w:rsidRPr="00EF523A">
        <w:rPr>
          <w:color w:val="000000" w:themeColor="text1"/>
        </w:rPr>
        <w:t xml:space="preserve">nhỏ </w:t>
      </w:r>
      <w:r w:rsidR="00525961" w:rsidRPr="00EF523A">
        <w:rPr>
          <w:color w:val="000000" w:themeColor="text1"/>
        </w:rPr>
        <w:t>hơn trên mỗi nhánh. Giá trị của các tụ điện nhỏ này phụ thuộc vào tần số hoạt động của IC RF và chức năng cụ thể của nó. Hình dưới đây cho thấy một ví dụ.</w:t>
      </w:r>
    </w:p>
    <w:p w14:paraId="60B3395C"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56AC6AFE" w14:textId="7F2BE6C1"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noProof/>
          <w:color w:val="000000" w:themeColor="text1"/>
        </w:rPr>
        <w:drawing>
          <wp:inline distT="0" distB="0" distL="0" distR="0" wp14:anchorId="1332B003" wp14:editId="55B79715">
            <wp:extent cx="4333875" cy="3457575"/>
            <wp:effectExtent l="0" t="0" r="9525" b="9525"/>
            <wp:docPr id="112" name="Picture 112" descr="nhiều kết nối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hiều kết nối nguồ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33875" cy="3457575"/>
                    </a:xfrm>
                    <a:prstGeom prst="rect">
                      <a:avLst/>
                    </a:prstGeom>
                    <a:noFill/>
                    <a:ln>
                      <a:noFill/>
                    </a:ln>
                  </pic:spPr>
                </pic:pic>
              </a:graphicData>
            </a:graphic>
          </wp:inline>
        </w:drawing>
      </w:r>
    </w:p>
    <w:p w14:paraId="2F9173AE" w14:textId="23BC9F54"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Hình 9. Nếu thành phần có nhiều kết nối nguồn, hệ thống dây nguồn có thể được</w:t>
      </w:r>
      <w:r w:rsidR="005A36E1" w:rsidRPr="00EF523A">
        <w:rPr>
          <w:color w:val="000000" w:themeColor="text1"/>
        </w:rPr>
        <w:t xml:space="preserve"> bố trí theo cấu trúc </w:t>
      </w:r>
      <w:r w:rsidRPr="00EF523A">
        <w:rPr>
          <w:color w:val="000000" w:themeColor="text1"/>
        </w:rPr>
        <w:t>hình sao.</w:t>
      </w:r>
    </w:p>
    <w:p w14:paraId="7A0FB924" w14:textId="77777777"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w:t>
      </w:r>
    </w:p>
    <w:p w14:paraId="483E9F9A" w14:textId="58FCC275" w:rsidR="00525961" w:rsidRPr="00EF523A" w:rsidRDefault="00525961" w:rsidP="00973F99">
      <w:pPr>
        <w:pStyle w:val="NormalWeb"/>
        <w:shd w:val="clear" w:color="auto" w:fill="FFFFFF"/>
        <w:spacing w:before="0" w:beforeAutospacing="0" w:after="0" w:afterAutospacing="0"/>
        <w:jc w:val="both"/>
        <w:rPr>
          <w:color w:val="000000" w:themeColor="text1"/>
        </w:rPr>
      </w:pPr>
      <w:r w:rsidRPr="00EF523A">
        <w:rPr>
          <w:color w:val="000000" w:themeColor="text1"/>
        </w:rPr>
        <w:t xml:space="preserve">Cấu </w:t>
      </w:r>
      <w:r w:rsidR="005A36E1" w:rsidRPr="00EF523A">
        <w:rPr>
          <w:color w:val="000000" w:themeColor="text1"/>
        </w:rPr>
        <w:t xml:space="preserve">trúc </w:t>
      </w:r>
      <w:r w:rsidRPr="00EF523A">
        <w:rPr>
          <w:color w:val="000000" w:themeColor="text1"/>
        </w:rPr>
        <w:t>hình "sao" tránh các vòng nối đất dài so với cấu hình trong đó tất cả các chân kết nối với cùng một mạng nguồn được kết nối nối tiếp. Các vòng nối đất dài có thể gây ra hiện tượng tự cảm ký sinh và có thể gây ra các vòng phản hồi</w:t>
      </w:r>
      <w:r w:rsidR="005A36E1" w:rsidRPr="00EF523A">
        <w:rPr>
          <w:color w:val="000000" w:themeColor="text1"/>
        </w:rPr>
        <w:t xml:space="preserve"> (feedback loop)</w:t>
      </w:r>
      <w:r w:rsidRPr="00EF523A">
        <w:rPr>
          <w:color w:val="000000" w:themeColor="text1"/>
        </w:rPr>
        <w:t xml:space="preserve"> không mong muốn. </w:t>
      </w:r>
    </w:p>
    <w:p w14:paraId="0C981C8A" w14:textId="77777777" w:rsidR="008812C7" w:rsidRDefault="008812C7" w:rsidP="00973F99">
      <w:pPr>
        <w:pStyle w:val="ListParagraph"/>
        <w:spacing w:after="0" w:line="240" w:lineRule="auto"/>
        <w:jc w:val="both"/>
        <w:rPr>
          <w:rFonts w:ascii="Times New Roman" w:hAnsi="Times New Roman" w:cs="Times New Roman"/>
          <w:color w:val="000000" w:themeColor="text1"/>
          <w:sz w:val="24"/>
          <w:szCs w:val="24"/>
        </w:rPr>
      </w:pPr>
    </w:p>
    <w:p w14:paraId="428B818C" w14:textId="77777777" w:rsidR="008812C7" w:rsidRDefault="008812C7" w:rsidP="00973F99">
      <w:pPr>
        <w:pStyle w:val="ListParagraph"/>
        <w:spacing w:after="0" w:line="240" w:lineRule="auto"/>
        <w:jc w:val="both"/>
        <w:rPr>
          <w:rFonts w:ascii="Times New Roman" w:hAnsi="Times New Roman" w:cs="Times New Roman"/>
          <w:color w:val="000000" w:themeColor="text1"/>
          <w:sz w:val="24"/>
          <w:szCs w:val="24"/>
        </w:rPr>
      </w:pPr>
    </w:p>
    <w:p w14:paraId="7CF5A029" w14:textId="77777777" w:rsidR="008812C7" w:rsidRDefault="008812C7" w:rsidP="00973F99">
      <w:pPr>
        <w:pStyle w:val="ListParagraph"/>
        <w:spacing w:after="0" w:line="240" w:lineRule="auto"/>
        <w:jc w:val="both"/>
        <w:rPr>
          <w:rFonts w:ascii="Times New Roman" w:hAnsi="Times New Roman" w:cs="Times New Roman"/>
          <w:color w:val="000000" w:themeColor="text1"/>
          <w:sz w:val="24"/>
          <w:szCs w:val="24"/>
        </w:rPr>
      </w:pPr>
    </w:p>
    <w:p w14:paraId="10953CBA" w14:textId="678F4712" w:rsidR="008812C7" w:rsidRDefault="00F82135" w:rsidP="008812C7">
      <w:pPr>
        <w:pStyle w:val="ListParagraph"/>
        <w:spacing w:after="0" w:line="240" w:lineRule="auto"/>
        <w:jc w:val="both"/>
        <w:rPr>
          <w:rFonts w:ascii="Times New Roman" w:hAnsi="Times New Roman" w:cs="Times New Roman"/>
          <w:color w:val="000000" w:themeColor="text1"/>
          <w:sz w:val="24"/>
          <w:szCs w:val="24"/>
        </w:rPr>
      </w:pPr>
      <w:r w:rsidRPr="00EF523A">
        <w:rPr>
          <w:rFonts w:ascii="Times New Roman" w:hAnsi="Times New Roman" w:cs="Times New Roman"/>
          <w:color w:val="000000" w:themeColor="text1"/>
          <w:sz w:val="24"/>
          <w:szCs w:val="24"/>
        </w:rPr>
        <w:t>Thiết kế PCB Antena chi phí thấ</w:t>
      </w:r>
      <w:r w:rsidR="00C54324">
        <w:rPr>
          <w:rFonts w:ascii="Times New Roman" w:hAnsi="Times New Roman" w:cs="Times New Roman"/>
          <w:color w:val="000000" w:themeColor="text1"/>
          <w:sz w:val="24"/>
          <w:szCs w:val="24"/>
        </w:rPr>
        <w:t>p</w:t>
      </w:r>
    </w:p>
    <w:p w14:paraId="47CFF6E4" w14:textId="48476A5C" w:rsidR="00F82135" w:rsidRPr="008812C7" w:rsidRDefault="00F82135" w:rsidP="00635C39">
      <w:pPr>
        <w:spacing w:after="0" w:line="240" w:lineRule="auto"/>
        <w:jc w:val="both"/>
        <w:rPr>
          <w:rFonts w:ascii="Times New Roman" w:hAnsi="Times New Roman" w:cs="Times New Roman"/>
          <w:color w:val="000000" w:themeColor="text1"/>
          <w:sz w:val="24"/>
          <w:szCs w:val="24"/>
        </w:rPr>
      </w:pPr>
      <w:r w:rsidRPr="008812C7">
        <w:rPr>
          <w:rFonts w:ascii="Times New Roman" w:eastAsia="Times New Roman" w:hAnsi="Times New Roman" w:cs="Times New Roman"/>
          <w:color w:val="000000" w:themeColor="text1"/>
          <w:sz w:val="24"/>
          <w:szCs w:val="24"/>
          <w:lang w:eastAsia="ja-JP"/>
        </w:rPr>
        <w:t>Bước sóng, tần số và độ dài của ăng ten</w:t>
      </w:r>
    </w:p>
    <w:p w14:paraId="7FB80DCF" w14:textId="77777777" w:rsidR="008812C7" w:rsidRDefault="00F82135"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 xml:space="preserve">Trong một ăng-ten, bước sóng, tần số và chiều dài ăng-ten phụ thuộc vào nhau, </w:t>
      </w:r>
    </w:p>
    <w:p w14:paraId="698E193E" w14:textId="3806D7A8" w:rsidR="00F82135" w:rsidRPr="00F82135" w:rsidRDefault="00F82135"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Chiều dài và hình dạng của anten liên q</w:t>
      </w:r>
      <w:r w:rsidR="008812C7">
        <w:rPr>
          <w:rFonts w:ascii="Times New Roman" w:eastAsia="Times New Roman" w:hAnsi="Times New Roman" w:cs="Times New Roman"/>
          <w:color w:val="000000" w:themeColor="text1"/>
          <w:sz w:val="24"/>
          <w:szCs w:val="24"/>
          <w:lang w:eastAsia="ja-JP"/>
        </w:rPr>
        <w:t>uan đến bước sóng của tần số bộ phát</w:t>
      </w:r>
      <w:r w:rsidRPr="00F82135">
        <w:rPr>
          <w:rFonts w:ascii="Times New Roman" w:eastAsia="Times New Roman" w:hAnsi="Times New Roman" w:cs="Times New Roman"/>
          <w:color w:val="000000" w:themeColor="text1"/>
          <w:sz w:val="24"/>
          <w:szCs w:val="24"/>
          <w:lang w:eastAsia="ja-JP"/>
        </w:rPr>
        <w:t xml:space="preserve"> phát; tức là chiều dài cơ học tỷ lệ nghịch với trị số của tần số;</w:t>
      </w:r>
    </w:p>
    <w:p w14:paraId="374A3CF8" w14:textId="77777777" w:rsidR="00635C39" w:rsidRDefault="00F82135"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Như chúng ta đều biết công thức</w:t>
      </w:r>
    </w:p>
    <w:p w14:paraId="635D4143" w14:textId="77777777"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p>
    <w:p w14:paraId="54FFF557" w14:textId="77777777" w:rsidR="00635C39" w:rsidRDefault="00F82135"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 xml:space="preserve">-T = 1 / f </w:t>
      </w:r>
    </w:p>
    <w:p w14:paraId="062EB30C" w14:textId="4AD91D8B" w:rsidR="00F82135" w:rsidRDefault="00F82135"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 xml:space="preserve">Trong đó </w:t>
      </w:r>
      <w:r w:rsidR="00635C39">
        <w:rPr>
          <w:rFonts w:ascii="Times New Roman" w:eastAsia="Times New Roman" w:hAnsi="Times New Roman" w:cs="Times New Roman"/>
          <w:color w:val="000000" w:themeColor="text1"/>
          <w:sz w:val="24"/>
          <w:szCs w:val="24"/>
          <w:lang w:eastAsia="ja-JP"/>
        </w:rPr>
        <w:t>:</w:t>
      </w:r>
      <w:r w:rsidRPr="00F82135">
        <w:rPr>
          <w:rFonts w:ascii="Times New Roman" w:eastAsia="Times New Roman" w:hAnsi="Times New Roman" w:cs="Times New Roman"/>
          <w:color w:val="000000" w:themeColor="text1"/>
          <w:sz w:val="24"/>
          <w:szCs w:val="24"/>
          <w:lang w:eastAsia="ja-JP"/>
        </w:rPr>
        <w:t xml:space="preserve">T = Thời gian </w:t>
      </w:r>
    </w:p>
    <w:p w14:paraId="064F388A" w14:textId="36118BD0"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ab/>
      </w:r>
      <w:r>
        <w:rPr>
          <w:rFonts w:ascii="Times New Roman" w:eastAsia="Times New Roman" w:hAnsi="Times New Roman" w:cs="Times New Roman"/>
          <w:color w:val="000000" w:themeColor="text1"/>
          <w:sz w:val="24"/>
          <w:szCs w:val="24"/>
          <w:lang w:eastAsia="ja-JP"/>
        </w:rPr>
        <w:tab/>
        <w:t>F là tần số</w:t>
      </w:r>
    </w:p>
    <w:p w14:paraId="319B8386" w14:textId="29238BB0"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lastRenderedPageBreak/>
        <w:t>Ví dụ đối với một Antena hoạt động ở tần số 50MHz ta có:</w:t>
      </w:r>
    </w:p>
    <w:p w14:paraId="5A2D8620" w14:textId="1096315A"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ab/>
        <w:t>T = 1/f = 0.2us</w:t>
      </w:r>
    </w:p>
    <w:p w14:paraId="1B94BFF5" w14:textId="6F768404"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ab/>
        <w:t xml:space="preserve">Bước sóng: λ =  c/f = </w:t>
      </w:r>
      <m:oMath>
        <m:f>
          <m:fPr>
            <m:ctrlPr>
              <w:rPr>
                <w:rFonts w:ascii="Cambria Math" w:eastAsia="Times New Roman" w:hAnsi="Cambria Math" w:cs="Times New Roman"/>
                <w:i/>
                <w:color w:val="000000" w:themeColor="text1"/>
                <w:sz w:val="24"/>
                <w:szCs w:val="24"/>
                <w:lang w:eastAsia="ja-JP"/>
              </w:rPr>
            </m:ctrlPr>
          </m:fPr>
          <m:num>
            <m:r>
              <w:rPr>
                <w:rFonts w:ascii="Cambria Math" w:eastAsia="Times New Roman" w:hAnsi="Cambria Math" w:cs="Times New Roman"/>
                <w:color w:val="000000" w:themeColor="text1"/>
                <w:sz w:val="24"/>
                <w:szCs w:val="24"/>
                <w:lang w:eastAsia="ja-JP"/>
              </w:rPr>
              <m:t>3.10^8</m:t>
            </m:r>
          </m:num>
          <m:den>
            <m:r>
              <w:rPr>
                <w:rFonts w:ascii="Cambria Math" w:eastAsia="Times New Roman" w:hAnsi="Cambria Math" w:cs="Times New Roman"/>
                <w:color w:val="000000" w:themeColor="text1"/>
                <w:sz w:val="24"/>
                <w:szCs w:val="24"/>
                <w:lang w:eastAsia="ja-JP"/>
              </w:rPr>
              <m:t>50.10^6</m:t>
            </m:r>
          </m:den>
        </m:f>
      </m:oMath>
      <w:r>
        <w:rPr>
          <w:rFonts w:ascii="Times New Roman" w:eastAsia="Times New Roman" w:hAnsi="Times New Roman" w:cs="Times New Roman"/>
          <w:color w:val="000000" w:themeColor="text1"/>
          <w:sz w:val="24"/>
          <w:szCs w:val="24"/>
          <w:lang w:eastAsia="ja-JP"/>
        </w:rPr>
        <w:t>= 6m ( C là tốc độ ánh sáng)</w:t>
      </w:r>
    </w:p>
    <w:p w14:paraId="334DF5D3" w14:textId="30B73563" w:rsidR="00635C39"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Đối với 1 Antena đơn cực (¼ wave whip)</w:t>
      </w:r>
      <w:r w:rsidR="00C54324">
        <w:rPr>
          <w:rFonts w:ascii="Times New Roman" w:eastAsia="Times New Roman" w:hAnsi="Times New Roman" w:cs="Times New Roman"/>
          <w:color w:val="000000" w:themeColor="text1"/>
          <w:sz w:val="24"/>
          <w:szCs w:val="24"/>
          <w:lang w:eastAsia="ja-JP"/>
        </w:rPr>
        <w:t xml:space="preserve"> thì bước sóng của Anten sẽ bằng </w:t>
      </w:r>
      <w:r w:rsidR="00C54324">
        <w:rPr>
          <w:rFonts w:ascii="Times New Roman" w:eastAsia="Times New Roman" w:hAnsi="Times New Roman" w:cs="Times New Roman"/>
          <w:color w:val="000000" w:themeColor="text1"/>
          <w:sz w:val="24"/>
          <w:szCs w:val="24"/>
          <w:lang w:eastAsia="ja-JP"/>
        </w:rPr>
        <w:t>λ</w:t>
      </w:r>
      <w:r w:rsidR="00C54324">
        <w:rPr>
          <w:rFonts w:ascii="Times New Roman" w:eastAsia="Times New Roman" w:hAnsi="Times New Roman" w:cs="Times New Roman"/>
          <w:color w:val="000000" w:themeColor="text1"/>
          <w:sz w:val="24"/>
          <w:szCs w:val="24"/>
          <w:lang w:eastAsia="ja-JP"/>
        </w:rPr>
        <w:t>/4. Loại Anten này được dùng phổ biến nhất vì kích thước nhỏ gọn, chi phí thấp và hiệu suất đảm bảo</w:t>
      </w:r>
    </w:p>
    <w:p w14:paraId="0B9D9E7B" w14:textId="77777777" w:rsidR="00635C39" w:rsidRPr="00F82135" w:rsidRDefault="00635C39" w:rsidP="00635C39">
      <w:pPr>
        <w:shd w:val="clear" w:color="auto" w:fill="FFFFFF"/>
        <w:spacing w:after="0" w:line="240" w:lineRule="auto"/>
        <w:jc w:val="both"/>
        <w:rPr>
          <w:rFonts w:ascii="Times New Roman" w:eastAsia="Times New Roman" w:hAnsi="Times New Roman" w:cs="Times New Roman"/>
          <w:color w:val="000000" w:themeColor="text1"/>
          <w:sz w:val="24"/>
          <w:szCs w:val="24"/>
          <w:lang w:eastAsia="ja-JP"/>
        </w:rPr>
      </w:pPr>
    </w:p>
    <w:p w14:paraId="0FD0FD71" w14:textId="6EF6F51A" w:rsidR="00F82135" w:rsidRPr="00F82135" w:rsidRDefault="00F82135" w:rsidP="00F82135">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Ví dụ cơ bản ở trên là để cho bạn thấy cách bạn có thể tính bước sóng cho một tần số nhất định</w:t>
      </w:r>
    </w:p>
    <w:p w14:paraId="00056297" w14:textId="40DA44E0" w:rsidR="00C54324" w:rsidRDefault="00F82135" w:rsidP="00C54324">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sidRPr="00F82135">
        <w:rPr>
          <w:rFonts w:ascii="Times New Roman" w:eastAsia="Times New Roman" w:hAnsi="Times New Roman" w:cs="Times New Roman"/>
          <w:color w:val="000000" w:themeColor="text1"/>
          <w:sz w:val="24"/>
          <w:szCs w:val="24"/>
          <w:lang w:eastAsia="ja-JP"/>
        </w:rPr>
        <w:t xml:space="preserve">Vì vậy, nếu bạn thực hiện phép tính tương tự cho 2,45GHZ, chúng ta sẽ nhận được chiều dài </w:t>
      </w:r>
      <w:r w:rsidR="006C3AEB">
        <w:rPr>
          <w:rFonts w:ascii="Times New Roman" w:eastAsia="Times New Roman" w:hAnsi="Times New Roman" w:cs="Times New Roman"/>
          <w:color w:val="000000" w:themeColor="text1"/>
          <w:sz w:val="24"/>
          <w:szCs w:val="24"/>
          <w:lang w:eastAsia="ja-JP"/>
        </w:rPr>
        <w:t xml:space="preserve">theo lý thuyết của </w:t>
      </w:r>
      <w:r w:rsidRPr="00F82135">
        <w:rPr>
          <w:rFonts w:ascii="Times New Roman" w:eastAsia="Times New Roman" w:hAnsi="Times New Roman" w:cs="Times New Roman"/>
          <w:color w:val="000000" w:themeColor="text1"/>
          <w:sz w:val="24"/>
          <w:szCs w:val="24"/>
          <w:lang w:eastAsia="ja-JP"/>
        </w:rPr>
        <w:t>ăng ten là </w:t>
      </w:r>
      <w:r w:rsidR="006C3AEB">
        <w:rPr>
          <w:rFonts w:ascii="Times New Roman" w:eastAsia="Times New Roman" w:hAnsi="Times New Roman" w:cs="Times New Roman"/>
          <w:b/>
          <w:bCs/>
          <w:color w:val="000000" w:themeColor="text1"/>
          <w:sz w:val="24"/>
          <w:szCs w:val="24"/>
          <w:lang w:eastAsia="ja-JP"/>
        </w:rPr>
        <w:t>31.25</w:t>
      </w:r>
      <w:r w:rsidRPr="00EF523A">
        <w:rPr>
          <w:rFonts w:ascii="Times New Roman" w:eastAsia="Times New Roman" w:hAnsi="Times New Roman" w:cs="Times New Roman"/>
          <w:b/>
          <w:bCs/>
          <w:color w:val="000000" w:themeColor="text1"/>
          <w:sz w:val="24"/>
          <w:szCs w:val="24"/>
          <w:lang w:eastAsia="ja-JP"/>
        </w:rPr>
        <w:t>mm.</w:t>
      </w:r>
      <w:r w:rsidR="006C3AEB">
        <w:rPr>
          <w:rFonts w:ascii="Times New Roman" w:eastAsia="Times New Roman" w:hAnsi="Times New Roman" w:cs="Times New Roman"/>
          <w:b/>
          <w:bCs/>
          <w:color w:val="000000" w:themeColor="text1"/>
          <w:sz w:val="24"/>
          <w:szCs w:val="24"/>
          <w:lang w:eastAsia="ja-JP"/>
        </w:rPr>
        <w:t xml:space="preserve"> </w:t>
      </w:r>
      <w:r w:rsidR="006C3AEB">
        <w:rPr>
          <w:rFonts w:ascii="Times New Roman" w:eastAsia="Times New Roman" w:hAnsi="Times New Roman" w:cs="Times New Roman"/>
          <w:bCs/>
          <w:color w:val="000000" w:themeColor="text1"/>
          <w:sz w:val="24"/>
          <w:szCs w:val="24"/>
          <w:lang w:eastAsia="ja-JP"/>
        </w:rPr>
        <w:t>Tuy nhiên theo một số thiết kế t</w:t>
      </w:r>
      <w:r w:rsidR="00BB7207">
        <w:rPr>
          <w:rFonts w:ascii="Times New Roman" w:eastAsia="Times New Roman" w:hAnsi="Times New Roman" w:cs="Times New Roman"/>
          <w:bCs/>
          <w:color w:val="000000" w:themeColor="text1"/>
          <w:sz w:val="24"/>
          <w:szCs w:val="24"/>
          <w:lang w:eastAsia="ja-JP"/>
        </w:rPr>
        <w:t>h</w:t>
      </w:r>
      <w:r w:rsidR="006C3AEB">
        <w:rPr>
          <w:rFonts w:ascii="Times New Roman" w:eastAsia="Times New Roman" w:hAnsi="Times New Roman" w:cs="Times New Roman"/>
          <w:bCs/>
          <w:color w:val="000000" w:themeColor="text1"/>
          <w:sz w:val="24"/>
          <w:szCs w:val="24"/>
          <w:lang w:eastAsia="ja-JP"/>
        </w:rPr>
        <w:t>am chiếu đã được kiểm định của một số hãng thì chiều dài cả Anten này có thể có một chút thay đổi nhưng hiệu xuất vẫn đủ tốt cho ứng dụng.</w:t>
      </w:r>
    </w:p>
    <w:p w14:paraId="48B7046C" w14:textId="1B3D16D3" w:rsidR="00C54324" w:rsidRDefault="00F82135" w:rsidP="00C54324">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color w:val="000000" w:themeColor="text1"/>
          <w:sz w:val="24"/>
          <w:szCs w:val="24"/>
          <w:lang w:eastAsia="ja-JP"/>
        </w:rPr>
        <w:t>Chọn đúng loại ăng-ten</w:t>
      </w:r>
    </w:p>
    <w:p w14:paraId="4E6BA20A" w14:textId="669B7DB7" w:rsidR="00C54324" w:rsidRDefault="00C54324" w:rsidP="00C54324">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Bảng so sánh một số loại Anten</w:t>
      </w:r>
    </w:p>
    <w:p w14:paraId="12342D68" w14:textId="152CB2B9" w:rsidR="00C54324" w:rsidRDefault="00C54324" w:rsidP="00C54324">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Pr>
          <w:noProof/>
          <w:lang w:eastAsia="ja-JP"/>
        </w:rPr>
        <w:drawing>
          <wp:inline distT="0" distB="0" distL="0" distR="0" wp14:anchorId="5BA7B424" wp14:editId="6911EA35">
            <wp:extent cx="5943600" cy="25101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10155"/>
                    </a:xfrm>
                    <a:prstGeom prst="rect">
                      <a:avLst/>
                    </a:prstGeom>
                  </pic:spPr>
                </pic:pic>
              </a:graphicData>
            </a:graphic>
          </wp:inline>
        </w:drawing>
      </w:r>
    </w:p>
    <w:p w14:paraId="7EA66264" w14:textId="3C975B0F" w:rsidR="00C54324" w:rsidRPr="00F82135" w:rsidRDefault="00C54324" w:rsidP="00C54324">
      <w:pPr>
        <w:shd w:val="clear" w:color="auto" w:fill="FFFFFF"/>
        <w:spacing w:after="225" w:line="240" w:lineRule="auto"/>
        <w:jc w:val="both"/>
        <w:rPr>
          <w:rFonts w:ascii="Times New Roman" w:eastAsia="Times New Roman" w:hAnsi="Times New Roman" w:cs="Times New Roman"/>
          <w:color w:val="000000" w:themeColor="text1"/>
          <w:sz w:val="24"/>
          <w:szCs w:val="24"/>
          <w:lang w:eastAsia="ja-JP"/>
        </w:rPr>
      </w:pPr>
      <w:r>
        <w:rPr>
          <w:rFonts w:ascii="Times New Roman" w:eastAsia="Times New Roman" w:hAnsi="Times New Roman" w:cs="Times New Roman"/>
          <w:color w:val="000000" w:themeColor="text1"/>
          <w:sz w:val="24"/>
          <w:szCs w:val="24"/>
          <w:lang w:eastAsia="ja-JP"/>
        </w:rPr>
        <w:t>Ở đây, sẽ trình bày các</w:t>
      </w:r>
      <w:r w:rsidR="00E96A4D">
        <w:rPr>
          <w:rFonts w:ascii="Times New Roman" w:eastAsia="Times New Roman" w:hAnsi="Times New Roman" w:cs="Times New Roman"/>
          <w:color w:val="000000" w:themeColor="text1"/>
          <w:sz w:val="24"/>
          <w:szCs w:val="24"/>
          <w:lang w:eastAsia="ja-JP"/>
        </w:rPr>
        <w:t>h</w:t>
      </w:r>
      <w:r>
        <w:rPr>
          <w:rFonts w:ascii="Times New Roman" w:eastAsia="Times New Roman" w:hAnsi="Times New Roman" w:cs="Times New Roman"/>
          <w:color w:val="000000" w:themeColor="text1"/>
          <w:sz w:val="24"/>
          <w:szCs w:val="24"/>
          <w:lang w:eastAsia="ja-JP"/>
        </w:rPr>
        <w:t xml:space="preserve"> sử dụng và thiết kế một số kiểu Anten PCB với chi phí thấp. Các loại Anten còn lại và chi tiết về lý thuyết Anten xin vui lòng tìm hiểu thêm.</w:t>
      </w:r>
    </w:p>
    <w:p w14:paraId="6EFA6765" w14:textId="258425CC" w:rsidR="00F82135" w:rsidRPr="00F82135" w:rsidRDefault="003066AF" w:rsidP="00F82135">
      <w:pPr>
        <w:shd w:val="clear" w:color="auto" w:fill="FFFFFF"/>
        <w:spacing w:after="225" w:line="240" w:lineRule="auto"/>
        <w:rPr>
          <w:rFonts w:ascii="Times New Roman" w:eastAsia="Times New Roman" w:hAnsi="Times New Roman" w:cs="Times New Roman"/>
          <w:color w:val="000000" w:themeColor="text1"/>
          <w:sz w:val="24"/>
          <w:szCs w:val="24"/>
          <w:lang w:eastAsia="ja-JP"/>
        </w:rPr>
      </w:pPr>
      <w:r w:rsidRPr="00EF523A">
        <w:rPr>
          <w:rFonts w:ascii="Times New Roman" w:eastAsia="Times New Roman" w:hAnsi="Times New Roman" w:cs="Times New Roman"/>
          <w:b/>
          <w:bCs/>
          <w:noProof/>
          <w:color w:val="000000" w:themeColor="text1"/>
          <w:sz w:val="24"/>
          <w:szCs w:val="24"/>
          <w:lang w:eastAsia="ja-JP"/>
        </w:rPr>
        <w:drawing>
          <wp:anchor distT="0" distB="0" distL="114300" distR="114300" simplePos="0" relativeHeight="251737600" behindDoc="0" locked="0" layoutInCell="1" allowOverlap="1" wp14:anchorId="22337246" wp14:editId="4D727FF5">
            <wp:simplePos x="0" y="0"/>
            <wp:positionH relativeFrom="margin">
              <wp:align>center</wp:align>
            </wp:positionH>
            <wp:positionV relativeFrom="paragraph">
              <wp:posOffset>304841</wp:posOffset>
            </wp:positionV>
            <wp:extent cx="5854065" cy="1833880"/>
            <wp:effectExtent l="0" t="0" r="0" b="0"/>
            <wp:wrapTopAndBottom/>
            <wp:docPr id="124" name="Picture 124" descr="Ăng ten bước sóng phần tư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Ăng ten bước sóng phần tư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4065"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6A292" w14:textId="1C80A488" w:rsidR="00B3566B" w:rsidRDefault="00245592" w:rsidP="00973F99">
      <w:pPr>
        <w:pStyle w:val="ListParagraph"/>
        <w:spacing w:after="0" w:line="240" w:lineRule="auto"/>
        <w:jc w:val="both"/>
        <w:rPr>
          <w:rFonts w:ascii="Times New Roman" w:hAnsi="Times New Roman" w:cs="Times New Roman"/>
          <w:color w:val="000000" w:themeColor="text1"/>
          <w:sz w:val="24"/>
          <w:szCs w:val="24"/>
        </w:rPr>
      </w:pPr>
      <w:r>
        <w:rPr>
          <w:noProof/>
          <w:lang w:eastAsia="ja-JP"/>
        </w:rPr>
        <w:lastRenderedPageBreak/>
        <w:drawing>
          <wp:anchor distT="0" distB="0" distL="114300" distR="114300" simplePos="0" relativeHeight="251738624" behindDoc="0" locked="0" layoutInCell="1" allowOverlap="1" wp14:anchorId="5E678708" wp14:editId="1AA36FC7">
            <wp:simplePos x="0" y="0"/>
            <wp:positionH relativeFrom="margin">
              <wp:posOffset>3200400</wp:posOffset>
            </wp:positionH>
            <wp:positionV relativeFrom="paragraph">
              <wp:posOffset>0</wp:posOffset>
            </wp:positionV>
            <wp:extent cx="2734945" cy="1764030"/>
            <wp:effectExtent l="0" t="0" r="8255" b="762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734945" cy="1764030"/>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39648" behindDoc="0" locked="0" layoutInCell="1" allowOverlap="1" wp14:anchorId="1FDD2CA1" wp14:editId="1DCB485A">
            <wp:simplePos x="0" y="0"/>
            <wp:positionH relativeFrom="margin">
              <wp:posOffset>-635</wp:posOffset>
            </wp:positionH>
            <wp:positionV relativeFrom="paragraph">
              <wp:posOffset>0</wp:posOffset>
            </wp:positionV>
            <wp:extent cx="2988945" cy="890270"/>
            <wp:effectExtent l="0" t="0" r="1905" b="508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88945" cy="890270"/>
                    </a:xfrm>
                    <a:prstGeom prst="rect">
                      <a:avLst/>
                    </a:prstGeom>
                  </pic:spPr>
                </pic:pic>
              </a:graphicData>
            </a:graphic>
          </wp:anchor>
        </w:drawing>
      </w:r>
      <w:r w:rsidRPr="00245592">
        <w:rPr>
          <w:noProof/>
          <w:lang w:eastAsia="ja-JP"/>
        </w:rPr>
        <w:t xml:space="preserve"> </w:t>
      </w:r>
    </w:p>
    <w:p w14:paraId="54CF1E34" w14:textId="3CA3BEDC" w:rsidR="00F82135" w:rsidRDefault="003066AF" w:rsidP="00245592">
      <w:pPr>
        <w:pStyle w:val="ListParagraph"/>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Hình dạng một số loại Antena PCB thường gặp</w:t>
      </w:r>
    </w:p>
    <w:p w14:paraId="0E6A1E2E" w14:textId="77777777" w:rsidR="00022B9C" w:rsidRDefault="00022B9C" w:rsidP="00022B9C">
      <w:pPr>
        <w:pStyle w:val="ListParagraph"/>
        <w:spacing w:after="0" w:line="240" w:lineRule="auto"/>
        <w:jc w:val="both"/>
        <w:rPr>
          <w:rFonts w:ascii="Times New Roman" w:hAnsi="Times New Roman" w:cs="Times New Roman"/>
          <w:color w:val="000000" w:themeColor="text1"/>
          <w:sz w:val="24"/>
          <w:szCs w:val="24"/>
        </w:rPr>
      </w:pPr>
    </w:p>
    <w:p w14:paraId="2DA0691C" w14:textId="77777777" w:rsidR="00022B9C" w:rsidRDefault="00022B9C" w:rsidP="00022B9C">
      <w:pPr>
        <w:pStyle w:val="ListParagraph"/>
        <w:spacing w:after="0" w:line="240" w:lineRule="auto"/>
        <w:jc w:val="both"/>
        <w:rPr>
          <w:rFonts w:ascii="Times New Roman" w:hAnsi="Times New Roman" w:cs="Times New Roman"/>
          <w:color w:val="000000" w:themeColor="text1"/>
          <w:sz w:val="24"/>
          <w:szCs w:val="24"/>
        </w:rPr>
      </w:pPr>
      <w:r w:rsidRPr="00022B9C">
        <w:rPr>
          <w:rFonts w:ascii="Times New Roman" w:hAnsi="Times New Roman" w:cs="Times New Roman"/>
          <w:color w:val="000000" w:themeColor="text1"/>
          <w:sz w:val="24"/>
          <w:szCs w:val="24"/>
        </w:rPr>
        <w:t>Tính toán Ăng-ten</w:t>
      </w:r>
    </w:p>
    <w:p w14:paraId="2EA077C2" w14:textId="77777777" w:rsidR="00022B9C" w:rsidRDefault="00022B9C" w:rsidP="00022B9C">
      <w:pPr>
        <w:pStyle w:val="ListParagraph"/>
        <w:spacing w:after="0" w:line="240" w:lineRule="auto"/>
        <w:jc w:val="both"/>
        <w:rPr>
          <w:rFonts w:ascii="Times New Roman" w:hAnsi="Times New Roman" w:cs="Times New Roman"/>
          <w:color w:val="000000" w:themeColor="text1"/>
          <w:sz w:val="24"/>
          <w:szCs w:val="24"/>
        </w:rPr>
      </w:pPr>
      <w:r w:rsidRPr="00022B9C">
        <w:rPr>
          <w:rFonts w:ascii="Times New Roman" w:hAnsi="Times New Roman" w:cs="Times New Roman"/>
          <w:color w:val="000000" w:themeColor="text1"/>
          <w:sz w:val="24"/>
          <w:szCs w:val="24"/>
        </w:rPr>
        <w:t xml:space="preserve"> Trước khi bắt đầu tính toán, chúng ta cần thiết lập một số thông số</w:t>
      </w:r>
      <w:r>
        <w:rPr>
          <w:rFonts w:ascii="Times New Roman" w:hAnsi="Times New Roman" w:cs="Times New Roman"/>
          <w:color w:val="000000" w:themeColor="text1"/>
          <w:sz w:val="24"/>
          <w:szCs w:val="24"/>
        </w:rPr>
        <w:t xml:space="preserve"> cố định của board mạch</w:t>
      </w:r>
      <w:r w:rsidRPr="00022B9C">
        <w:rPr>
          <w:rFonts w:ascii="Times New Roman" w:hAnsi="Times New Roman" w:cs="Times New Roman"/>
          <w:color w:val="000000" w:themeColor="text1"/>
          <w:sz w:val="24"/>
          <w:szCs w:val="24"/>
        </w:rPr>
        <w:t>. Đầu tiên, chúng ta phải chọn chất nền và tầ</w:t>
      </w:r>
      <w:r>
        <w:rPr>
          <w:rFonts w:ascii="Times New Roman" w:hAnsi="Times New Roman" w:cs="Times New Roman"/>
          <w:color w:val="000000" w:themeColor="text1"/>
          <w:sz w:val="24"/>
          <w:szCs w:val="24"/>
        </w:rPr>
        <w:t>n số</w:t>
      </w:r>
      <w:r w:rsidRPr="00022B9C">
        <w:rPr>
          <w:rFonts w:ascii="Times New Roman" w:hAnsi="Times New Roman" w:cs="Times New Roman"/>
          <w:color w:val="000000" w:themeColor="text1"/>
          <w:sz w:val="24"/>
          <w:szCs w:val="24"/>
        </w:rPr>
        <w:t xml:space="preserve"> hoạt động, tiế</w:t>
      </w:r>
      <w:r>
        <w:rPr>
          <w:rFonts w:ascii="Times New Roman" w:hAnsi="Times New Roman" w:cs="Times New Roman"/>
          <w:color w:val="000000" w:themeColor="text1"/>
          <w:sz w:val="24"/>
          <w:szCs w:val="24"/>
        </w:rPr>
        <w:t>p theo là</w:t>
      </w:r>
      <w:r w:rsidRPr="00022B9C">
        <w:rPr>
          <w:rFonts w:ascii="Times New Roman" w:hAnsi="Times New Roman" w:cs="Times New Roman"/>
          <w:color w:val="000000" w:themeColor="text1"/>
          <w:sz w:val="24"/>
          <w:szCs w:val="24"/>
        </w:rPr>
        <w:t xml:space="preserve"> tính toán chiều dài và chiều rộng thích hợp của chất nền, và cuối cùng chúng tôi sẽ tính toán chiều dài và chiều rộng của </w:t>
      </w:r>
      <w:r>
        <w:rPr>
          <w:rFonts w:ascii="Times New Roman" w:hAnsi="Times New Roman" w:cs="Times New Roman"/>
          <w:color w:val="000000" w:themeColor="text1"/>
          <w:sz w:val="24"/>
          <w:szCs w:val="24"/>
        </w:rPr>
        <w:t>đường mạch</w:t>
      </w:r>
      <w:r w:rsidRPr="00022B9C">
        <w:rPr>
          <w:rFonts w:ascii="Times New Roman" w:hAnsi="Times New Roman" w:cs="Times New Roman"/>
          <w:color w:val="000000" w:themeColor="text1"/>
          <w:sz w:val="24"/>
          <w:szCs w:val="24"/>
        </w:rPr>
        <w:t xml:space="preserve">. </w:t>
      </w:r>
    </w:p>
    <w:p w14:paraId="33C8F68D" w14:textId="095B3FDD" w:rsidR="00022B9C" w:rsidRDefault="00022B9C" w:rsidP="00022B9C">
      <w:pPr>
        <w:pStyle w:val="ListParagraph"/>
        <w:spacing w:after="0" w:line="240" w:lineRule="auto"/>
        <w:jc w:val="both"/>
        <w:rPr>
          <w:rFonts w:ascii="Times New Roman" w:hAnsi="Times New Roman" w:cs="Times New Roman"/>
          <w:color w:val="000000" w:themeColor="text1"/>
          <w:sz w:val="24"/>
          <w:szCs w:val="24"/>
        </w:rPr>
      </w:pPr>
      <w:r w:rsidRPr="00022B9C">
        <w:rPr>
          <w:rFonts w:ascii="Times New Roman" w:hAnsi="Times New Roman" w:cs="Times New Roman"/>
          <w:color w:val="000000" w:themeColor="text1"/>
          <w:sz w:val="24"/>
          <w:szCs w:val="24"/>
        </w:rPr>
        <w:t xml:space="preserve">Để giải thích thiết kế của ăng-ten, </w:t>
      </w:r>
      <w:r>
        <w:rPr>
          <w:rFonts w:ascii="Times New Roman" w:hAnsi="Times New Roman" w:cs="Times New Roman"/>
          <w:color w:val="000000" w:themeColor="text1"/>
          <w:sz w:val="24"/>
          <w:szCs w:val="24"/>
        </w:rPr>
        <w:t>ở đây</w:t>
      </w:r>
      <w:r w:rsidRPr="00022B9C">
        <w:rPr>
          <w:rFonts w:ascii="Times New Roman" w:hAnsi="Times New Roman" w:cs="Times New Roman"/>
          <w:color w:val="000000" w:themeColor="text1"/>
          <w:sz w:val="24"/>
          <w:szCs w:val="24"/>
        </w:rPr>
        <w:t xml:space="preserve"> giả định rằng PCB được làm từ vật liệu FR4 có độ từ thẩm tương đối là 4,4, thông số này rất quan trọng như chúng ta sẽ thấy trong phần tính toán sau. Chiều cao của chất nền có thể được tính toán bằng cách sử dụ</w:t>
      </w:r>
      <w:r>
        <w:rPr>
          <w:rFonts w:ascii="Times New Roman" w:hAnsi="Times New Roman" w:cs="Times New Roman"/>
          <w:color w:val="000000" w:themeColor="text1"/>
          <w:sz w:val="24"/>
          <w:szCs w:val="24"/>
        </w:rPr>
        <w:t>ng:</w:t>
      </w:r>
    </w:p>
    <w:p w14:paraId="01893FA5" w14:textId="1535B92A" w:rsidR="00022B9C" w:rsidRDefault="00022B9C" w:rsidP="00022B9C">
      <w:pPr>
        <w:pStyle w:val="ListParagraph"/>
        <w:spacing w:after="0" w:line="240" w:lineRule="auto"/>
        <w:jc w:val="center"/>
        <w:rPr>
          <w:rFonts w:ascii="Times New Roman" w:hAnsi="Times New Roman" w:cs="Times New Roman"/>
          <w:color w:val="000000" w:themeColor="text1"/>
          <w:sz w:val="24"/>
          <w:szCs w:val="24"/>
        </w:rPr>
      </w:pPr>
      <w:r>
        <w:rPr>
          <w:noProof/>
          <w:lang w:eastAsia="ja-JP"/>
        </w:rPr>
        <w:drawing>
          <wp:inline distT="0" distB="0" distL="0" distR="0" wp14:anchorId="490D2FE9" wp14:editId="19F3EB91">
            <wp:extent cx="1924050" cy="6381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24050" cy="638175"/>
                    </a:xfrm>
                    <a:prstGeom prst="rect">
                      <a:avLst/>
                    </a:prstGeom>
                  </pic:spPr>
                </pic:pic>
              </a:graphicData>
            </a:graphic>
          </wp:inline>
        </w:drawing>
      </w:r>
    </w:p>
    <w:p w14:paraId="3DA0DF0F" w14:textId="70DCFCBF" w:rsidR="00022B9C" w:rsidRDefault="00022B9C" w:rsidP="00022B9C">
      <w:pPr>
        <w:pStyle w:val="ListParagraph"/>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Trong đó:</w:t>
      </w:r>
    </w:p>
    <w:p w14:paraId="33AF8DBB" w14:textId="7E4C899F" w:rsidR="00022B9C" w:rsidRPr="00022B9C" w:rsidRDefault="00022B9C" w:rsidP="00022B9C">
      <w:pPr>
        <w:pStyle w:val="ListParagraph"/>
        <w:spacing w:after="0" w:line="240" w:lineRule="auto"/>
        <w:rPr>
          <w:rFonts w:ascii="Times New Roman" w:hAnsi="Times New Roman" w:cs="Times New Roman"/>
          <w:color w:val="000000" w:themeColor="text1"/>
          <w:sz w:val="24"/>
          <w:szCs w:val="24"/>
          <w:shd w:val="clear" w:color="auto" w:fill="FFFFFF"/>
        </w:rPr>
      </w:pPr>
      <w:r w:rsidRPr="00022B9C">
        <w:rPr>
          <w:rFonts w:ascii="Times New Roman" w:hAnsi="Times New Roman" w:cs="Times New Roman"/>
          <w:color w:val="000000" w:themeColor="text1"/>
          <w:sz w:val="24"/>
          <w:szCs w:val="24"/>
        </w:rPr>
        <w:tab/>
      </w:r>
      <w:r w:rsidRPr="00022B9C">
        <w:rPr>
          <w:rFonts w:ascii="Times New Roman" w:hAnsi="Times New Roman" w:cs="Times New Roman"/>
          <w:color w:val="000000" w:themeColor="text1"/>
          <w:sz w:val="24"/>
          <w:szCs w:val="24"/>
          <w:shd w:val="clear" w:color="auto" w:fill="FFFFFF"/>
        </w:rPr>
        <w:t xml:space="preserve">hs </w:t>
      </w:r>
      <w:r>
        <w:rPr>
          <w:rFonts w:ascii="Times New Roman" w:hAnsi="Times New Roman" w:cs="Times New Roman"/>
          <w:color w:val="000000" w:themeColor="text1"/>
          <w:sz w:val="24"/>
          <w:szCs w:val="24"/>
          <w:shd w:val="clear" w:color="auto" w:fill="FFFFFF"/>
        </w:rPr>
        <w:tab/>
      </w:r>
      <w:r w:rsidRPr="00022B9C">
        <w:rPr>
          <w:rFonts w:ascii="Times New Roman" w:hAnsi="Times New Roman" w:cs="Times New Roman"/>
          <w:color w:val="000000" w:themeColor="text1"/>
          <w:sz w:val="24"/>
          <w:szCs w:val="24"/>
          <w:shd w:val="clear" w:color="auto" w:fill="FFFFFF"/>
        </w:rPr>
        <w:t>Chiều cao của chất nền</w:t>
      </w:r>
    </w:p>
    <w:p w14:paraId="768BDE0F" w14:textId="5948A3C1" w:rsidR="00022B9C" w:rsidRPr="00022B9C" w:rsidRDefault="00022B9C" w:rsidP="00022B9C">
      <w:pPr>
        <w:pStyle w:val="ListParagraph"/>
        <w:spacing w:after="0" w:line="240" w:lineRule="auto"/>
        <w:rPr>
          <w:rFonts w:ascii="Times New Roman" w:hAnsi="Times New Roman" w:cs="Times New Roman"/>
          <w:color w:val="000000" w:themeColor="text1"/>
          <w:sz w:val="24"/>
          <w:szCs w:val="24"/>
          <w:shd w:val="clear" w:color="auto" w:fill="FFFFFF"/>
        </w:rPr>
      </w:pPr>
      <w:r w:rsidRPr="00022B9C">
        <w:rPr>
          <w:rFonts w:ascii="Times New Roman" w:hAnsi="Times New Roman" w:cs="Times New Roman"/>
          <w:color w:val="000000" w:themeColor="text1"/>
          <w:sz w:val="24"/>
          <w:szCs w:val="24"/>
          <w:shd w:val="clear" w:color="auto" w:fill="FFFFFF"/>
        </w:rPr>
        <w:tab/>
      </w:r>
      <w:r w:rsidRPr="00022B9C">
        <w:rPr>
          <w:rFonts w:ascii="Times New Roman" w:hAnsi="Times New Roman" w:cs="Times New Roman"/>
          <w:color w:val="000000" w:themeColor="text1"/>
          <w:sz w:val="24"/>
          <w:szCs w:val="24"/>
          <w:shd w:val="clear" w:color="auto" w:fill="FFFFFF"/>
        </w:rPr>
        <w:t>F</w:t>
      </w:r>
      <w:r>
        <w:rPr>
          <w:rFonts w:ascii="Times New Roman" w:hAnsi="Times New Roman" w:cs="Times New Roman"/>
          <w:color w:val="000000" w:themeColor="text1"/>
          <w:sz w:val="24"/>
          <w:szCs w:val="24"/>
          <w:shd w:val="clear" w:color="auto" w:fill="FFFFFF"/>
        </w:rPr>
        <w:tab/>
      </w:r>
      <w:r w:rsidRPr="00022B9C">
        <w:rPr>
          <w:rFonts w:ascii="Times New Roman" w:hAnsi="Times New Roman" w:cs="Times New Roman"/>
          <w:color w:val="000000" w:themeColor="text1"/>
          <w:sz w:val="24"/>
          <w:szCs w:val="24"/>
          <w:shd w:val="clear" w:color="auto" w:fill="FFFFFF"/>
        </w:rPr>
        <w:t>Tần số hoạt động tinstheo GHz</w:t>
      </w:r>
    </w:p>
    <w:p w14:paraId="753BD75C" w14:textId="52BEFADA" w:rsidR="00022B9C" w:rsidRPr="00022B9C" w:rsidRDefault="00022B9C" w:rsidP="00022B9C">
      <w:pPr>
        <w:pStyle w:val="ListParagraph"/>
        <w:spacing w:after="0" w:line="240" w:lineRule="auto"/>
        <w:rPr>
          <w:rFonts w:ascii="Times New Roman" w:hAnsi="Times New Roman" w:cs="Times New Roman"/>
          <w:color w:val="000000" w:themeColor="text1"/>
          <w:sz w:val="24"/>
          <w:szCs w:val="24"/>
          <w:shd w:val="clear" w:color="auto" w:fill="FFFFFF"/>
        </w:rPr>
      </w:pPr>
      <w:r w:rsidRPr="00022B9C">
        <w:rPr>
          <w:rFonts w:ascii="Times New Roman" w:hAnsi="Times New Roman" w:cs="Times New Roman"/>
          <w:color w:val="000000" w:themeColor="text1"/>
          <w:sz w:val="24"/>
          <w:szCs w:val="24"/>
          <w:shd w:val="clear" w:color="auto" w:fill="FFFFFF"/>
        </w:rPr>
        <w:tab/>
      </w:r>
      <w:r w:rsidRPr="00022B9C">
        <w:rPr>
          <w:rFonts w:ascii="Times New Roman" w:hAnsi="Times New Roman" w:cs="Times New Roman"/>
          <w:color w:val="000000" w:themeColor="text1"/>
          <w:sz w:val="24"/>
          <w:szCs w:val="24"/>
          <w:shd w:val="clear" w:color="auto" w:fill="FFFFFF"/>
        </w:rPr>
        <w:t>C</w:t>
      </w:r>
      <w:r>
        <w:rPr>
          <w:rFonts w:ascii="Times New Roman" w:hAnsi="Times New Roman" w:cs="Times New Roman"/>
          <w:color w:val="000000" w:themeColor="text1"/>
          <w:sz w:val="24"/>
          <w:szCs w:val="24"/>
          <w:shd w:val="clear" w:color="auto" w:fill="FFFFFF"/>
        </w:rPr>
        <w:tab/>
      </w:r>
      <w:r w:rsidRPr="00022B9C">
        <w:rPr>
          <w:rFonts w:ascii="Times New Roman" w:hAnsi="Times New Roman" w:cs="Times New Roman"/>
          <w:color w:val="000000" w:themeColor="text1"/>
          <w:sz w:val="24"/>
          <w:szCs w:val="24"/>
          <w:shd w:val="clear" w:color="auto" w:fill="FFFFFF"/>
        </w:rPr>
        <w:t>Vân tốc của ánh sáng, đơn vị m/s</w:t>
      </w:r>
    </w:p>
    <w:p w14:paraId="0E0EF48F" w14:textId="1A33EAE8" w:rsidR="003F2DD9" w:rsidRDefault="00022B9C" w:rsidP="003F2DD9">
      <w:pPr>
        <w:pStyle w:val="ListParagraph"/>
        <w:spacing w:after="0" w:line="240" w:lineRule="auto"/>
        <w:rPr>
          <w:rFonts w:ascii="Times New Roman" w:eastAsiaTheme="minorEastAsia" w:hAnsi="Times New Roman" w:cs="Times New Roman"/>
          <w:color w:val="000000" w:themeColor="text1"/>
          <w:sz w:val="24"/>
          <w:szCs w:val="24"/>
          <w:shd w:val="clear" w:color="auto" w:fill="FFFFFF"/>
        </w:rPr>
      </w:pPr>
      <w:r w:rsidRPr="00022B9C">
        <w:rPr>
          <w:rFonts w:ascii="Times New Roman" w:hAnsi="Times New Roman" w:cs="Times New Roman"/>
          <w:color w:val="000000" w:themeColor="text1"/>
          <w:sz w:val="24"/>
          <w:szCs w:val="24"/>
          <w:shd w:val="clear" w:color="auto" w:fill="FFFFFF"/>
        </w:rPr>
        <w:tab/>
      </w:r>
      <m:oMath>
        <m:sSub>
          <m:sSubPr>
            <m:ctrlPr>
              <w:rPr>
                <w:rFonts w:ascii="Cambria Math" w:hAnsi="Cambria Math" w:cs="Times New Roman"/>
                <w:i/>
                <w:color w:val="000000" w:themeColor="text1"/>
                <w:sz w:val="24"/>
                <w:szCs w:val="24"/>
                <w:shd w:val="clear" w:color="auto" w:fill="FFFFFF"/>
              </w:rPr>
            </m:ctrlPr>
          </m:sSubPr>
          <m:e>
            <m:r>
              <m:rPr>
                <m:sty m:val="p"/>
              </m:rPr>
              <w:rPr>
                <w:rFonts w:ascii="Cambria Math" w:hAnsi="Cambria Math" w:cs="Times New Roman"/>
                <w:color w:val="000000" w:themeColor="text1"/>
                <w:sz w:val="24"/>
                <w:szCs w:val="24"/>
                <w:shd w:val="clear" w:color="auto" w:fill="FFFFFF"/>
              </w:rPr>
              <m:t>ε</m:t>
            </m:r>
          </m:e>
          <m:sub>
            <m:r>
              <w:rPr>
                <w:rFonts w:ascii="Cambria Math" w:hAnsi="Cambria Math" w:cs="Times New Roman"/>
                <w:color w:val="000000" w:themeColor="text1"/>
                <w:sz w:val="24"/>
                <w:szCs w:val="24"/>
                <w:shd w:val="clear" w:color="auto" w:fill="FFFFFF"/>
              </w:rPr>
              <m:t>r</m:t>
            </m:r>
          </m:sub>
        </m:sSub>
      </m:oMath>
      <w:r w:rsidRPr="00022B9C">
        <w:rPr>
          <w:rFonts w:ascii="Times New Roman" w:eastAsiaTheme="minorEastAsia" w:hAnsi="Times New Roman" w:cs="Times New Roman"/>
          <w:color w:val="000000" w:themeColor="text1"/>
          <w:sz w:val="24"/>
          <w:szCs w:val="24"/>
          <w:shd w:val="clear" w:color="auto" w:fill="FFFFFF"/>
        </w:rPr>
        <w:t xml:space="preserve"> </w:t>
      </w:r>
      <w:r>
        <w:rPr>
          <w:rFonts w:ascii="Times New Roman" w:eastAsiaTheme="minorEastAsia" w:hAnsi="Times New Roman" w:cs="Times New Roman"/>
          <w:color w:val="000000" w:themeColor="text1"/>
          <w:sz w:val="24"/>
          <w:szCs w:val="24"/>
          <w:shd w:val="clear" w:color="auto" w:fill="FFFFFF"/>
        </w:rPr>
        <w:tab/>
        <w:t>H</w:t>
      </w:r>
      <w:r w:rsidRPr="00022B9C">
        <w:rPr>
          <w:rFonts w:ascii="Times New Roman" w:eastAsiaTheme="minorEastAsia" w:hAnsi="Times New Roman" w:cs="Times New Roman"/>
          <w:color w:val="000000" w:themeColor="text1"/>
          <w:sz w:val="24"/>
          <w:szCs w:val="24"/>
          <w:shd w:val="clear" w:color="auto" w:fill="FFFFFF"/>
        </w:rPr>
        <w:t>ằng số điện môi của chất nền</w:t>
      </w:r>
    </w:p>
    <w:p w14:paraId="54C77B1B" w14:textId="0E08D23B" w:rsidR="003F2DD9" w:rsidRDefault="003F2DD9" w:rsidP="003F2DD9">
      <w:pPr>
        <w:pStyle w:val="ListParagraph"/>
        <w:spacing w:after="0" w:line="240" w:lineRule="auto"/>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Bề rộng của đường mạch được tính bằng công thức:</w:t>
      </w:r>
    </w:p>
    <w:p w14:paraId="3A13AF93" w14:textId="5BDF3D68" w:rsidR="00BB271A" w:rsidRDefault="00BB271A" w:rsidP="00BB271A">
      <w:pPr>
        <w:pStyle w:val="ListParagraph"/>
        <w:spacing w:after="0" w:line="240" w:lineRule="auto"/>
        <w:jc w:val="center"/>
        <w:rPr>
          <w:rFonts w:ascii="Times New Roman" w:eastAsiaTheme="minorEastAsia" w:hAnsi="Times New Roman" w:cs="Times New Roman"/>
          <w:color w:val="000000" w:themeColor="text1"/>
          <w:sz w:val="24"/>
          <w:szCs w:val="24"/>
          <w:shd w:val="clear" w:color="auto" w:fill="FFFFFF"/>
        </w:rPr>
      </w:pPr>
      <w:r>
        <w:rPr>
          <w:noProof/>
          <w:lang w:eastAsia="ja-JP"/>
        </w:rPr>
        <w:drawing>
          <wp:inline distT="0" distB="0" distL="0" distR="0" wp14:anchorId="1E43B3E6" wp14:editId="5DD02FB3">
            <wp:extent cx="2266122" cy="1015384"/>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36650" cy="1046985"/>
                    </a:xfrm>
                    <a:prstGeom prst="rect">
                      <a:avLst/>
                    </a:prstGeom>
                  </pic:spPr>
                </pic:pic>
              </a:graphicData>
            </a:graphic>
          </wp:inline>
        </w:drawing>
      </w:r>
    </w:p>
    <w:p w14:paraId="03CA96D3" w14:textId="0C8A5800" w:rsidR="003F2DD9" w:rsidRDefault="003F2DD9" w:rsidP="003F2DD9">
      <w:pPr>
        <w:pStyle w:val="ListParagraph"/>
        <w:spacing w:after="0" w:line="240" w:lineRule="auto"/>
        <w:jc w:val="center"/>
        <w:rPr>
          <w:rFonts w:ascii="Times New Roman" w:eastAsiaTheme="minorEastAsia" w:hAnsi="Times New Roman" w:cs="Times New Roman"/>
          <w:color w:val="000000" w:themeColor="text1"/>
          <w:sz w:val="24"/>
          <w:szCs w:val="24"/>
          <w:shd w:val="clear" w:color="auto" w:fill="FFFFFF"/>
        </w:rPr>
      </w:pPr>
    </w:p>
    <w:p w14:paraId="2173F029" w14:textId="2AF59F81" w:rsidR="003F2DD9" w:rsidRDefault="003F2DD9" w:rsidP="003F2DD9">
      <w:pPr>
        <w:pStyle w:val="ListParagraph"/>
        <w:spacing w:after="0" w:line="240" w:lineRule="auto"/>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Chiều dài của đường mạch được tính bằng công thức:</w:t>
      </w:r>
    </w:p>
    <w:p w14:paraId="16C2BBC0" w14:textId="4BF2E5ED" w:rsidR="00C74D42" w:rsidRDefault="00BB271A" w:rsidP="00C74D42">
      <w:pPr>
        <w:pStyle w:val="ListParagraph"/>
        <w:spacing w:after="0" w:line="240" w:lineRule="auto"/>
        <w:jc w:val="center"/>
        <w:rPr>
          <w:rFonts w:ascii="Times New Roman" w:eastAsiaTheme="minorEastAsia" w:hAnsi="Times New Roman" w:cs="Times New Roman"/>
          <w:color w:val="000000" w:themeColor="text1"/>
          <w:sz w:val="24"/>
          <w:szCs w:val="24"/>
          <w:shd w:val="clear" w:color="auto" w:fill="FFFFFF"/>
        </w:rPr>
      </w:pPr>
      <w:r>
        <w:rPr>
          <w:noProof/>
          <w:lang w:eastAsia="ja-JP"/>
        </w:rPr>
        <w:drawing>
          <wp:inline distT="0" distB="0" distL="0" distR="0" wp14:anchorId="73B1A6D4" wp14:editId="0159FF5E">
            <wp:extent cx="2400300" cy="4857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00300" cy="485775"/>
                    </a:xfrm>
                    <a:prstGeom prst="rect">
                      <a:avLst/>
                    </a:prstGeom>
                  </pic:spPr>
                </pic:pic>
              </a:graphicData>
            </a:graphic>
          </wp:inline>
        </w:drawing>
      </w:r>
    </w:p>
    <w:p w14:paraId="406B978E" w14:textId="638E7AAF" w:rsidR="00C74D42" w:rsidRDefault="00C74D42"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Các công thức trên giúp chúng ta hiểu rõ về lý thuyết của các thông số. Tuy nhiên khi thực hiện thì hãy sử dụng các phần mềm chuyên dụng để tính toán các thôi số trên một cách nhanh chóng và chính xác nhất.</w:t>
      </w:r>
    </w:p>
    <w:p w14:paraId="32768233" w14:textId="77777777" w:rsidR="00BC4127" w:rsidRDefault="00BC4127"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p>
    <w:p w14:paraId="3ECD7589" w14:textId="77777777" w:rsidR="00BC4127" w:rsidRDefault="00BC4127"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BC4127">
        <w:rPr>
          <w:rFonts w:ascii="Times New Roman" w:eastAsiaTheme="minorEastAsia" w:hAnsi="Times New Roman" w:cs="Times New Roman"/>
          <w:color w:val="000000" w:themeColor="text1"/>
          <w:sz w:val="24"/>
          <w:szCs w:val="24"/>
          <w:shd w:val="clear" w:color="auto" w:fill="FFFFFF"/>
        </w:rPr>
        <w:t>Thiết kế sơ đồ</w:t>
      </w:r>
    </w:p>
    <w:p w14:paraId="363DB644" w14:textId="405B52A3" w:rsidR="00BC4127" w:rsidRDefault="00BC4127"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BC4127">
        <w:rPr>
          <w:rFonts w:ascii="Times New Roman" w:eastAsiaTheme="minorEastAsia" w:hAnsi="Times New Roman" w:cs="Times New Roman"/>
          <w:color w:val="000000" w:themeColor="text1"/>
          <w:sz w:val="24"/>
          <w:szCs w:val="24"/>
          <w:shd w:val="clear" w:color="auto" w:fill="FFFFFF"/>
        </w:rPr>
        <w:lastRenderedPageBreak/>
        <w:t xml:space="preserve"> Ở đây chúng tôi đang thiết kế ăng-ten 2,4 GHz cho bo mạch </w:t>
      </w:r>
      <w:r>
        <w:rPr>
          <w:rFonts w:ascii="Times New Roman" w:eastAsiaTheme="minorEastAsia" w:hAnsi="Times New Roman" w:cs="Times New Roman"/>
          <w:color w:val="000000" w:themeColor="text1"/>
          <w:sz w:val="24"/>
          <w:szCs w:val="24"/>
          <w:shd w:val="clear" w:color="auto" w:fill="FFFFFF"/>
        </w:rPr>
        <w:t>Zigbee</w:t>
      </w:r>
      <w:r w:rsidRPr="00BC4127">
        <w:rPr>
          <w:rFonts w:ascii="Times New Roman" w:eastAsiaTheme="minorEastAsia" w:hAnsi="Times New Roman" w:cs="Times New Roman"/>
          <w:color w:val="000000" w:themeColor="text1"/>
          <w:sz w:val="24"/>
          <w:szCs w:val="24"/>
          <w:shd w:val="clear" w:color="auto" w:fill="FFFFFF"/>
        </w:rPr>
        <w:t>, vì vậy dưới đây là sơ đồ mạch cho tương tự. Chúng t</w:t>
      </w:r>
      <w:r>
        <w:rPr>
          <w:rFonts w:ascii="Times New Roman" w:eastAsiaTheme="minorEastAsia" w:hAnsi="Times New Roman" w:cs="Times New Roman"/>
          <w:color w:val="000000" w:themeColor="text1"/>
          <w:sz w:val="24"/>
          <w:szCs w:val="24"/>
          <w:shd w:val="clear" w:color="auto" w:fill="FFFFFF"/>
        </w:rPr>
        <w:t>a sẽ</w:t>
      </w:r>
      <w:r w:rsidRPr="00BC4127">
        <w:rPr>
          <w:rFonts w:ascii="Times New Roman" w:eastAsiaTheme="minorEastAsia" w:hAnsi="Times New Roman" w:cs="Times New Roman"/>
          <w:color w:val="000000" w:themeColor="text1"/>
          <w:sz w:val="24"/>
          <w:szCs w:val="24"/>
          <w:shd w:val="clear" w:color="auto" w:fill="FFFFFF"/>
        </w:rPr>
        <w:t xml:space="preserve"> xây dựng PCB hoàn chỉnh từ sơ đồ mạch này.</w:t>
      </w:r>
    </w:p>
    <w:p w14:paraId="3449D424" w14:textId="77777777" w:rsidR="00252417" w:rsidRDefault="00252417"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p>
    <w:p w14:paraId="446874C3" w14:textId="19FE8926" w:rsidR="0064254A" w:rsidRDefault="0064254A"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noProof/>
          <w:color w:val="000000" w:themeColor="text1"/>
          <w:sz w:val="24"/>
          <w:szCs w:val="24"/>
          <w:shd w:val="clear" w:color="auto" w:fill="FFFFFF"/>
          <w:lang w:eastAsia="ja-JP"/>
        </w:rPr>
        <w:drawing>
          <wp:inline distT="0" distB="0" distL="0" distR="0" wp14:anchorId="54E041CF" wp14:editId="6488AEAC">
            <wp:extent cx="5943600" cy="334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4-GHz-Antenna-Schematic.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2F83ED96" w14:textId="2AD4306D" w:rsidR="00252417" w:rsidRDefault="00252417" w:rsidP="00C74D42">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252417">
        <w:rPr>
          <w:rFonts w:ascii="Times New Roman" w:eastAsiaTheme="minorEastAsia" w:hAnsi="Times New Roman" w:cs="Times New Roman" w:hint="eastAsia"/>
          <w:color w:val="000000" w:themeColor="text1"/>
          <w:sz w:val="24"/>
          <w:szCs w:val="24"/>
          <w:shd w:val="clear" w:color="auto" w:fill="FFFFFF"/>
        </w:rPr>
        <w:t>Đ</w:t>
      </w:r>
      <w:r w:rsidRPr="00252417">
        <w:rPr>
          <w:rFonts w:ascii="Times New Roman" w:eastAsiaTheme="minorEastAsia" w:hAnsi="Times New Roman" w:cs="Times New Roman"/>
          <w:color w:val="000000" w:themeColor="text1"/>
          <w:sz w:val="24"/>
          <w:szCs w:val="24"/>
          <w:shd w:val="clear" w:color="auto" w:fill="FFFFFF"/>
        </w:rPr>
        <w:t xml:space="preserve">ể thiết kế một sơ đồ phù hợp như thế này, chúng </w:t>
      </w:r>
      <w:r>
        <w:rPr>
          <w:rFonts w:ascii="Times New Roman" w:eastAsiaTheme="minorEastAsia" w:hAnsi="Times New Roman" w:cs="Times New Roman"/>
          <w:color w:val="000000" w:themeColor="text1"/>
          <w:sz w:val="24"/>
          <w:szCs w:val="24"/>
          <w:shd w:val="clear" w:color="auto" w:fill="FFFFFF"/>
        </w:rPr>
        <w:t xml:space="preserve">ta </w:t>
      </w:r>
      <w:r w:rsidRPr="00252417">
        <w:rPr>
          <w:rFonts w:ascii="Times New Roman" w:eastAsiaTheme="minorEastAsia" w:hAnsi="Times New Roman" w:cs="Times New Roman"/>
          <w:color w:val="000000" w:themeColor="text1"/>
          <w:sz w:val="24"/>
          <w:szCs w:val="24"/>
          <w:shd w:val="clear" w:color="auto" w:fill="FFFFFF"/>
        </w:rPr>
        <w:t xml:space="preserve">sẽ sử dụng hướng dẫn thiết kế </w:t>
      </w:r>
      <w:r>
        <w:rPr>
          <w:rFonts w:ascii="Times New Roman" w:eastAsiaTheme="minorEastAsia" w:hAnsi="Times New Roman" w:cs="Times New Roman"/>
          <w:color w:val="000000" w:themeColor="text1"/>
          <w:sz w:val="24"/>
          <w:szCs w:val="24"/>
          <w:shd w:val="clear" w:color="auto" w:fill="FFFFFF"/>
        </w:rPr>
        <w:t>CC2530</w:t>
      </w:r>
      <w:r w:rsidRPr="00252417">
        <w:rPr>
          <w:rFonts w:ascii="Times New Roman" w:eastAsiaTheme="minorEastAsia" w:hAnsi="Times New Roman" w:cs="Times New Roman"/>
          <w:color w:val="000000" w:themeColor="text1"/>
          <w:sz w:val="24"/>
          <w:szCs w:val="24"/>
          <w:shd w:val="clear" w:color="auto" w:fill="FFFFFF"/>
        </w:rPr>
        <w:t xml:space="preserve"> do </w:t>
      </w:r>
      <w:r>
        <w:rPr>
          <w:rFonts w:ascii="Times New Roman" w:eastAsiaTheme="minorEastAsia" w:hAnsi="Times New Roman" w:cs="Times New Roman"/>
          <w:color w:val="000000" w:themeColor="text1"/>
          <w:sz w:val="24"/>
          <w:szCs w:val="24"/>
          <w:shd w:val="clear" w:color="auto" w:fill="FFFFFF"/>
        </w:rPr>
        <w:t>TI</w:t>
      </w:r>
      <w:r w:rsidRPr="00252417">
        <w:rPr>
          <w:rFonts w:ascii="Times New Roman" w:eastAsiaTheme="minorEastAsia" w:hAnsi="Times New Roman" w:cs="Times New Roman"/>
          <w:color w:val="000000" w:themeColor="text1"/>
          <w:sz w:val="24"/>
          <w:szCs w:val="24"/>
          <w:shd w:val="clear" w:color="auto" w:fill="FFFFFF"/>
        </w:rPr>
        <w:t xml:space="preserve"> cung cấp, nhưng cũng như khi tôi truy cập hướng dẫn thiết kế phần cứng cho ESP8285</w:t>
      </w:r>
    </w:p>
    <w:p w14:paraId="7EE4C118" w14:textId="77777777" w:rsidR="00905998" w:rsidRDefault="00252417" w:rsidP="00905998">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252417">
        <w:rPr>
          <w:rFonts w:ascii="Times New Roman" w:eastAsiaTheme="minorEastAsia" w:hAnsi="Times New Roman" w:cs="Times New Roman"/>
          <w:color w:val="000000" w:themeColor="text1"/>
          <w:sz w:val="24"/>
          <w:szCs w:val="24"/>
          <w:shd w:val="clear" w:color="auto" w:fill="FFFFFF"/>
        </w:rPr>
        <w:t xml:space="preserve">Trong hướng dẫn thiết kế Phần cứng, có một số yêu cầu thiết kế chính </w:t>
      </w:r>
      <w:r>
        <w:rPr>
          <w:rFonts w:ascii="Times New Roman" w:eastAsiaTheme="minorEastAsia" w:hAnsi="Times New Roman" w:cs="Times New Roman"/>
          <w:color w:val="000000" w:themeColor="text1"/>
          <w:sz w:val="24"/>
          <w:szCs w:val="24"/>
          <w:shd w:val="clear" w:color="auto" w:fill="FFFFFF"/>
        </w:rPr>
        <w:t>mà chúng ta cần phải quan tâm</w:t>
      </w:r>
      <w:r w:rsidRPr="00252417">
        <w:rPr>
          <w:rFonts w:ascii="Times New Roman" w:eastAsiaTheme="minorEastAsia" w:hAnsi="Times New Roman" w:cs="Times New Roman"/>
          <w:color w:val="000000" w:themeColor="text1"/>
          <w:sz w:val="24"/>
          <w:szCs w:val="24"/>
          <w:shd w:val="clear" w:color="auto" w:fill="FFFFFF"/>
        </w:rPr>
        <w:t xml:space="preserve">, </w:t>
      </w:r>
      <w:r w:rsidR="00DB547A">
        <w:rPr>
          <w:rFonts w:ascii="Times New Roman" w:eastAsiaTheme="minorEastAsia" w:hAnsi="Times New Roman" w:cs="Times New Roman"/>
          <w:color w:val="000000" w:themeColor="text1"/>
          <w:sz w:val="24"/>
          <w:szCs w:val="24"/>
          <w:shd w:val="clear" w:color="auto" w:fill="FFFFFF"/>
        </w:rPr>
        <w:t>tất nhiên các yêu cầu đó có nội dung cùng nằm trong phần thiết kế RF PCB đã đề cập ở mục trước.</w:t>
      </w:r>
    </w:p>
    <w:p w14:paraId="62B53BB5" w14:textId="77777777" w:rsidR="00905998" w:rsidRDefault="00905998" w:rsidP="00905998">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p>
    <w:p w14:paraId="53E4EE9A" w14:textId="28D0C475" w:rsidR="00905998" w:rsidRPr="00905998" w:rsidRDefault="00905998" w:rsidP="00905998">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905998">
        <w:rPr>
          <w:rStyle w:val="Strong"/>
          <w:rFonts w:ascii="Times New Roman" w:hAnsi="Times New Roman" w:cs="Times New Roman"/>
          <w:color w:val="000000" w:themeColor="text1"/>
          <w:sz w:val="24"/>
          <w:szCs w:val="24"/>
        </w:rPr>
        <w:t>Thiết kế ăng ten PCB 2,4 GHz</w:t>
      </w:r>
    </w:p>
    <w:p w14:paraId="10A2722C" w14:textId="354F1522" w:rsidR="00905998" w:rsidRPr="00905998" w:rsidRDefault="00905998" w:rsidP="00905998">
      <w:pPr>
        <w:pStyle w:val="NormalWeb"/>
        <w:shd w:val="clear" w:color="auto" w:fill="FFFFFF"/>
        <w:spacing w:before="0" w:beforeAutospacing="0" w:after="225" w:afterAutospacing="0"/>
        <w:rPr>
          <w:color w:val="000000" w:themeColor="text1"/>
        </w:rPr>
      </w:pPr>
      <w:r w:rsidRPr="00905998">
        <w:rPr>
          <w:b/>
          <w:bCs/>
          <w:noProof/>
          <w:color w:val="000000" w:themeColor="text1"/>
        </w:rPr>
        <w:lastRenderedPageBreak/>
        <w:drawing>
          <wp:inline distT="0" distB="0" distL="0" distR="0" wp14:anchorId="7B179CBD" wp14:editId="0FBF3489">
            <wp:extent cx="7140575" cy="4874260"/>
            <wp:effectExtent l="0" t="0" r="3175" b="2540"/>
            <wp:docPr id="132" name="Picture 132" descr="Thiết kế ăng ten PCB 2,4 GH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iết kế ăng ten PCB 2,4 GHz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140575" cy="4874260"/>
                    </a:xfrm>
                    <a:prstGeom prst="rect">
                      <a:avLst/>
                    </a:prstGeom>
                    <a:noFill/>
                    <a:ln>
                      <a:noFill/>
                    </a:ln>
                  </pic:spPr>
                </pic:pic>
              </a:graphicData>
            </a:graphic>
          </wp:inline>
        </w:drawing>
      </w:r>
    </w:p>
    <w:p w14:paraId="4302CEDC" w14:textId="6E6D3254" w:rsidR="00905998" w:rsidRPr="00905998" w:rsidRDefault="00905998" w:rsidP="00905998">
      <w:pPr>
        <w:pStyle w:val="rtejustify"/>
        <w:shd w:val="clear" w:color="auto" w:fill="FFFFFF"/>
        <w:spacing w:before="0" w:beforeAutospacing="0" w:after="225" w:afterAutospacing="0"/>
        <w:jc w:val="both"/>
        <w:rPr>
          <w:color w:val="000000" w:themeColor="text1"/>
        </w:rPr>
      </w:pPr>
      <w:r w:rsidRPr="00905998">
        <w:rPr>
          <w:color w:val="000000" w:themeColor="text1"/>
        </w:rPr>
        <w:t>Phần ăng-ten được làm để có thể chuyển đổi</w:t>
      </w:r>
      <w:r w:rsidR="00BA23D3">
        <w:rPr>
          <w:color w:val="000000" w:themeColor="text1"/>
        </w:rPr>
        <w:t xml:space="preserve"> giữa ăng-ten PCB và ăng-ten đơn cực</w:t>
      </w:r>
      <w:r w:rsidR="0089716B">
        <w:rPr>
          <w:color w:val="000000" w:themeColor="text1"/>
        </w:rPr>
        <w:t xml:space="preserve"> bên ngoài</w:t>
      </w:r>
      <w:r w:rsidR="00991892">
        <w:rPr>
          <w:color w:val="000000" w:themeColor="text1"/>
        </w:rPr>
        <w:t xml:space="preserve"> (external monopole)</w:t>
      </w:r>
      <w:r w:rsidRPr="00905998">
        <w:rPr>
          <w:color w:val="000000" w:themeColor="text1"/>
        </w:rPr>
        <w:t>.</w:t>
      </w:r>
    </w:p>
    <w:p w14:paraId="5DC6B5B2" w14:textId="23D37924" w:rsidR="00905998" w:rsidRDefault="00905998" w:rsidP="00905998">
      <w:pPr>
        <w:pStyle w:val="rtejustify"/>
        <w:shd w:val="clear" w:color="auto" w:fill="FFFFFF"/>
        <w:spacing w:before="0" w:beforeAutospacing="0" w:after="225" w:afterAutospacing="0"/>
        <w:jc w:val="both"/>
        <w:rPr>
          <w:color w:val="000000" w:themeColor="text1"/>
        </w:rPr>
      </w:pPr>
      <w:r w:rsidRPr="00905998">
        <w:rPr>
          <w:color w:val="000000" w:themeColor="text1"/>
        </w:rPr>
        <w:t>Các cuộn cảm L3 và L4 chỉ ở</w:t>
      </w:r>
      <w:r w:rsidR="00240F26">
        <w:rPr>
          <w:color w:val="000000" w:themeColor="text1"/>
        </w:rPr>
        <w:t xml:space="preserve"> đó như một phương án dự phòng để phối hợp trở kháng.</w:t>
      </w:r>
    </w:p>
    <w:p w14:paraId="55C526E7" w14:textId="49A54A36" w:rsidR="00CE4B38" w:rsidRDefault="00CE4B38" w:rsidP="00905998">
      <w:pPr>
        <w:pStyle w:val="rtejustify"/>
        <w:shd w:val="clear" w:color="auto" w:fill="FFFFFF"/>
        <w:spacing w:before="0" w:beforeAutospacing="0" w:after="225" w:afterAutospacing="0"/>
        <w:jc w:val="both"/>
        <w:rPr>
          <w:color w:val="000000" w:themeColor="text1"/>
        </w:rPr>
      </w:pPr>
      <w:r>
        <w:rPr>
          <w:color w:val="000000" w:themeColor="text1"/>
        </w:rPr>
        <w:t>Bố trí các thành phần linh kiện và Antena</w:t>
      </w:r>
    </w:p>
    <w:p w14:paraId="07725EA3" w14:textId="77777777" w:rsidR="00CE4B38" w:rsidRDefault="00CE4B38" w:rsidP="00905998">
      <w:pPr>
        <w:pStyle w:val="rtejustify"/>
        <w:shd w:val="clear" w:color="auto" w:fill="FFFFFF"/>
        <w:spacing w:before="0" w:beforeAutospacing="0" w:after="225" w:afterAutospacing="0"/>
        <w:jc w:val="both"/>
        <w:rPr>
          <w:color w:val="000000" w:themeColor="text1"/>
        </w:rPr>
      </w:pPr>
      <w:bookmarkStart w:id="0" w:name="_GoBack"/>
      <w:bookmarkEnd w:id="0"/>
    </w:p>
    <w:p w14:paraId="5797AA8B" w14:textId="0D4447F3" w:rsidR="00524EC6" w:rsidRDefault="00524EC6" w:rsidP="00905998">
      <w:pPr>
        <w:pStyle w:val="rtejustify"/>
        <w:shd w:val="clear" w:color="auto" w:fill="FFFFFF"/>
        <w:spacing w:before="0" w:beforeAutospacing="0" w:after="225" w:afterAutospacing="0"/>
        <w:jc w:val="both"/>
        <w:rPr>
          <w:color w:val="000000" w:themeColor="text1"/>
        </w:rPr>
      </w:pPr>
      <w:r>
        <w:rPr>
          <w:color w:val="000000" w:themeColor="text1"/>
        </w:rPr>
        <w:t>Bước tiếp theo là Định tuyến các net kết nối</w:t>
      </w:r>
    </w:p>
    <w:p w14:paraId="7076811E" w14:textId="1490AD16" w:rsidR="00524EC6" w:rsidRDefault="00524EC6" w:rsidP="00905998">
      <w:pPr>
        <w:pStyle w:val="rtejustify"/>
        <w:shd w:val="clear" w:color="auto" w:fill="FFFFFF"/>
        <w:spacing w:before="0" w:beforeAutospacing="0" w:after="225" w:afterAutospacing="0"/>
        <w:jc w:val="both"/>
        <w:rPr>
          <w:color w:val="000000" w:themeColor="text1"/>
        </w:rPr>
      </w:pPr>
      <w:r w:rsidRPr="00524EC6">
        <w:rPr>
          <w:color w:val="000000" w:themeColor="text1"/>
        </w:rPr>
        <w:t xml:space="preserve">Một lưu ý quan trọng cần nhớ trước khi định tuyến theo dõi là trở kháng theo dõi phải là 50 ohms vì nó hoạt động như một đường truyền tần số cao và 50 ohms này phụ thuộc rất nhiều vào vật liệu điện môi và độ dày của </w:t>
      </w:r>
      <w:r>
        <w:rPr>
          <w:color w:val="000000" w:themeColor="text1"/>
        </w:rPr>
        <w:t>board</w:t>
      </w:r>
      <w:r w:rsidRPr="00524EC6">
        <w:rPr>
          <w:color w:val="000000" w:themeColor="text1"/>
        </w:rPr>
        <w:t xml:space="preserve">. Vì vậy, chúng ta cần tính toán điều đó trước để vạch ra </w:t>
      </w:r>
      <w:r>
        <w:rPr>
          <w:color w:val="000000" w:themeColor="text1"/>
        </w:rPr>
        <w:t>các đường mạch kết nối</w:t>
      </w:r>
      <w:r w:rsidRPr="00524EC6">
        <w:rPr>
          <w:color w:val="000000" w:themeColor="text1"/>
        </w:rPr>
        <w:t xml:space="preserve"> thích hợp.</w:t>
      </w:r>
    </w:p>
    <w:p w14:paraId="39D0B721" w14:textId="3C5945D1" w:rsidR="0021470B" w:rsidRDefault="0021470B" w:rsidP="00905998">
      <w:pPr>
        <w:pStyle w:val="rtejustify"/>
        <w:shd w:val="clear" w:color="auto" w:fill="FFFFFF"/>
        <w:spacing w:before="0" w:beforeAutospacing="0" w:after="225" w:afterAutospacing="0"/>
        <w:jc w:val="both"/>
        <w:rPr>
          <w:color w:val="000000" w:themeColor="text1"/>
        </w:rPr>
      </w:pPr>
      <w:r>
        <w:rPr>
          <w:color w:val="000000" w:themeColor="text1"/>
        </w:rPr>
        <w:t>Chúng ta có thể sử dụng một tong số các Tool dưới đây để có thể tính toán các thông số đường mạch:</w:t>
      </w:r>
    </w:p>
    <w:p w14:paraId="2A95354B" w14:textId="6E7C48FD" w:rsidR="005A295A" w:rsidRDefault="005A295A" w:rsidP="005A295A">
      <w:pPr>
        <w:pStyle w:val="rtejustify"/>
        <w:shd w:val="clear" w:color="auto" w:fill="FFFFFF"/>
        <w:spacing w:before="0" w:beforeAutospacing="0" w:after="225" w:afterAutospacing="0"/>
        <w:jc w:val="center"/>
        <w:rPr>
          <w:color w:val="000000" w:themeColor="text1"/>
        </w:rPr>
      </w:pPr>
      <w:r>
        <w:rPr>
          <w:noProof/>
        </w:rPr>
        <w:lastRenderedPageBreak/>
        <w:drawing>
          <wp:inline distT="0" distB="0" distL="0" distR="0" wp14:anchorId="3108FF28" wp14:editId="65362DE0">
            <wp:extent cx="3331597" cy="3843439"/>
            <wp:effectExtent l="0" t="0" r="254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8672" cy="3851601"/>
                    </a:xfrm>
                    <a:prstGeom prst="rect">
                      <a:avLst/>
                    </a:prstGeom>
                  </pic:spPr>
                </pic:pic>
              </a:graphicData>
            </a:graphic>
          </wp:inline>
        </w:drawing>
      </w:r>
    </w:p>
    <w:p w14:paraId="6A8AC7F5" w14:textId="17799003" w:rsidR="005A295A" w:rsidRDefault="005A295A" w:rsidP="005A295A">
      <w:pPr>
        <w:pStyle w:val="rtejustify"/>
        <w:shd w:val="clear" w:color="auto" w:fill="FFFFFF"/>
        <w:spacing w:before="0" w:beforeAutospacing="0" w:after="225" w:afterAutospacing="0"/>
        <w:jc w:val="center"/>
        <w:rPr>
          <w:color w:val="000000" w:themeColor="text1"/>
        </w:rPr>
      </w:pPr>
      <w:hyperlink r:id="rId152" w:history="1">
        <w:r w:rsidRPr="005A295A">
          <w:rPr>
            <w:rStyle w:val="Hyperlink"/>
          </w:rPr>
          <w:t>mantaro.com</w:t>
        </w:r>
      </w:hyperlink>
    </w:p>
    <w:p w14:paraId="52BAA9EB" w14:textId="7AB9D239" w:rsidR="005A295A" w:rsidRDefault="005A295A" w:rsidP="005A295A">
      <w:pPr>
        <w:pStyle w:val="rtejustify"/>
        <w:shd w:val="clear" w:color="auto" w:fill="FFFFFF"/>
        <w:spacing w:before="0" w:beforeAutospacing="0" w:after="225" w:afterAutospacing="0"/>
        <w:jc w:val="center"/>
        <w:rPr>
          <w:color w:val="000000" w:themeColor="text1"/>
        </w:rPr>
      </w:pPr>
      <w:r>
        <w:rPr>
          <w:noProof/>
        </w:rPr>
        <w:drawing>
          <wp:inline distT="0" distB="0" distL="0" distR="0" wp14:anchorId="45C2CA6B" wp14:editId="0DC15807">
            <wp:extent cx="3093057" cy="309305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97828" cy="3097828"/>
                    </a:xfrm>
                    <a:prstGeom prst="rect">
                      <a:avLst/>
                    </a:prstGeom>
                  </pic:spPr>
                </pic:pic>
              </a:graphicData>
            </a:graphic>
          </wp:inline>
        </w:drawing>
      </w:r>
    </w:p>
    <w:p w14:paraId="35ED1766" w14:textId="63A770B4" w:rsidR="005A295A" w:rsidRDefault="005A295A" w:rsidP="005A295A">
      <w:pPr>
        <w:pStyle w:val="rtejustify"/>
        <w:shd w:val="clear" w:color="auto" w:fill="FFFFFF"/>
        <w:spacing w:before="0" w:beforeAutospacing="0" w:after="225" w:afterAutospacing="0"/>
        <w:jc w:val="center"/>
        <w:rPr>
          <w:color w:val="000000" w:themeColor="text1"/>
        </w:rPr>
      </w:pPr>
      <w:hyperlink r:id="rId154" w:history="1">
        <w:r w:rsidRPr="00EF523A">
          <w:rPr>
            <w:rStyle w:val="Hyperlink"/>
            <w:color w:val="000000" w:themeColor="text1"/>
            <w:shd w:val="clear" w:color="auto" w:fill="FFFFFF"/>
          </w:rPr>
          <w:t>leleiv</w:t>
        </w:r>
        <w:r w:rsidRPr="00EF523A">
          <w:rPr>
            <w:rStyle w:val="Hyperlink"/>
            <w:color w:val="000000" w:themeColor="text1"/>
            <w:shd w:val="clear" w:color="auto" w:fill="FFFFFF"/>
          </w:rPr>
          <w:t>r</w:t>
        </w:r>
        <w:r w:rsidRPr="00EF523A">
          <w:rPr>
            <w:rStyle w:val="Hyperlink"/>
            <w:color w:val="000000" w:themeColor="text1"/>
            <w:shd w:val="clear" w:color="auto" w:fill="FFFFFF"/>
          </w:rPr>
          <w:t>e.com</w:t>
        </w:r>
      </w:hyperlink>
    </w:p>
    <w:p w14:paraId="2D9692D1" w14:textId="77777777" w:rsidR="005A295A" w:rsidRPr="00905998" w:rsidRDefault="005A295A" w:rsidP="005A295A">
      <w:pPr>
        <w:pStyle w:val="rtejustify"/>
        <w:shd w:val="clear" w:color="auto" w:fill="FFFFFF"/>
        <w:spacing w:before="0" w:beforeAutospacing="0" w:after="225" w:afterAutospacing="0"/>
        <w:jc w:val="center"/>
        <w:rPr>
          <w:color w:val="000000" w:themeColor="text1"/>
        </w:rPr>
      </w:pPr>
    </w:p>
    <w:p w14:paraId="488D93B5" w14:textId="77777777" w:rsidR="00BD3A0B" w:rsidRDefault="005A295A" w:rsidP="00BD3A0B">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sidRPr="005A295A">
        <w:rPr>
          <w:rFonts w:ascii="Times New Roman" w:eastAsiaTheme="minorEastAsia" w:hAnsi="Times New Roman" w:cs="Times New Roman" w:hint="eastAsia"/>
          <w:color w:val="000000" w:themeColor="text1"/>
          <w:sz w:val="24"/>
          <w:szCs w:val="24"/>
          <w:shd w:val="clear" w:color="auto" w:fill="FFFFFF"/>
        </w:rPr>
        <w:lastRenderedPageBreak/>
        <w:t>Đ</w:t>
      </w:r>
      <w:r w:rsidRPr="005A295A">
        <w:rPr>
          <w:rFonts w:ascii="Times New Roman" w:eastAsiaTheme="minorEastAsia" w:hAnsi="Times New Roman" w:cs="Times New Roman"/>
          <w:color w:val="000000" w:themeColor="text1"/>
          <w:sz w:val="24"/>
          <w:szCs w:val="24"/>
          <w:shd w:val="clear" w:color="auto" w:fill="FFFFFF"/>
        </w:rPr>
        <w:t xml:space="preserve">ể tính toán độ rộng </w:t>
      </w:r>
      <w:r w:rsidR="00BD3A0B">
        <w:rPr>
          <w:rFonts w:ascii="Times New Roman" w:eastAsiaTheme="minorEastAsia" w:hAnsi="Times New Roman" w:cs="Times New Roman"/>
          <w:color w:val="000000" w:themeColor="text1"/>
          <w:sz w:val="24"/>
          <w:szCs w:val="24"/>
          <w:shd w:val="clear" w:color="auto" w:fill="FFFFFF"/>
        </w:rPr>
        <w:t>đường mạch</w:t>
      </w:r>
      <w:r w:rsidRPr="005A295A">
        <w:rPr>
          <w:rFonts w:ascii="Times New Roman" w:eastAsiaTheme="minorEastAsia" w:hAnsi="Times New Roman" w:cs="Times New Roman"/>
          <w:color w:val="000000" w:themeColor="text1"/>
          <w:sz w:val="24"/>
          <w:szCs w:val="24"/>
          <w:shd w:val="clear" w:color="auto" w:fill="FFFFFF"/>
        </w:rPr>
        <w:t xml:space="preserve">, hãy đặt tất cả các thông số cần thiết, tất cả các thông số này bạn có thể tìm thấy trong trang web của nhà sản xuất Đầu tiên là độ rộng vết, tôi đã nhập thủ công và 70 triệu của nó. Thứ hai là Độ dày vết, 1oz hoặc 1,4 triệu. Thứ ba là Độ dày điện môi, là độ dày của bảng là 39.3701 hoặc 1.6mm. Và thứ tư là Hằng số điện môi tương đối có thể được tìm thấy trên trang web của nhà sản xuất và nó thay đổi tùy theo nhà sản xuất. Bây giờ nếu tôi nhấn nút tính toán, tôi chính xác nhận được trở kháng 50 ohms. </w:t>
      </w:r>
    </w:p>
    <w:p w14:paraId="0EC7B5FE" w14:textId="77777777" w:rsidR="00BD3A0B" w:rsidRDefault="00BD3A0B" w:rsidP="00BD3A0B">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p>
    <w:p w14:paraId="58888281" w14:textId="1CE640D2" w:rsidR="00905998" w:rsidRPr="00C74D42" w:rsidRDefault="00BD3A0B" w:rsidP="00BD3A0B">
      <w:pPr>
        <w:pStyle w:val="ListParagraph"/>
        <w:spacing w:after="0" w:line="240" w:lineRule="auto"/>
        <w:jc w:val="both"/>
        <w:rPr>
          <w:rFonts w:ascii="Times New Roman" w:eastAsiaTheme="minorEastAsia" w:hAnsi="Times New Roman" w:cs="Times New Roman"/>
          <w:color w:val="000000" w:themeColor="text1"/>
          <w:sz w:val="24"/>
          <w:szCs w:val="24"/>
          <w:shd w:val="clear" w:color="auto" w:fill="FFFFFF"/>
        </w:rPr>
      </w:pPr>
      <w:r>
        <w:rPr>
          <w:rFonts w:ascii="Times New Roman" w:eastAsiaTheme="minorEastAsia" w:hAnsi="Times New Roman" w:cs="Times New Roman"/>
          <w:color w:val="000000" w:themeColor="text1"/>
          <w:sz w:val="24"/>
          <w:szCs w:val="24"/>
          <w:shd w:val="clear" w:color="auto" w:fill="FFFFFF"/>
        </w:rPr>
        <w:t>Chú ý:</w:t>
      </w:r>
      <w:r w:rsidR="005A295A" w:rsidRPr="005A295A">
        <w:rPr>
          <w:rFonts w:ascii="Times New Roman" w:eastAsiaTheme="minorEastAsia" w:hAnsi="Times New Roman" w:cs="Times New Roman"/>
          <w:color w:val="000000" w:themeColor="text1"/>
          <w:sz w:val="24"/>
          <w:szCs w:val="24"/>
          <w:shd w:val="clear" w:color="auto" w:fill="FFFFFF"/>
        </w:rPr>
        <w:t xml:space="preserve"> Trở kháng chủ yếu phụ thuộc vào chiều rộng vết (w) và độ dày điện môi (h).</w:t>
      </w:r>
    </w:p>
    <w:sectPr w:rsidR="00905998" w:rsidRPr="00C74D42" w:rsidSect="00A466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D0638" w14:textId="77777777" w:rsidR="00682BCD" w:rsidRDefault="00682BCD" w:rsidP="00EF523A">
      <w:pPr>
        <w:spacing w:after="0" w:line="240" w:lineRule="auto"/>
      </w:pPr>
      <w:r>
        <w:separator/>
      </w:r>
    </w:p>
  </w:endnote>
  <w:endnote w:type="continuationSeparator" w:id="0">
    <w:p w14:paraId="0AA7867A" w14:textId="77777777" w:rsidR="00682BCD" w:rsidRDefault="00682BCD" w:rsidP="00EF5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Segoe UI">
    <w:panose1 w:val="020B0502040204020203"/>
    <w:charset w:val="00"/>
    <w:family w:val="swiss"/>
    <w:pitch w:val="variable"/>
    <w:sig w:usb0="E10022FF" w:usb1="C000E47F" w:usb2="00000029" w:usb3="00000000" w:csb0="000001DF" w:csb1="00000000"/>
  </w:font>
  <w:font w:name="游明朝">
    <w:altName w:val="ＭＳ 明朝"/>
    <w:panose1 w:val="00000000000000000000"/>
    <w:charset w:val="80"/>
    <w:family w:val="roman"/>
    <w:notTrueType/>
    <w:pitch w:val="default"/>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A629C" w14:textId="77777777" w:rsidR="00682BCD" w:rsidRDefault="00682BCD" w:rsidP="00EF523A">
      <w:pPr>
        <w:spacing w:after="0" w:line="240" w:lineRule="auto"/>
      </w:pPr>
      <w:r>
        <w:separator/>
      </w:r>
    </w:p>
  </w:footnote>
  <w:footnote w:type="continuationSeparator" w:id="0">
    <w:p w14:paraId="79A415AB" w14:textId="77777777" w:rsidR="00682BCD" w:rsidRDefault="00682BCD" w:rsidP="00EF52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B5347"/>
    <w:multiLevelType w:val="hybridMultilevel"/>
    <w:tmpl w:val="B2B8DA3E"/>
    <w:lvl w:ilvl="0" w:tplc="56E035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6A393D"/>
    <w:multiLevelType w:val="hybridMultilevel"/>
    <w:tmpl w:val="BF942872"/>
    <w:lvl w:ilvl="0" w:tplc="B13E36CA">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BD2CED"/>
    <w:multiLevelType w:val="hybridMultilevel"/>
    <w:tmpl w:val="53204A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352362"/>
    <w:multiLevelType w:val="multilevel"/>
    <w:tmpl w:val="3F8A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9A1741"/>
    <w:multiLevelType w:val="hybridMultilevel"/>
    <w:tmpl w:val="47644F30"/>
    <w:lvl w:ilvl="0" w:tplc="DA0A64BE">
      <w:start w:val="1"/>
      <w:numFmt w:val="bullet"/>
      <w:lvlText w:val="-"/>
      <w:lvlJc w:val="left"/>
      <w:pPr>
        <w:ind w:left="135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A0EA6"/>
    <w:multiLevelType w:val="multilevel"/>
    <w:tmpl w:val="EB72FC26"/>
    <w:lvl w:ilvl="0">
      <w:start w:val="4"/>
      <w:numFmt w:val="decimal"/>
      <w:lvlText w:val="%1."/>
      <w:lvlJc w:val="left"/>
      <w:pPr>
        <w:ind w:left="1080" w:hanging="360"/>
      </w:pPr>
      <w:rPr>
        <w:rFonts w:hint="default"/>
      </w:rPr>
    </w:lvl>
    <w:lvl w:ilvl="1" w:tentative="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
    <w:nsid w:val="0D605A97"/>
    <w:multiLevelType w:val="hybridMultilevel"/>
    <w:tmpl w:val="4B6845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EC145D2"/>
    <w:multiLevelType w:val="hybridMultilevel"/>
    <w:tmpl w:val="11ECCDF2"/>
    <w:lvl w:ilvl="0" w:tplc="8E18B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FBB3366"/>
    <w:multiLevelType w:val="hybridMultilevel"/>
    <w:tmpl w:val="3446ADF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
    <w:nsid w:val="13D639E1"/>
    <w:multiLevelType w:val="multilevel"/>
    <w:tmpl w:val="5E426F4E"/>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3DD3BA8"/>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14693A46"/>
    <w:multiLevelType w:val="hybridMultilevel"/>
    <w:tmpl w:val="BC5A4CEA"/>
    <w:lvl w:ilvl="0" w:tplc="04090003">
      <w:start w:val="1"/>
      <w:numFmt w:val="bullet"/>
      <w:lvlText w:val="o"/>
      <w:lvlJc w:val="left"/>
      <w:pPr>
        <w:ind w:left="1020" w:hanging="360"/>
      </w:pPr>
      <w:rPr>
        <w:rFonts w:ascii="Courier New" w:hAnsi="Courier New" w:cs="Courier New"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nsid w:val="14E25E3A"/>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1CAC2AC2"/>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22BB0DC3"/>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29515602"/>
    <w:multiLevelType w:val="hybridMultilevel"/>
    <w:tmpl w:val="8B8616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D98645B"/>
    <w:multiLevelType w:val="multilevel"/>
    <w:tmpl w:val="975AE46A"/>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17">
    <w:nsid w:val="360C17C0"/>
    <w:multiLevelType w:val="multilevel"/>
    <w:tmpl w:val="A0A08B10"/>
    <w:lvl w:ilvl="0">
      <w:start w:val="1"/>
      <w:numFmt w:val="bullet"/>
      <w:lvlText w:val=""/>
      <w:lvlJc w:val="left"/>
      <w:pPr>
        <w:tabs>
          <w:tab w:val="num" w:pos="840"/>
        </w:tabs>
        <w:ind w:left="84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8">
    <w:nsid w:val="38E90F72"/>
    <w:multiLevelType w:val="multilevel"/>
    <w:tmpl w:val="2F9A8B9C"/>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070" w:hanging="720"/>
      </w:pPr>
      <w:rPr>
        <w:rFonts w:hint="default"/>
      </w:rPr>
    </w:lvl>
    <w:lvl w:ilvl="3">
      <w:start w:val="1"/>
      <w:numFmt w:val="bullet"/>
      <w:lvlText w:val=""/>
      <w:lvlJc w:val="left"/>
      <w:pPr>
        <w:ind w:left="2340" w:hanging="720"/>
      </w:pPr>
      <w:rPr>
        <w:rFonts w:ascii="Wingdings" w:hAnsi="Wingding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9900" w:hanging="1080"/>
      </w:pPr>
      <w:rPr>
        <w:rFonts w:hint="default"/>
      </w:rPr>
    </w:lvl>
    <w:lvl w:ilvl="6">
      <w:start w:val="1"/>
      <w:numFmt w:val="decimal"/>
      <w:isLgl/>
      <w:lvlText w:val="%1.%2.%3.%4.%5.%6.%7"/>
      <w:lvlJc w:val="left"/>
      <w:pPr>
        <w:ind w:left="11880" w:hanging="1440"/>
      </w:pPr>
      <w:rPr>
        <w:rFonts w:hint="default"/>
      </w:rPr>
    </w:lvl>
    <w:lvl w:ilvl="7">
      <w:start w:val="1"/>
      <w:numFmt w:val="decimal"/>
      <w:isLgl/>
      <w:lvlText w:val="%1.%2.%3.%4.%5.%6.%7.%8"/>
      <w:lvlJc w:val="left"/>
      <w:pPr>
        <w:ind w:left="13500" w:hanging="1440"/>
      </w:pPr>
      <w:rPr>
        <w:rFonts w:hint="default"/>
      </w:rPr>
    </w:lvl>
    <w:lvl w:ilvl="8">
      <w:start w:val="1"/>
      <w:numFmt w:val="decimal"/>
      <w:isLgl/>
      <w:lvlText w:val="%1.%2.%3.%4.%5.%6.%7.%8.%9"/>
      <w:lvlJc w:val="left"/>
      <w:pPr>
        <w:ind w:left="15480" w:hanging="1800"/>
      </w:pPr>
      <w:rPr>
        <w:rFonts w:hint="default"/>
      </w:rPr>
    </w:lvl>
  </w:abstractNum>
  <w:abstractNum w:abstractNumId="19">
    <w:nsid w:val="3C327870"/>
    <w:multiLevelType w:val="hybridMultilevel"/>
    <w:tmpl w:val="811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103D8"/>
    <w:multiLevelType w:val="hybridMultilevel"/>
    <w:tmpl w:val="30A20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A93A60"/>
    <w:multiLevelType w:val="hybridMultilevel"/>
    <w:tmpl w:val="7C147F26"/>
    <w:lvl w:ilvl="0" w:tplc="B13E36C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DA0A64BE">
      <w:start w:val="1"/>
      <w:numFmt w:val="bullet"/>
      <w:lvlText w:val="-"/>
      <w:lvlJc w:val="left"/>
      <w:pPr>
        <w:ind w:left="1620" w:hanging="180"/>
      </w:pPr>
      <w:rPr>
        <w:rFonts w:ascii="Calibri" w:eastAsiaTheme="minorHAnsi" w:hAnsi="Calibri" w:cs="Calibri"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8A64D2A"/>
    <w:multiLevelType w:val="hybridMultilevel"/>
    <w:tmpl w:val="117632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D2D0B07"/>
    <w:multiLevelType w:val="hybridMultilevel"/>
    <w:tmpl w:val="588EA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F5E1F00"/>
    <w:multiLevelType w:val="hybridMultilevel"/>
    <w:tmpl w:val="5DDE7EF2"/>
    <w:lvl w:ilvl="0" w:tplc="768C4F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1F86B0B"/>
    <w:multiLevelType w:val="hybridMultilevel"/>
    <w:tmpl w:val="9B2692CC"/>
    <w:lvl w:ilvl="0" w:tplc="0E147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2276216"/>
    <w:multiLevelType w:val="hybridMultilevel"/>
    <w:tmpl w:val="59ACAD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57C6207F"/>
    <w:multiLevelType w:val="hybridMultilevel"/>
    <w:tmpl w:val="4664D80E"/>
    <w:lvl w:ilvl="0" w:tplc="DA0A64BE">
      <w:start w:val="1"/>
      <w:numFmt w:val="bullet"/>
      <w:lvlText w:val="-"/>
      <w:lvlJc w:val="left"/>
      <w:pPr>
        <w:ind w:left="783" w:hanging="360"/>
      </w:pPr>
      <w:rPr>
        <w:rFonts w:ascii="Calibri" w:eastAsiaTheme="minorHAnsi" w:hAnsi="Calibri" w:cs="Calibri"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8">
    <w:nsid w:val="5C6B3EF7"/>
    <w:multiLevelType w:val="hybridMultilevel"/>
    <w:tmpl w:val="991C699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5C9160E3"/>
    <w:multiLevelType w:val="multilevel"/>
    <w:tmpl w:val="8230EFFE"/>
    <w:lvl w:ilvl="0">
      <w:start w:val="4"/>
      <w:numFmt w:val="decimal"/>
      <w:lvlText w:val="%1"/>
      <w:lvlJc w:val="left"/>
      <w:pPr>
        <w:ind w:left="480" w:hanging="480"/>
      </w:pPr>
      <w:rPr>
        <w:rFonts w:hint="default"/>
      </w:rPr>
    </w:lvl>
    <w:lvl w:ilvl="1">
      <w:start w:val="4"/>
      <w:numFmt w:val="decimal"/>
      <w:lvlText w:val="%1.%2"/>
      <w:lvlJc w:val="left"/>
      <w:pPr>
        <w:ind w:left="1155" w:hanging="480"/>
      </w:pPr>
      <w:rPr>
        <w:rFonts w:hint="default"/>
      </w:rPr>
    </w:lvl>
    <w:lvl w:ilvl="2">
      <w:start w:val="9"/>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30">
    <w:nsid w:val="607B0B3E"/>
    <w:multiLevelType w:val="hybridMultilevel"/>
    <w:tmpl w:val="A3101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DC415F"/>
    <w:multiLevelType w:val="hybridMultilevel"/>
    <w:tmpl w:val="39BAFC1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72295A1F"/>
    <w:multiLevelType w:val="hybridMultilevel"/>
    <w:tmpl w:val="9F2260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E16F28"/>
    <w:multiLevelType w:val="hybridMultilevel"/>
    <w:tmpl w:val="2B34EE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DE05B4A"/>
    <w:multiLevelType w:val="multilevel"/>
    <w:tmpl w:val="01E6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7"/>
  </w:num>
  <w:num w:numId="4">
    <w:abstractNumId w:val="1"/>
  </w:num>
  <w:num w:numId="5">
    <w:abstractNumId w:val="3"/>
  </w:num>
  <w:num w:numId="6">
    <w:abstractNumId w:val="25"/>
  </w:num>
  <w:num w:numId="7">
    <w:abstractNumId w:val="21"/>
  </w:num>
  <w:num w:numId="8">
    <w:abstractNumId w:val="24"/>
  </w:num>
  <w:num w:numId="9">
    <w:abstractNumId w:val="0"/>
  </w:num>
  <w:num w:numId="10">
    <w:abstractNumId w:val="6"/>
  </w:num>
  <w:num w:numId="11">
    <w:abstractNumId w:val="26"/>
  </w:num>
  <w:num w:numId="12">
    <w:abstractNumId w:val="28"/>
  </w:num>
  <w:num w:numId="13">
    <w:abstractNumId w:val="22"/>
  </w:num>
  <w:num w:numId="14">
    <w:abstractNumId w:val="33"/>
  </w:num>
  <w:num w:numId="15">
    <w:abstractNumId w:val="12"/>
  </w:num>
  <w:num w:numId="16">
    <w:abstractNumId w:val="23"/>
  </w:num>
  <w:num w:numId="17">
    <w:abstractNumId w:val="9"/>
  </w:num>
  <w:num w:numId="18">
    <w:abstractNumId w:val="13"/>
  </w:num>
  <w:num w:numId="19">
    <w:abstractNumId w:val="10"/>
  </w:num>
  <w:num w:numId="20">
    <w:abstractNumId w:val="18"/>
  </w:num>
  <w:num w:numId="21">
    <w:abstractNumId w:val="5"/>
  </w:num>
  <w:num w:numId="22">
    <w:abstractNumId w:val="31"/>
  </w:num>
  <w:num w:numId="23">
    <w:abstractNumId w:val="30"/>
  </w:num>
  <w:num w:numId="24">
    <w:abstractNumId w:val="29"/>
  </w:num>
  <w:num w:numId="25">
    <w:abstractNumId w:val="8"/>
  </w:num>
  <w:num w:numId="26">
    <w:abstractNumId w:val="32"/>
  </w:num>
  <w:num w:numId="27">
    <w:abstractNumId w:val="2"/>
  </w:num>
  <w:num w:numId="28">
    <w:abstractNumId w:val="17"/>
  </w:num>
  <w:num w:numId="29">
    <w:abstractNumId w:val="16"/>
  </w:num>
  <w:num w:numId="30">
    <w:abstractNumId w:val="27"/>
  </w:num>
  <w:num w:numId="31">
    <w:abstractNumId w:val="19"/>
  </w:num>
  <w:num w:numId="32">
    <w:abstractNumId w:val="11"/>
  </w:num>
  <w:num w:numId="33">
    <w:abstractNumId w:val="15"/>
  </w:num>
  <w:num w:numId="34">
    <w:abstractNumId w:val="20"/>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DBD"/>
    <w:rsid w:val="00005CE1"/>
    <w:rsid w:val="000067AC"/>
    <w:rsid w:val="00022B9C"/>
    <w:rsid w:val="000256B6"/>
    <w:rsid w:val="000272F3"/>
    <w:rsid w:val="00034A62"/>
    <w:rsid w:val="0005198B"/>
    <w:rsid w:val="00052C58"/>
    <w:rsid w:val="000645DD"/>
    <w:rsid w:val="00077998"/>
    <w:rsid w:val="00081D09"/>
    <w:rsid w:val="00093AD2"/>
    <w:rsid w:val="000A0E82"/>
    <w:rsid w:val="000A3D75"/>
    <w:rsid w:val="000B271D"/>
    <w:rsid w:val="000B4806"/>
    <w:rsid w:val="000C1D84"/>
    <w:rsid w:val="000C61E5"/>
    <w:rsid w:val="000D1026"/>
    <w:rsid w:val="000D498F"/>
    <w:rsid w:val="000D4D11"/>
    <w:rsid w:val="000E0E55"/>
    <w:rsid w:val="000E24C5"/>
    <w:rsid w:val="000E7283"/>
    <w:rsid w:val="000E749A"/>
    <w:rsid w:val="000F5D05"/>
    <w:rsid w:val="000F694D"/>
    <w:rsid w:val="00112C23"/>
    <w:rsid w:val="00112FC5"/>
    <w:rsid w:val="00125D3E"/>
    <w:rsid w:val="00130218"/>
    <w:rsid w:val="00134541"/>
    <w:rsid w:val="00135A8A"/>
    <w:rsid w:val="001475AC"/>
    <w:rsid w:val="0015796F"/>
    <w:rsid w:val="00183768"/>
    <w:rsid w:val="0018535E"/>
    <w:rsid w:val="00186750"/>
    <w:rsid w:val="00186E33"/>
    <w:rsid w:val="00197190"/>
    <w:rsid w:val="001A01D1"/>
    <w:rsid w:val="001A66FF"/>
    <w:rsid w:val="001B1F8C"/>
    <w:rsid w:val="001B2CA3"/>
    <w:rsid w:val="001C15FD"/>
    <w:rsid w:val="001D0D89"/>
    <w:rsid w:val="001E12D0"/>
    <w:rsid w:val="001E6339"/>
    <w:rsid w:val="001F011B"/>
    <w:rsid w:val="001F4A73"/>
    <w:rsid w:val="001F5A9C"/>
    <w:rsid w:val="0020494B"/>
    <w:rsid w:val="00205587"/>
    <w:rsid w:val="00210FD0"/>
    <w:rsid w:val="00211656"/>
    <w:rsid w:val="0021470B"/>
    <w:rsid w:val="00221408"/>
    <w:rsid w:val="00221830"/>
    <w:rsid w:val="00224C8D"/>
    <w:rsid w:val="00232A97"/>
    <w:rsid w:val="00237A54"/>
    <w:rsid w:val="00240F26"/>
    <w:rsid w:val="00242062"/>
    <w:rsid w:val="002440A8"/>
    <w:rsid w:val="00245592"/>
    <w:rsid w:val="00250599"/>
    <w:rsid w:val="00252417"/>
    <w:rsid w:val="00266049"/>
    <w:rsid w:val="00266C54"/>
    <w:rsid w:val="00271164"/>
    <w:rsid w:val="00274804"/>
    <w:rsid w:val="00286B15"/>
    <w:rsid w:val="002874FB"/>
    <w:rsid w:val="002A341D"/>
    <w:rsid w:val="002C0FB5"/>
    <w:rsid w:val="002C3B82"/>
    <w:rsid w:val="002C4744"/>
    <w:rsid w:val="002D09A1"/>
    <w:rsid w:val="002D2ABB"/>
    <w:rsid w:val="002D5005"/>
    <w:rsid w:val="002D6AEE"/>
    <w:rsid w:val="002E1E6B"/>
    <w:rsid w:val="002E5A02"/>
    <w:rsid w:val="002F091B"/>
    <w:rsid w:val="002F0F53"/>
    <w:rsid w:val="002F4BC4"/>
    <w:rsid w:val="002F7D5D"/>
    <w:rsid w:val="00305BC5"/>
    <w:rsid w:val="003066AF"/>
    <w:rsid w:val="00322789"/>
    <w:rsid w:val="0033705A"/>
    <w:rsid w:val="00353B23"/>
    <w:rsid w:val="00371807"/>
    <w:rsid w:val="00381B34"/>
    <w:rsid w:val="00384121"/>
    <w:rsid w:val="003841D5"/>
    <w:rsid w:val="003A0E3A"/>
    <w:rsid w:val="003A3EDC"/>
    <w:rsid w:val="003A705C"/>
    <w:rsid w:val="003B1985"/>
    <w:rsid w:val="003B61A7"/>
    <w:rsid w:val="003D1D30"/>
    <w:rsid w:val="003E7D4F"/>
    <w:rsid w:val="003F2DD9"/>
    <w:rsid w:val="00404FCB"/>
    <w:rsid w:val="004054C0"/>
    <w:rsid w:val="00411129"/>
    <w:rsid w:val="004156DC"/>
    <w:rsid w:val="004173F4"/>
    <w:rsid w:val="00426226"/>
    <w:rsid w:val="00432605"/>
    <w:rsid w:val="00433FB1"/>
    <w:rsid w:val="00451009"/>
    <w:rsid w:val="0047512F"/>
    <w:rsid w:val="00476DEC"/>
    <w:rsid w:val="004808BC"/>
    <w:rsid w:val="0048312D"/>
    <w:rsid w:val="00493120"/>
    <w:rsid w:val="004958B0"/>
    <w:rsid w:val="004A0B48"/>
    <w:rsid w:val="004B45DD"/>
    <w:rsid w:val="004D0D78"/>
    <w:rsid w:val="004D498A"/>
    <w:rsid w:val="004E00CC"/>
    <w:rsid w:val="004E3DD6"/>
    <w:rsid w:val="004E6E24"/>
    <w:rsid w:val="004F1892"/>
    <w:rsid w:val="004F5E11"/>
    <w:rsid w:val="004F6F87"/>
    <w:rsid w:val="00500B01"/>
    <w:rsid w:val="00502539"/>
    <w:rsid w:val="005125EC"/>
    <w:rsid w:val="00515D4F"/>
    <w:rsid w:val="005243AA"/>
    <w:rsid w:val="00524EC6"/>
    <w:rsid w:val="00525961"/>
    <w:rsid w:val="00532A06"/>
    <w:rsid w:val="00534661"/>
    <w:rsid w:val="00560649"/>
    <w:rsid w:val="00570338"/>
    <w:rsid w:val="00575BEA"/>
    <w:rsid w:val="0059083F"/>
    <w:rsid w:val="00596B30"/>
    <w:rsid w:val="005A295A"/>
    <w:rsid w:val="005A36E1"/>
    <w:rsid w:val="005A3AD6"/>
    <w:rsid w:val="005A6373"/>
    <w:rsid w:val="005A787A"/>
    <w:rsid w:val="005A78C7"/>
    <w:rsid w:val="005B01F7"/>
    <w:rsid w:val="005C7AAF"/>
    <w:rsid w:val="005E287C"/>
    <w:rsid w:val="005F171B"/>
    <w:rsid w:val="005F3420"/>
    <w:rsid w:val="005F7339"/>
    <w:rsid w:val="00613812"/>
    <w:rsid w:val="00622D35"/>
    <w:rsid w:val="0062437D"/>
    <w:rsid w:val="00635C39"/>
    <w:rsid w:val="0064254A"/>
    <w:rsid w:val="006459EB"/>
    <w:rsid w:val="006477E6"/>
    <w:rsid w:val="00672C41"/>
    <w:rsid w:val="00682BCD"/>
    <w:rsid w:val="006845CC"/>
    <w:rsid w:val="006A0366"/>
    <w:rsid w:val="006B691A"/>
    <w:rsid w:val="006C3AEB"/>
    <w:rsid w:val="006C416E"/>
    <w:rsid w:val="006C5B37"/>
    <w:rsid w:val="006D2517"/>
    <w:rsid w:val="006D7976"/>
    <w:rsid w:val="006E23FC"/>
    <w:rsid w:val="006E5DBD"/>
    <w:rsid w:val="006F0646"/>
    <w:rsid w:val="006F138C"/>
    <w:rsid w:val="006F1B76"/>
    <w:rsid w:val="006F7D6C"/>
    <w:rsid w:val="00700361"/>
    <w:rsid w:val="00704D03"/>
    <w:rsid w:val="00715838"/>
    <w:rsid w:val="00721EF0"/>
    <w:rsid w:val="00732B97"/>
    <w:rsid w:val="00733CA8"/>
    <w:rsid w:val="0073514D"/>
    <w:rsid w:val="00737302"/>
    <w:rsid w:val="00742C9A"/>
    <w:rsid w:val="00744C91"/>
    <w:rsid w:val="007463CB"/>
    <w:rsid w:val="007621D5"/>
    <w:rsid w:val="00766494"/>
    <w:rsid w:val="00777E0F"/>
    <w:rsid w:val="00782954"/>
    <w:rsid w:val="00783890"/>
    <w:rsid w:val="007862B3"/>
    <w:rsid w:val="0078666C"/>
    <w:rsid w:val="007868B6"/>
    <w:rsid w:val="007873F3"/>
    <w:rsid w:val="00793207"/>
    <w:rsid w:val="007A4B34"/>
    <w:rsid w:val="007A5D09"/>
    <w:rsid w:val="007E07A1"/>
    <w:rsid w:val="007E4F10"/>
    <w:rsid w:val="007E549E"/>
    <w:rsid w:val="007E7EF1"/>
    <w:rsid w:val="008111D2"/>
    <w:rsid w:val="00814F76"/>
    <w:rsid w:val="008215F0"/>
    <w:rsid w:val="00825D8F"/>
    <w:rsid w:val="008271D0"/>
    <w:rsid w:val="00833839"/>
    <w:rsid w:val="00835957"/>
    <w:rsid w:val="00861AFC"/>
    <w:rsid w:val="00866145"/>
    <w:rsid w:val="00874AD9"/>
    <w:rsid w:val="00881041"/>
    <w:rsid w:val="008812C7"/>
    <w:rsid w:val="008822BE"/>
    <w:rsid w:val="008844BA"/>
    <w:rsid w:val="008911F5"/>
    <w:rsid w:val="0089716B"/>
    <w:rsid w:val="008A50E3"/>
    <w:rsid w:val="008B0CB8"/>
    <w:rsid w:val="008C2A50"/>
    <w:rsid w:val="008C6EA6"/>
    <w:rsid w:val="008E7ECA"/>
    <w:rsid w:val="008F1752"/>
    <w:rsid w:val="008F24C2"/>
    <w:rsid w:val="00905998"/>
    <w:rsid w:val="00915D03"/>
    <w:rsid w:val="00926307"/>
    <w:rsid w:val="00926317"/>
    <w:rsid w:val="009326BA"/>
    <w:rsid w:val="00940FC4"/>
    <w:rsid w:val="00954A37"/>
    <w:rsid w:val="00970687"/>
    <w:rsid w:val="00971A6F"/>
    <w:rsid w:val="009736A9"/>
    <w:rsid w:val="00973F99"/>
    <w:rsid w:val="009852A6"/>
    <w:rsid w:val="00987736"/>
    <w:rsid w:val="00991892"/>
    <w:rsid w:val="009B08E4"/>
    <w:rsid w:val="009B11D8"/>
    <w:rsid w:val="009B4F5F"/>
    <w:rsid w:val="009B548A"/>
    <w:rsid w:val="009B757B"/>
    <w:rsid w:val="009C72BB"/>
    <w:rsid w:val="009D1610"/>
    <w:rsid w:val="009D358C"/>
    <w:rsid w:val="009D78E1"/>
    <w:rsid w:val="009E4FE5"/>
    <w:rsid w:val="009E55D8"/>
    <w:rsid w:val="009F4EEA"/>
    <w:rsid w:val="009F5823"/>
    <w:rsid w:val="009F7AAC"/>
    <w:rsid w:val="00A101FE"/>
    <w:rsid w:val="00A1383F"/>
    <w:rsid w:val="00A139F7"/>
    <w:rsid w:val="00A1597F"/>
    <w:rsid w:val="00A3279C"/>
    <w:rsid w:val="00A40193"/>
    <w:rsid w:val="00A466B1"/>
    <w:rsid w:val="00A533A9"/>
    <w:rsid w:val="00A71CDE"/>
    <w:rsid w:val="00A724F2"/>
    <w:rsid w:val="00A72D64"/>
    <w:rsid w:val="00A774C3"/>
    <w:rsid w:val="00A82052"/>
    <w:rsid w:val="00A8449A"/>
    <w:rsid w:val="00A86506"/>
    <w:rsid w:val="00A9549B"/>
    <w:rsid w:val="00A96425"/>
    <w:rsid w:val="00AA1F43"/>
    <w:rsid w:val="00AA7ED5"/>
    <w:rsid w:val="00AB0866"/>
    <w:rsid w:val="00AB2A40"/>
    <w:rsid w:val="00AB6350"/>
    <w:rsid w:val="00AC412D"/>
    <w:rsid w:val="00AC6944"/>
    <w:rsid w:val="00AD2657"/>
    <w:rsid w:val="00AD74F0"/>
    <w:rsid w:val="00AE050B"/>
    <w:rsid w:val="00AE7AE4"/>
    <w:rsid w:val="00AE7FA9"/>
    <w:rsid w:val="00AF6DE3"/>
    <w:rsid w:val="00B01B10"/>
    <w:rsid w:val="00B14199"/>
    <w:rsid w:val="00B15482"/>
    <w:rsid w:val="00B22029"/>
    <w:rsid w:val="00B2357A"/>
    <w:rsid w:val="00B235CC"/>
    <w:rsid w:val="00B3089C"/>
    <w:rsid w:val="00B3566B"/>
    <w:rsid w:val="00B362AF"/>
    <w:rsid w:val="00B42304"/>
    <w:rsid w:val="00B50CB2"/>
    <w:rsid w:val="00B5455B"/>
    <w:rsid w:val="00B62481"/>
    <w:rsid w:val="00B77B38"/>
    <w:rsid w:val="00B84AE9"/>
    <w:rsid w:val="00B86416"/>
    <w:rsid w:val="00B92918"/>
    <w:rsid w:val="00B950EC"/>
    <w:rsid w:val="00BA23D3"/>
    <w:rsid w:val="00BB271A"/>
    <w:rsid w:val="00BB307A"/>
    <w:rsid w:val="00BB7207"/>
    <w:rsid w:val="00BC4127"/>
    <w:rsid w:val="00BC555F"/>
    <w:rsid w:val="00BD3A0B"/>
    <w:rsid w:val="00BD69FC"/>
    <w:rsid w:val="00BE0693"/>
    <w:rsid w:val="00BE54BC"/>
    <w:rsid w:val="00BF0B34"/>
    <w:rsid w:val="00BF1C16"/>
    <w:rsid w:val="00C14D8E"/>
    <w:rsid w:val="00C163D8"/>
    <w:rsid w:val="00C224CA"/>
    <w:rsid w:val="00C27AAB"/>
    <w:rsid w:val="00C43DD3"/>
    <w:rsid w:val="00C528DC"/>
    <w:rsid w:val="00C54324"/>
    <w:rsid w:val="00C63C05"/>
    <w:rsid w:val="00C700D6"/>
    <w:rsid w:val="00C74D42"/>
    <w:rsid w:val="00C75DC8"/>
    <w:rsid w:val="00C826D6"/>
    <w:rsid w:val="00C8404D"/>
    <w:rsid w:val="00C90668"/>
    <w:rsid w:val="00C90F31"/>
    <w:rsid w:val="00C93D7C"/>
    <w:rsid w:val="00C96DCE"/>
    <w:rsid w:val="00C97C13"/>
    <w:rsid w:val="00CA5325"/>
    <w:rsid w:val="00CA7592"/>
    <w:rsid w:val="00CB2755"/>
    <w:rsid w:val="00CB51FC"/>
    <w:rsid w:val="00CB5CE9"/>
    <w:rsid w:val="00CB7C35"/>
    <w:rsid w:val="00CB7FD0"/>
    <w:rsid w:val="00CC1B75"/>
    <w:rsid w:val="00CC737C"/>
    <w:rsid w:val="00CE1197"/>
    <w:rsid w:val="00CE342A"/>
    <w:rsid w:val="00CE4B38"/>
    <w:rsid w:val="00D01F61"/>
    <w:rsid w:val="00D06082"/>
    <w:rsid w:val="00D072F6"/>
    <w:rsid w:val="00D14065"/>
    <w:rsid w:val="00D1455F"/>
    <w:rsid w:val="00D20AF6"/>
    <w:rsid w:val="00D256BF"/>
    <w:rsid w:val="00D31627"/>
    <w:rsid w:val="00D3280D"/>
    <w:rsid w:val="00D331C4"/>
    <w:rsid w:val="00D334DB"/>
    <w:rsid w:val="00D44FB1"/>
    <w:rsid w:val="00D47235"/>
    <w:rsid w:val="00D539A5"/>
    <w:rsid w:val="00D806B5"/>
    <w:rsid w:val="00DA45F2"/>
    <w:rsid w:val="00DB547A"/>
    <w:rsid w:val="00DC0500"/>
    <w:rsid w:val="00DD5BCD"/>
    <w:rsid w:val="00DE5214"/>
    <w:rsid w:val="00DE5ED2"/>
    <w:rsid w:val="00DF40C1"/>
    <w:rsid w:val="00DF7E05"/>
    <w:rsid w:val="00E03AAF"/>
    <w:rsid w:val="00E11A11"/>
    <w:rsid w:val="00E1377E"/>
    <w:rsid w:val="00E13DA0"/>
    <w:rsid w:val="00E31000"/>
    <w:rsid w:val="00E42B3E"/>
    <w:rsid w:val="00E4437A"/>
    <w:rsid w:val="00E55246"/>
    <w:rsid w:val="00E555B8"/>
    <w:rsid w:val="00E811FA"/>
    <w:rsid w:val="00E81A9C"/>
    <w:rsid w:val="00E82F78"/>
    <w:rsid w:val="00E86EF0"/>
    <w:rsid w:val="00E87D5A"/>
    <w:rsid w:val="00E92C1F"/>
    <w:rsid w:val="00E96A4D"/>
    <w:rsid w:val="00EB3B26"/>
    <w:rsid w:val="00EC2B81"/>
    <w:rsid w:val="00EE12C3"/>
    <w:rsid w:val="00EF065C"/>
    <w:rsid w:val="00EF4A3F"/>
    <w:rsid w:val="00EF523A"/>
    <w:rsid w:val="00F066A4"/>
    <w:rsid w:val="00F175FC"/>
    <w:rsid w:val="00F20002"/>
    <w:rsid w:val="00F36682"/>
    <w:rsid w:val="00F36B54"/>
    <w:rsid w:val="00F36EA2"/>
    <w:rsid w:val="00F44364"/>
    <w:rsid w:val="00F47D36"/>
    <w:rsid w:val="00F519E5"/>
    <w:rsid w:val="00F51FCC"/>
    <w:rsid w:val="00F652E2"/>
    <w:rsid w:val="00F70D8B"/>
    <w:rsid w:val="00F817BA"/>
    <w:rsid w:val="00F82135"/>
    <w:rsid w:val="00F87524"/>
    <w:rsid w:val="00FA2CBE"/>
    <w:rsid w:val="00FB6589"/>
    <w:rsid w:val="00FC5C0B"/>
    <w:rsid w:val="00FD03AA"/>
    <w:rsid w:val="00FD0C97"/>
    <w:rsid w:val="00FE2BD2"/>
    <w:rsid w:val="00FE46FC"/>
    <w:rsid w:val="00FF3866"/>
    <w:rsid w:val="00FF51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D065F"/>
  <w15:chartTrackingRefBased/>
  <w15:docId w15:val="{BA473DF4-E4F5-4898-9B15-0ED3F5215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59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081D09"/>
    <w:pPr>
      <w:spacing w:before="100" w:beforeAutospacing="1" w:after="100" w:afterAutospacing="1" w:line="240" w:lineRule="auto"/>
      <w:outlineLvl w:val="2"/>
    </w:pPr>
    <w:rPr>
      <w:rFonts w:ascii="Times New Roman" w:eastAsia="Times New Roman" w:hAnsi="Times New Roman" w:cs="Times New Roman"/>
      <w:b/>
      <w:bCs/>
      <w:sz w:val="27"/>
      <w:szCs w:val="27"/>
      <w:lang w:eastAsia="ja-JP"/>
    </w:rPr>
  </w:style>
  <w:style w:type="paragraph" w:styleId="Heading4">
    <w:name w:val="heading 4"/>
    <w:basedOn w:val="Normal"/>
    <w:link w:val="Heading4Char"/>
    <w:uiPriority w:val="9"/>
    <w:qFormat/>
    <w:rsid w:val="00081D09"/>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DBD"/>
    <w:pPr>
      <w:ind w:left="720"/>
      <w:contextualSpacing/>
    </w:pPr>
  </w:style>
  <w:style w:type="character" w:styleId="PlaceholderText">
    <w:name w:val="Placeholder Text"/>
    <w:basedOn w:val="DefaultParagraphFont"/>
    <w:uiPriority w:val="99"/>
    <w:semiHidden/>
    <w:rsid w:val="00BC555F"/>
    <w:rPr>
      <w:color w:val="808080"/>
    </w:rPr>
  </w:style>
  <w:style w:type="table" w:styleId="TableGrid">
    <w:name w:val="Table Grid"/>
    <w:basedOn w:val="TableNormal"/>
    <w:uiPriority w:val="39"/>
    <w:rsid w:val="00BC55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A3D75"/>
    <w:rPr>
      <w:b/>
      <w:bCs/>
    </w:rPr>
  </w:style>
  <w:style w:type="character" w:styleId="Emphasis">
    <w:name w:val="Emphasis"/>
    <w:basedOn w:val="DefaultParagraphFont"/>
    <w:uiPriority w:val="20"/>
    <w:qFormat/>
    <w:rsid w:val="00E81A9C"/>
    <w:rPr>
      <w:i/>
      <w:iCs/>
    </w:rPr>
  </w:style>
  <w:style w:type="character" w:styleId="LineNumber">
    <w:name w:val="line number"/>
    <w:basedOn w:val="DefaultParagraphFont"/>
    <w:uiPriority w:val="99"/>
    <w:semiHidden/>
    <w:unhideWhenUsed/>
    <w:rsid w:val="00A466B1"/>
  </w:style>
  <w:style w:type="character" w:customStyle="1" w:styleId="Heading3Char">
    <w:name w:val="Heading 3 Char"/>
    <w:basedOn w:val="DefaultParagraphFont"/>
    <w:link w:val="Heading3"/>
    <w:uiPriority w:val="9"/>
    <w:rsid w:val="00081D09"/>
    <w:rPr>
      <w:rFonts w:ascii="Times New Roman" w:eastAsia="Times New Roman" w:hAnsi="Times New Roman" w:cs="Times New Roman"/>
      <w:b/>
      <w:bCs/>
      <w:sz w:val="27"/>
      <w:szCs w:val="27"/>
      <w:lang w:eastAsia="ja-JP"/>
    </w:rPr>
  </w:style>
  <w:style w:type="character" w:customStyle="1" w:styleId="Heading4Char">
    <w:name w:val="Heading 4 Char"/>
    <w:basedOn w:val="DefaultParagraphFont"/>
    <w:link w:val="Heading4"/>
    <w:uiPriority w:val="9"/>
    <w:rsid w:val="00081D09"/>
    <w:rPr>
      <w:rFonts w:ascii="Times New Roman" w:eastAsia="Times New Roman" w:hAnsi="Times New Roman" w:cs="Times New Roman"/>
      <w:b/>
      <w:bCs/>
      <w:sz w:val="24"/>
      <w:szCs w:val="24"/>
      <w:lang w:eastAsia="ja-JP"/>
    </w:rPr>
  </w:style>
  <w:style w:type="paragraph" w:customStyle="1" w:styleId="has-drop-cap">
    <w:name w:val="has-drop-cap"/>
    <w:basedOn w:val="Normal"/>
    <w:rsid w:val="00081D09"/>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NormalWeb">
    <w:name w:val="Normal (Web)"/>
    <w:basedOn w:val="Normal"/>
    <w:uiPriority w:val="99"/>
    <w:unhideWhenUsed/>
    <w:rsid w:val="00081D09"/>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BalloonText">
    <w:name w:val="Balloon Text"/>
    <w:basedOn w:val="Normal"/>
    <w:link w:val="BalloonTextChar"/>
    <w:uiPriority w:val="99"/>
    <w:semiHidden/>
    <w:unhideWhenUsed/>
    <w:rsid w:val="00D01F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1F61"/>
    <w:rPr>
      <w:rFonts w:ascii="Segoe UI" w:hAnsi="Segoe UI" w:cs="Segoe UI"/>
      <w:sz w:val="18"/>
      <w:szCs w:val="18"/>
    </w:rPr>
  </w:style>
  <w:style w:type="character" w:customStyle="1" w:styleId="Heading1Char">
    <w:name w:val="Heading 1 Char"/>
    <w:basedOn w:val="DefaultParagraphFont"/>
    <w:link w:val="Heading1"/>
    <w:uiPriority w:val="9"/>
    <w:rsid w:val="0052596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25961"/>
    <w:rPr>
      <w:color w:val="0000FF"/>
      <w:u w:val="single"/>
    </w:rPr>
  </w:style>
  <w:style w:type="character" w:customStyle="1" w:styleId="texhtml">
    <w:name w:val="texhtml"/>
    <w:basedOn w:val="DefaultParagraphFont"/>
    <w:rsid w:val="003A0E3A"/>
  </w:style>
  <w:style w:type="character" w:styleId="FollowedHyperlink">
    <w:name w:val="FollowedHyperlink"/>
    <w:basedOn w:val="DefaultParagraphFont"/>
    <w:uiPriority w:val="99"/>
    <w:semiHidden/>
    <w:unhideWhenUsed/>
    <w:rsid w:val="003A0E3A"/>
    <w:rPr>
      <w:color w:val="954F72" w:themeColor="followedHyperlink"/>
      <w:u w:val="single"/>
    </w:rPr>
  </w:style>
  <w:style w:type="paragraph" w:customStyle="1" w:styleId="rtejustify">
    <w:name w:val="rtejustify"/>
    <w:basedOn w:val="Normal"/>
    <w:rsid w:val="00F82135"/>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HTMLPreformatted">
    <w:name w:val="HTML Preformatted"/>
    <w:basedOn w:val="Normal"/>
    <w:link w:val="HTMLPreformattedChar"/>
    <w:uiPriority w:val="99"/>
    <w:semiHidden/>
    <w:unhideWhenUsed/>
    <w:rsid w:val="00F82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F82135"/>
    <w:rPr>
      <w:rFonts w:ascii="Courier New" w:eastAsia="Times New Roman" w:hAnsi="Courier New" w:cs="Courier New"/>
      <w:sz w:val="20"/>
      <w:szCs w:val="20"/>
      <w:lang w:eastAsia="ja-JP"/>
    </w:rPr>
  </w:style>
  <w:style w:type="paragraph" w:styleId="Header">
    <w:name w:val="header"/>
    <w:basedOn w:val="Normal"/>
    <w:link w:val="HeaderChar"/>
    <w:uiPriority w:val="99"/>
    <w:unhideWhenUsed/>
    <w:rsid w:val="00EF523A"/>
    <w:pPr>
      <w:tabs>
        <w:tab w:val="center" w:pos="4419"/>
        <w:tab w:val="right" w:pos="8838"/>
      </w:tabs>
      <w:spacing w:after="0" w:line="240" w:lineRule="auto"/>
    </w:pPr>
  </w:style>
  <w:style w:type="character" w:customStyle="1" w:styleId="HeaderChar">
    <w:name w:val="Header Char"/>
    <w:basedOn w:val="DefaultParagraphFont"/>
    <w:link w:val="Header"/>
    <w:uiPriority w:val="99"/>
    <w:rsid w:val="00EF523A"/>
  </w:style>
  <w:style w:type="paragraph" w:styleId="Footer">
    <w:name w:val="footer"/>
    <w:basedOn w:val="Normal"/>
    <w:link w:val="FooterChar"/>
    <w:uiPriority w:val="99"/>
    <w:unhideWhenUsed/>
    <w:rsid w:val="00EF523A"/>
    <w:pPr>
      <w:tabs>
        <w:tab w:val="center" w:pos="4419"/>
        <w:tab w:val="right" w:pos="8838"/>
      </w:tabs>
      <w:spacing w:after="0" w:line="240" w:lineRule="auto"/>
    </w:pPr>
  </w:style>
  <w:style w:type="character" w:customStyle="1" w:styleId="FooterChar">
    <w:name w:val="Footer Char"/>
    <w:basedOn w:val="DefaultParagraphFont"/>
    <w:link w:val="Footer"/>
    <w:uiPriority w:val="99"/>
    <w:rsid w:val="00EF52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185895">
      <w:bodyDiv w:val="1"/>
      <w:marLeft w:val="0"/>
      <w:marRight w:val="0"/>
      <w:marTop w:val="0"/>
      <w:marBottom w:val="0"/>
      <w:divBdr>
        <w:top w:val="none" w:sz="0" w:space="0" w:color="auto"/>
        <w:left w:val="none" w:sz="0" w:space="0" w:color="auto"/>
        <w:bottom w:val="none" w:sz="0" w:space="0" w:color="auto"/>
        <w:right w:val="none" w:sz="0" w:space="0" w:color="auto"/>
      </w:divBdr>
      <w:divsChild>
        <w:div w:id="1469519729">
          <w:marLeft w:val="0"/>
          <w:marRight w:val="0"/>
          <w:marTop w:val="0"/>
          <w:marBottom w:val="0"/>
          <w:divBdr>
            <w:top w:val="none" w:sz="0" w:space="0" w:color="auto"/>
            <w:left w:val="none" w:sz="0" w:space="0" w:color="auto"/>
            <w:bottom w:val="none" w:sz="0" w:space="0" w:color="auto"/>
            <w:right w:val="none" w:sz="0" w:space="0" w:color="auto"/>
          </w:divBdr>
          <w:divsChild>
            <w:div w:id="674960314">
              <w:marLeft w:val="0"/>
              <w:marRight w:val="0"/>
              <w:marTop w:val="0"/>
              <w:marBottom w:val="0"/>
              <w:divBdr>
                <w:top w:val="none" w:sz="0" w:space="0" w:color="auto"/>
                <w:left w:val="none" w:sz="0" w:space="0" w:color="auto"/>
                <w:bottom w:val="none" w:sz="0" w:space="0" w:color="auto"/>
                <w:right w:val="none" w:sz="0" w:space="0" w:color="auto"/>
              </w:divBdr>
              <w:divsChild>
                <w:div w:id="561790748">
                  <w:marLeft w:val="0"/>
                  <w:marRight w:val="0"/>
                  <w:marTop w:val="0"/>
                  <w:marBottom w:val="0"/>
                  <w:divBdr>
                    <w:top w:val="none" w:sz="0" w:space="0" w:color="auto"/>
                    <w:left w:val="none" w:sz="0" w:space="0" w:color="auto"/>
                    <w:bottom w:val="none" w:sz="0" w:space="0" w:color="auto"/>
                    <w:right w:val="none" w:sz="0" w:space="0" w:color="auto"/>
                  </w:divBdr>
                  <w:divsChild>
                    <w:div w:id="104809671">
                      <w:marLeft w:val="0"/>
                      <w:marRight w:val="0"/>
                      <w:marTop w:val="0"/>
                      <w:marBottom w:val="0"/>
                      <w:divBdr>
                        <w:top w:val="none" w:sz="0" w:space="0" w:color="auto"/>
                        <w:left w:val="none" w:sz="0" w:space="0" w:color="auto"/>
                        <w:bottom w:val="none" w:sz="0" w:space="0" w:color="auto"/>
                        <w:right w:val="none" w:sz="0" w:space="0" w:color="auto"/>
                      </w:divBdr>
                      <w:divsChild>
                        <w:div w:id="1076854036">
                          <w:marLeft w:val="0"/>
                          <w:marRight w:val="0"/>
                          <w:marTop w:val="0"/>
                          <w:marBottom w:val="0"/>
                          <w:divBdr>
                            <w:top w:val="none" w:sz="0" w:space="0" w:color="auto"/>
                            <w:left w:val="none" w:sz="0" w:space="0" w:color="auto"/>
                            <w:bottom w:val="none" w:sz="0" w:space="0" w:color="auto"/>
                            <w:right w:val="none" w:sz="0" w:space="0" w:color="auto"/>
                          </w:divBdr>
                          <w:divsChild>
                            <w:div w:id="1712681390">
                              <w:marLeft w:val="0"/>
                              <w:marRight w:val="300"/>
                              <w:marTop w:val="180"/>
                              <w:marBottom w:val="0"/>
                              <w:divBdr>
                                <w:top w:val="none" w:sz="0" w:space="0" w:color="auto"/>
                                <w:left w:val="none" w:sz="0" w:space="0" w:color="auto"/>
                                <w:bottom w:val="none" w:sz="0" w:space="0" w:color="auto"/>
                                <w:right w:val="none" w:sz="0" w:space="0" w:color="auto"/>
                              </w:divBdr>
                              <w:divsChild>
                                <w:div w:id="15712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8625">
          <w:marLeft w:val="0"/>
          <w:marRight w:val="0"/>
          <w:marTop w:val="0"/>
          <w:marBottom w:val="0"/>
          <w:divBdr>
            <w:top w:val="none" w:sz="0" w:space="0" w:color="auto"/>
            <w:left w:val="none" w:sz="0" w:space="0" w:color="auto"/>
            <w:bottom w:val="none" w:sz="0" w:space="0" w:color="auto"/>
            <w:right w:val="none" w:sz="0" w:space="0" w:color="auto"/>
          </w:divBdr>
          <w:divsChild>
            <w:div w:id="302082958">
              <w:marLeft w:val="0"/>
              <w:marRight w:val="0"/>
              <w:marTop w:val="0"/>
              <w:marBottom w:val="0"/>
              <w:divBdr>
                <w:top w:val="none" w:sz="0" w:space="0" w:color="auto"/>
                <w:left w:val="none" w:sz="0" w:space="0" w:color="auto"/>
                <w:bottom w:val="none" w:sz="0" w:space="0" w:color="auto"/>
                <w:right w:val="none" w:sz="0" w:space="0" w:color="auto"/>
              </w:divBdr>
              <w:divsChild>
                <w:div w:id="1568225695">
                  <w:marLeft w:val="0"/>
                  <w:marRight w:val="0"/>
                  <w:marTop w:val="0"/>
                  <w:marBottom w:val="0"/>
                  <w:divBdr>
                    <w:top w:val="none" w:sz="0" w:space="0" w:color="auto"/>
                    <w:left w:val="none" w:sz="0" w:space="0" w:color="auto"/>
                    <w:bottom w:val="none" w:sz="0" w:space="0" w:color="auto"/>
                    <w:right w:val="none" w:sz="0" w:space="0" w:color="auto"/>
                  </w:divBdr>
                  <w:divsChild>
                    <w:div w:id="1263295423">
                      <w:marLeft w:val="0"/>
                      <w:marRight w:val="0"/>
                      <w:marTop w:val="0"/>
                      <w:marBottom w:val="0"/>
                      <w:divBdr>
                        <w:top w:val="none" w:sz="0" w:space="0" w:color="auto"/>
                        <w:left w:val="none" w:sz="0" w:space="0" w:color="auto"/>
                        <w:bottom w:val="none" w:sz="0" w:space="0" w:color="auto"/>
                        <w:right w:val="none" w:sz="0" w:space="0" w:color="auto"/>
                      </w:divBdr>
                      <w:divsChild>
                        <w:div w:id="14969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6353">
      <w:bodyDiv w:val="1"/>
      <w:marLeft w:val="0"/>
      <w:marRight w:val="0"/>
      <w:marTop w:val="0"/>
      <w:marBottom w:val="0"/>
      <w:divBdr>
        <w:top w:val="none" w:sz="0" w:space="0" w:color="auto"/>
        <w:left w:val="none" w:sz="0" w:space="0" w:color="auto"/>
        <w:bottom w:val="none" w:sz="0" w:space="0" w:color="auto"/>
        <w:right w:val="none" w:sz="0" w:space="0" w:color="auto"/>
      </w:divBdr>
    </w:div>
    <w:div w:id="248082241">
      <w:bodyDiv w:val="1"/>
      <w:marLeft w:val="0"/>
      <w:marRight w:val="0"/>
      <w:marTop w:val="0"/>
      <w:marBottom w:val="0"/>
      <w:divBdr>
        <w:top w:val="none" w:sz="0" w:space="0" w:color="auto"/>
        <w:left w:val="none" w:sz="0" w:space="0" w:color="auto"/>
        <w:bottom w:val="none" w:sz="0" w:space="0" w:color="auto"/>
        <w:right w:val="none" w:sz="0" w:space="0" w:color="auto"/>
      </w:divBdr>
    </w:div>
    <w:div w:id="250700028">
      <w:bodyDiv w:val="1"/>
      <w:marLeft w:val="0"/>
      <w:marRight w:val="0"/>
      <w:marTop w:val="0"/>
      <w:marBottom w:val="0"/>
      <w:divBdr>
        <w:top w:val="none" w:sz="0" w:space="0" w:color="auto"/>
        <w:left w:val="none" w:sz="0" w:space="0" w:color="auto"/>
        <w:bottom w:val="none" w:sz="0" w:space="0" w:color="auto"/>
        <w:right w:val="none" w:sz="0" w:space="0" w:color="auto"/>
      </w:divBdr>
      <w:divsChild>
        <w:div w:id="364671235">
          <w:marLeft w:val="0"/>
          <w:marRight w:val="0"/>
          <w:marTop w:val="0"/>
          <w:marBottom w:val="0"/>
          <w:divBdr>
            <w:top w:val="none" w:sz="0" w:space="0" w:color="auto"/>
            <w:left w:val="none" w:sz="0" w:space="0" w:color="auto"/>
            <w:bottom w:val="none" w:sz="0" w:space="0" w:color="auto"/>
            <w:right w:val="none" w:sz="0" w:space="0" w:color="auto"/>
          </w:divBdr>
          <w:divsChild>
            <w:div w:id="1785076328">
              <w:marLeft w:val="0"/>
              <w:marRight w:val="0"/>
              <w:marTop w:val="0"/>
              <w:marBottom w:val="0"/>
              <w:divBdr>
                <w:top w:val="none" w:sz="0" w:space="0" w:color="auto"/>
                <w:left w:val="none" w:sz="0" w:space="0" w:color="auto"/>
                <w:bottom w:val="none" w:sz="0" w:space="0" w:color="auto"/>
                <w:right w:val="none" w:sz="0" w:space="0" w:color="auto"/>
              </w:divBdr>
              <w:divsChild>
                <w:div w:id="783889244">
                  <w:marLeft w:val="0"/>
                  <w:marRight w:val="0"/>
                  <w:marTop w:val="0"/>
                  <w:marBottom w:val="0"/>
                  <w:divBdr>
                    <w:top w:val="none" w:sz="0" w:space="0" w:color="auto"/>
                    <w:left w:val="none" w:sz="0" w:space="0" w:color="auto"/>
                    <w:bottom w:val="none" w:sz="0" w:space="0" w:color="auto"/>
                    <w:right w:val="none" w:sz="0" w:space="0" w:color="auto"/>
                  </w:divBdr>
                  <w:divsChild>
                    <w:div w:id="1917006469">
                      <w:marLeft w:val="0"/>
                      <w:marRight w:val="0"/>
                      <w:marTop w:val="0"/>
                      <w:marBottom w:val="0"/>
                      <w:divBdr>
                        <w:top w:val="none" w:sz="0" w:space="0" w:color="auto"/>
                        <w:left w:val="none" w:sz="0" w:space="0" w:color="auto"/>
                        <w:bottom w:val="none" w:sz="0" w:space="0" w:color="auto"/>
                        <w:right w:val="none" w:sz="0" w:space="0" w:color="auto"/>
                      </w:divBdr>
                      <w:divsChild>
                        <w:div w:id="30613919">
                          <w:marLeft w:val="0"/>
                          <w:marRight w:val="0"/>
                          <w:marTop w:val="0"/>
                          <w:marBottom w:val="0"/>
                          <w:divBdr>
                            <w:top w:val="none" w:sz="0" w:space="0" w:color="auto"/>
                            <w:left w:val="none" w:sz="0" w:space="0" w:color="auto"/>
                            <w:bottom w:val="none" w:sz="0" w:space="0" w:color="auto"/>
                            <w:right w:val="none" w:sz="0" w:space="0" w:color="auto"/>
                          </w:divBdr>
                          <w:divsChild>
                            <w:div w:id="275986125">
                              <w:marLeft w:val="0"/>
                              <w:marRight w:val="300"/>
                              <w:marTop w:val="180"/>
                              <w:marBottom w:val="0"/>
                              <w:divBdr>
                                <w:top w:val="none" w:sz="0" w:space="0" w:color="auto"/>
                                <w:left w:val="none" w:sz="0" w:space="0" w:color="auto"/>
                                <w:bottom w:val="none" w:sz="0" w:space="0" w:color="auto"/>
                                <w:right w:val="none" w:sz="0" w:space="0" w:color="auto"/>
                              </w:divBdr>
                              <w:divsChild>
                                <w:div w:id="9580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26187">
          <w:marLeft w:val="0"/>
          <w:marRight w:val="0"/>
          <w:marTop w:val="0"/>
          <w:marBottom w:val="0"/>
          <w:divBdr>
            <w:top w:val="none" w:sz="0" w:space="0" w:color="auto"/>
            <w:left w:val="none" w:sz="0" w:space="0" w:color="auto"/>
            <w:bottom w:val="none" w:sz="0" w:space="0" w:color="auto"/>
            <w:right w:val="none" w:sz="0" w:space="0" w:color="auto"/>
          </w:divBdr>
          <w:divsChild>
            <w:div w:id="447625784">
              <w:marLeft w:val="0"/>
              <w:marRight w:val="0"/>
              <w:marTop w:val="0"/>
              <w:marBottom w:val="0"/>
              <w:divBdr>
                <w:top w:val="none" w:sz="0" w:space="0" w:color="auto"/>
                <w:left w:val="none" w:sz="0" w:space="0" w:color="auto"/>
                <w:bottom w:val="none" w:sz="0" w:space="0" w:color="auto"/>
                <w:right w:val="none" w:sz="0" w:space="0" w:color="auto"/>
              </w:divBdr>
              <w:divsChild>
                <w:div w:id="1899199217">
                  <w:marLeft w:val="0"/>
                  <w:marRight w:val="0"/>
                  <w:marTop w:val="0"/>
                  <w:marBottom w:val="0"/>
                  <w:divBdr>
                    <w:top w:val="none" w:sz="0" w:space="0" w:color="auto"/>
                    <w:left w:val="none" w:sz="0" w:space="0" w:color="auto"/>
                    <w:bottom w:val="none" w:sz="0" w:space="0" w:color="auto"/>
                    <w:right w:val="none" w:sz="0" w:space="0" w:color="auto"/>
                  </w:divBdr>
                  <w:divsChild>
                    <w:div w:id="1992906104">
                      <w:marLeft w:val="0"/>
                      <w:marRight w:val="0"/>
                      <w:marTop w:val="0"/>
                      <w:marBottom w:val="0"/>
                      <w:divBdr>
                        <w:top w:val="none" w:sz="0" w:space="0" w:color="auto"/>
                        <w:left w:val="none" w:sz="0" w:space="0" w:color="auto"/>
                        <w:bottom w:val="none" w:sz="0" w:space="0" w:color="auto"/>
                        <w:right w:val="none" w:sz="0" w:space="0" w:color="auto"/>
                      </w:divBdr>
                      <w:divsChild>
                        <w:div w:id="4459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245943">
      <w:bodyDiv w:val="1"/>
      <w:marLeft w:val="0"/>
      <w:marRight w:val="0"/>
      <w:marTop w:val="0"/>
      <w:marBottom w:val="0"/>
      <w:divBdr>
        <w:top w:val="none" w:sz="0" w:space="0" w:color="auto"/>
        <w:left w:val="none" w:sz="0" w:space="0" w:color="auto"/>
        <w:bottom w:val="none" w:sz="0" w:space="0" w:color="auto"/>
        <w:right w:val="none" w:sz="0" w:space="0" w:color="auto"/>
      </w:divBdr>
    </w:div>
    <w:div w:id="471411846">
      <w:bodyDiv w:val="1"/>
      <w:marLeft w:val="0"/>
      <w:marRight w:val="0"/>
      <w:marTop w:val="0"/>
      <w:marBottom w:val="0"/>
      <w:divBdr>
        <w:top w:val="none" w:sz="0" w:space="0" w:color="auto"/>
        <w:left w:val="none" w:sz="0" w:space="0" w:color="auto"/>
        <w:bottom w:val="none" w:sz="0" w:space="0" w:color="auto"/>
        <w:right w:val="none" w:sz="0" w:space="0" w:color="auto"/>
      </w:divBdr>
      <w:divsChild>
        <w:div w:id="884411997">
          <w:marLeft w:val="0"/>
          <w:marRight w:val="0"/>
          <w:marTop w:val="0"/>
          <w:marBottom w:val="0"/>
          <w:divBdr>
            <w:top w:val="none" w:sz="0" w:space="0" w:color="auto"/>
            <w:left w:val="none" w:sz="0" w:space="0" w:color="auto"/>
            <w:bottom w:val="none" w:sz="0" w:space="0" w:color="auto"/>
            <w:right w:val="none" w:sz="0" w:space="0" w:color="auto"/>
          </w:divBdr>
          <w:divsChild>
            <w:div w:id="37362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74">
      <w:bodyDiv w:val="1"/>
      <w:marLeft w:val="0"/>
      <w:marRight w:val="0"/>
      <w:marTop w:val="0"/>
      <w:marBottom w:val="0"/>
      <w:divBdr>
        <w:top w:val="none" w:sz="0" w:space="0" w:color="auto"/>
        <w:left w:val="none" w:sz="0" w:space="0" w:color="auto"/>
        <w:bottom w:val="none" w:sz="0" w:space="0" w:color="auto"/>
        <w:right w:val="none" w:sz="0" w:space="0" w:color="auto"/>
      </w:divBdr>
    </w:div>
    <w:div w:id="692389685">
      <w:bodyDiv w:val="1"/>
      <w:marLeft w:val="0"/>
      <w:marRight w:val="0"/>
      <w:marTop w:val="0"/>
      <w:marBottom w:val="0"/>
      <w:divBdr>
        <w:top w:val="none" w:sz="0" w:space="0" w:color="auto"/>
        <w:left w:val="none" w:sz="0" w:space="0" w:color="auto"/>
        <w:bottom w:val="none" w:sz="0" w:space="0" w:color="auto"/>
        <w:right w:val="none" w:sz="0" w:space="0" w:color="auto"/>
      </w:divBdr>
      <w:divsChild>
        <w:div w:id="1624654403">
          <w:marLeft w:val="0"/>
          <w:marRight w:val="0"/>
          <w:marTop w:val="0"/>
          <w:marBottom w:val="0"/>
          <w:divBdr>
            <w:top w:val="none" w:sz="0" w:space="0" w:color="auto"/>
            <w:left w:val="none" w:sz="0" w:space="0" w:color="auto"/>
            <w:bottom w:val="none" w:sz="0" w:space="0" w:color="auto"/>
            <w:right w:val="none" w:sz="0" w:space="0" w:color="auto"/>
          </w:divBdr>
          <w:divsChild>
            <w:div w:id="124397250">
              <w:marLeft w:val="0"/>
              <w:marRight w:val="0"/>
              <w:marTop w:val="0"/>
              <w:marBottom w:val="0"/>
              <w:divBdr>
                <w:top w:val="none" w:sz="0" w:space="0" w:color="auto"/>
                <w:left w:val="none" w:sz="0" w:space="0" w:color="auto"/>
                <w:bottom w:val="none" w:sz="0" w:space="0" w:color="auto"/>
                <w:right w:val="none" w:sz="0" w:space="0" w:color="auto"/>
              </w:divBdr>
              <w:divsChild>
                <w:div w:id="1128233279">
                  <w:marLeft w:val="0"/>
                  <w:marRight w:val="0"/>
                  <w:marTop w:val="0"/>
                  <w:marBottom w:val="0"/>
                  <w:divBdr>
                    <w:top w:val="none" w:sz="0" w:space="0" w:color="auto"/>
                    <w:left w:val="none" w:sz="0" w:space="0" w:color="auto"/>
                    <w:bottom w:val="none" w:sz="0" w:space="0" w:color="auto"/>
                    <w:right w:val="none" w:sz="0" w:space="0" w:color="auto"/>
                  </w:divBdr>
                  <w:divsChild>
                    <w:div w:id="1788887833">
                      <w:marLeft w:val="0"/>
                      <w:marRight w:val="0"/>
                      <w:marTop w:val="0"/>
                      <w:marBottom w:val="0"/>
                      <w:divBdr>
                        <w:top w:val="none" w:sz="0" w:space="0" w:color="auto"/>
                        <w:left w:val="none" w:sz="0" w:space="0" w:color="auto"/>
                        <w:bottom w:val="none" w:sz="0" w:space="0" w:color="auto"/>
                        <w:right w:val="none" w:sz="0" w:space="0" w:color="auto"/>
                      </w:divBdr>
                      <w:divsChild>
                        <w:div w:id="302391141">
                          <w:marLeft w:val="0"/>
                          <w:marRight w:val="0"/>
                          <w:marTop w:val="0"/>
                          <w:marBottom w:val="0"/>
                          <w:divBdr>
                            <w:top w:val="none" w:sz="0" w:space="0" w:color="auto"/>
                            <w:left w:val="none" w:sz="0" w:space="0" w:color="auto"/>
                            <w:bottom w:val="none" w:sz="0" w:space="0" w:color="auto"/>
                            <w:right w:val="none" w:sz="0" w:space="0" w:color="auto"/>
                          </w:divBdr>
                          <w:divsChild>
                            <w:div w:id="235408979">
                              <w:marLeft w:val="0"/>
                              <w:marRight w:val="300"/>
                              <w:marTop w:val="180"/>
                              <w:marBottom w:val="0"/>
                              <w:divBdr>
                                <w:top w:val="none" w:sz="0" w:space="0" w:color="auto"/>
                                <w:left w:val="none" w:sz="0" w:space="0" w:color="auto"/>
                                <w:bottom w:val="none" w:sz="0" w:space="0" w:color="auto"/>
                                <w:right w:val="none" w:sz="0" w:space="0" w:color="auto"/>
                              </w:divBdr>
                              <w:divsChild>
                                <w:div w:id="7902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714219">
          <w:marLeft w:val="0"/>
          <w:marRight w:val="0"/>
          <w:marTop w:val="0"/>
          <w:marBottom w:val="0"/>
          <w:divBdr>
            <w:top w:val="none" w:sz="0" w:space="0" w:color="auto"/>
            <w:left w:val="none" w:sz="0" w:space="0" w:color="auto"/>
            <w:bottom w:val="none" w:sz="0" w:space="0" w:color="auto"/>
            <w:right w:val="none" w:sz="0" w:space="0" w:color="auto"/>
          </w:divBdr>
          <w:divsChild>
            <w:div w:id="1504322064">
              <w:marLeft w:val="0"/>
              <w:marRight w:val="0"/>
              <w:marTop w:val="0"/>
              <w:marBottom w:val="0"/>
              <w:divBdr>
                <w:top w:val="none" w:sz="0" w:space="0" w:color="auto"/>
                <w:left w:val="none" w:sz="0" w:space="0" w:color="auto"/>
                <w:bottom w:val="none" w:sz="0" w:space="0" w:color="auto"/>
                <w:right w:val="none" w:sz="0" w:space="0" w:color="auto"/>
              </w:divBdr>
              <w:divsChild>
                <w:div w:id="1949001157">
                  <w:marLeft w:val="0"/>
                  <w:marRight w:val="0"/>
                  <w:marTop w:val="0"/>
                  <w:marBottom w:val="0"/>
                  <w:divBdr>
                    <w:top w:val="none" w:sz="0" w:space="0" w:color="auto"/>
                    <w:left w:val="none" w:sz="0" w:space="0" w:color="auto"/>
                    <w:bottom w:val="none" w:sz="0" w:space="0" w:color="auto"/>
                    <w:right w:val="none" w:sz="0" w:space="0" w:color="auto"/>
                  </w:divBdr>
                  <w:divsChild>
                    <w:div w:id="1951859095">
                      <w:marLeft w:val="0"/>
                      <w:marRight w:val="0"/>
                      <w:marTop w:val="0"/>
                      <w:marBottom w:val="0"/>
                      <w:divBdr>
                        <w:top w:val="none" w:sz="0" w:space="0" w:color="auto"/>
                        <w:left w:val="none" w:sz="0" w:space="0" w:color="auto"/>
                        <w:bottom w:val="none" w:sz="0" w:space="0" w:color="auto"/>
                        <w:right w:val="none" w:sz="0" w:space="0" w:color="auto"/>
                      </w:divBdr>
                      <w:divsChild>
                        <w:div w:id="4032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247929">
      <w:bodyDiv w:val="1"/>
      <w:marLeft w:val="0"/>
      <w:marRight w:val="0"/>
      <w:marTop w:val="0"/>
      <w:marBottom w:val="0"/>
      <w:divBdr>
        <w:top w:val="none" w:sz="0" w:space="0" w:color="auto"/>
        <w:left w:val="none" w:sz="0" w:space="0" w:color="auto"/>
        <w:bottom w:val="none" w:sz="0" w:space="0" w:color="auto"/>
        <w:right w:val="none" w:sz="0" w:space="0" w:color="auto"/>
      </w:divBdr>
      <w:divsChild>
        <w:div w:id="1725441913">
          <w:marLeft w:val="0"/>
          <w:marRight w:val="0"/>
          <w:marTop w:val="0"/>
          <w:marBottom w:val="0"/>
          <w:divBdr>
            <w:top w:val="none" w:sz="0" w:space="0" w:color="auto"/>
            <w:left w:val="none" w:sz="0" w:space="0" w:color="auto"/>
            <w:bottom w:val="none" w:sz="0" w:space="0" w:color="auto"/>
            <w:right w:val="none" w:sz="0" w:space="0" w:color="auto"/>
          </w:divBdr>
          <w:divsChild>
            <w:div w:id="536503766">
              <w:marLeft w:val="0"/>
              <w:marRight w:val="0"/>
              <w:marTop w:val="0"/>
              <w:marBottom w:val="0"/>
              <w:divBdr>
                <w:top w:val="none" w:sz="0" w:space="0" w:color="auto"/>
                <w:left w:val="none" w:sz="0" w:space="0" w:color="auto"/>
                <w:bottom w:val="none" w:sz="0" w:space="0" w:color="auto"/>
                <w:right w:val="none" w:sz="0" w:space="0" w:color="auto"/>
              </w:divBdr>
              <w:divsChild>
                <w:div w:id="1876573159">
                  <w:marLeft w:val="0"/>
                  <w:marRight w:val="0"/>
                  <w:marTop w:val="0"/>
                  <w:marBottom w:val="0"/>
                  <w:divBdr>
                    <w:top w:val="none" w:sz="0" w:space="0" w:color="auto"/>
                    <w:left w:val="none" w:sz="0" w:space="0" w:color="auto"/>
                    <w:bottom w:val="none" w:sz="0" w:space="0" w:color="auto"/>
                    <w:right w:val="none" w:sz="0" w:space="0" w:color="auto"/>
                  </w:divBdr>
                  <w:divsChild>
                    <w:div w:id="2040230546">
                      <w:marLeft w:val="0"/>
                      <w:marRight w:val="0"/>
                      <w:marTop w:val="0"/>
                      <w:marBottom w:val="0"/>
                      <w:divBdr>
                        <w:top w:val="none" w:sz="0" w:space="0" w:color="auto"/>
                        <w:left w:val="none" w:sz="0" w:space="0" w:color="auto"/>
                        <w:bottom w:val="none" w:sz="0" w:space="0" w:color="auto"/>
                        <w:right w:val="none" w:sz="0" w:space="0" w:color="auto"/>
                      </w:divBdr>
                      <w:divsChild>
                        <w:div w:id="1959141828">
                          <w:marLeft w:val="0"/>
                          <w:marRight w:val="0"/>
                          <w:marTop w:val="0"/>
                          <w:marBottom w:val="0"/>
                          <w:divBdr>
                            <w:top w:val="none" w:sz="0" w:space="0" w:color="auto"/>
                            <w:left w:val="none" w:sz="0" w:space="0" w:color="auto"/>
                            <w:bottom w:val="none" w:sz="0" w:space="0" w:color="auto"/>
                            <w:right w:val="none" w:sz="0" w:space="0" w:color="auto"/>
                          </w:divBdr>
                          <w:divsChild>
                            <w:div w:id="1395932681">
                              <w:marLeft w:val="0"/>
                              <w:marRight w:val="300"/>
                              <w:marTop w:val="180"/>
                              <w:marBottom w:val="0"/>
                              <w:divBdr>
                                <w:top w:val="none" w:sz="0" w:space="0" w:color="auto"/>
                                <w:left w:val="none" w:sz="0" w:space="0" w:color="auto"/>
                                <w:bottom w:val="none" w:sz="0" w:space="0" w:color="auto"/>
                                <w:right w:val="none" w:sz="0" w:space="0" w:color="auto"/>
                              </w:divBdr>
                              <w:divsChild>
                                <w:div w:id="1237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327938">
          <w:marLeft w:val="0"/>
          <w:marRight w:val="0"/>
          <w:marTop w:val="0"/>
          <w:marBottom w:val="0"/>
          <w:divBdr>
            <w:top w:val="none" w:sz="0" w:space="0" w:color="auto"/>
            <w:left w:val="none" w:sz="0" w:space="0" w:color="auto"/>
            <w:bottom w:val="none" w:sz="0" w:space="0" w:color="auto"/>
            <w:right w:val="none" w:sz="0" w:space="0" w:color="auto"/>
          </w:divBdr>
          <w:divsChild>
            <w:div w:id="562371915">
              <w:marLeft w:val="0"/>
              <w:marRight w:val="0"/>
              <w:marTop w:val="0"/>
              <w:marBottom w:val="0"/>
              <w:divBdr>
                <w:top w:val="none" w:sz="0" w:space="0" w:color="auto"/>
                <w:left w:val="none" w:sz="0" w:space="0" w:color="auto"/>
                <w:bottom w:val="none" w:sz="0" w:space="0" w:color="auto"/>
                <w:right w:val="none" w:sz="0" w:space="0" w:color="auto"/>
              </w:divBdr>
              <w:divsChild>
                <w:div w:id="824663578">
                  <w:marLeft w:val="0"/>
                  <w:marRight w:val="0"/>
                  <w:marTop w:val="0"/>
                  <w:marBottom w:val="0"/>
                  <w:divBdr>
                    <w:top w:val="none" w:sz="0" w:space="0" w:color="auto"/>
                    <w:left w:val="none" w:sz="0" w:space="0" w:color="auto"/>
                    <w:bottom w:val="none" w:sz="0" w:space="0" w:color="auto"/>
                    <w:right w:val="none" w:sz="0" w:space="0" w:color="auto"/>
                  </w:divBdr>
                  <w:divsChild>
                    <w:div w:id="1446315850">
                      <w:marLeft w:val="0"/>
                      <w:marRight w:val="0"/>
                      <w:marTop w:val="0"/>
                      <w:marBottom w:val="0"/>
                      <w:divBdr>
                        <w:top w:val="none" w:sz="0" w:space="0" w:color="auto"/>
                        <w:left w:val="none" w:sz="0" w:space="0" w:color="auto"/>
                        <w:bottom w:val="none" w:sz="0" w:space="0" w:color="auto"/>
                        <w:right w:val="none" w:sz="0" w:space="0" w:color="auto"/>
                      </w:divBdr>
                      <w:divsChild>
                        <w:div w:id="16124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704824">
      <w:bodyDiv w:val="1"/>
      <w:marLeft w:val="0"/>
      <w:marRight w:val="0"/>
      <w:marTop w:val="0"/>
      <w:marBottom w:val="0"/>
      <w:divBdr>
        <w:top w:val="none" w:sz="0" w:space="0" w:color="auto"/>
        <w:left w:val="none" w:sz="0" w:space="0" w:color="auto"/>
        <w:bottom w:val="none" w:sz="0" w:space="0" w:color="auto"/>
        <w:right w:val="none" w:sz="0" w:space="0" w:color="auto"/>
      </w:divBdr>
      <w:divsChild>
        <w:div w:id="1870988628">
          <w:marLeft w:val="0"/>
          <w:marRight w:val="0"/>
          <w:marTop w:val="0"/>
          <w:marBottom w:val="0"/>
          <w:divBdr>
            <w:top w:val="none" w:sz="0" w:space="0" w:color="auto"/>
            <w:left w:val="none" w:sz="0" w:space="0" w:color="auto"/>
            <w:bottom w:val="none" w:sz="0" w:space="0" w:color="auto"/>
            <w:right w:val="none" w:sz="0" w:space="0" w:color="auto"/>
          </w:divBdr>
          <w:divsChild>
            <w:div w:id="1067142032">
              <w:marLeft w:val="0"/>
              <w:marRight w:val="0"/>
              <w:marTop w:val="0"/>
              <w:marBottom w:val="0"/>
              <w:divBdr>
                <w:top w:val="none" w:sz="0" w:space="0" w:color="auto"/>
                <w:left w:val="none" w:sz="0" w:space="0" w:color="auto"/>
                <w:bottom w:val="none" w:sz="0" w:space="0" w:color="auto"/>
                <w:right w:val="none" w:sz="0" w:space="0" w:color="auto"/>
              </w:divBdr>
              <w:divsChild>
                <w:div w:id="632322185">
                  <w:marLeft w:val="0"/>
                  <w:marRight w:val="0"/>
                  <w:marTop w:val="0"/>
                  <w:marBottom w:val="0"/>
                  <w:divBdr>
                    <w:top w:val="none" w:sz="0" w:space="0" w:color="auto"/>
                    <w:left w:val="none" w:sz="0" w:space="0" w:color="auto"/>
                    <w:bottom w:val="none" w:sz="0" w:space="0" w:color="auto"/>
                    <w:right w:val="none" w:sz="0" w:space="0" w:color="auto"/>
                  </w:divBdr>
                  <w:divsChild>
                    <w:div w:id="274824185">
                      <w:marLeft w:val="0"/>
                      <w:marRight w:val="0"/>
                      <w:marTop w:val="0"/>
                      <w:marBottom w:val="0"/>
                      <w:divBdr>
                        <w:top w:val="none" w:sz="0" w:space="0" w:color="auto"/>
                        <w:left w:val="none" w:sz="0" w:space="0" w:color="auto"/>
                        <w:bottom w:val="none" w:sz="0" w:space="0" w:color="auto"/>
                        <w:right w:val="none" w:sz="0" w:space="0" w:color="auto"/>
                      </w:divBdr>
                      <w:divsChild>
                        <w:div w:id="215239232">
                          <w:marLeft w:val="0"/>
                          <w:marRight w:val="0"/>
                          <w:marTop w:val="0"/>
                          <w:marBottom w:val="0"/>
                          <w:divBdr>
                            <w:top w:val="none" w:sz="0" w:space="0" w:color="auto"/>
                            <w:left w:val="none" w:sz="0" w:space="0" w:color="auto"/>
                            <w:bottom w:val="none" w:sz="0" w:space="0" w:color="auto"/>
                            <w:right w:val="none" w:sz="0" w:space="0" w:color="auto"/>
                          </w:divBdr>
                          <w:divsChild>
                            <w:div w:id="238903767">
                              <w:marLeft w:val="0"/>
                              <w:marRight w:val="300"/>
                              <w:marTop w:val="180"/>
                              <w:marBottom w:val="0"/>
                              <w:divBdr>
                                <w:top w:val="none" w:sz="0" w:space="0" w:color="auto"/>
                                <w:left w:val="none" w:sz="0" w:space="0" w:color="auto"/>
                                <w:bottom w:val="none" w:sz="0" w:space="0" w:color="auto"/>
                                <w:right w:val="none" w:sz="0" w:space="0" w:color="auto"/>
                              </w:divBdr>
                              <w:divsChild>
                                <w:div w:id="1916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5966">
          <w:marLeft w:val="0"/>
          <w:marRight w:val="0"/>
          <w:marTop w:val="0"/>
          <w:marBottom w:val="0"/>
          <w:divBdr>
            <w:top w:val="none" w:sz="0" w:space="0" w:color="auto"/>
            <w:left w:val="none" w:sz="0" w:space="0" w:color="auto"/>
            <w:bottom w:val="none" w:sz="0" w:space="0" w:color="auto"/>
            <w:right w:val="none" w:sz="0" w:space="0" w:color="auto"/>
          </w:divBdr>
          <w:divsChild>
            <w:div w:id="975649346">
              <w:marLeft w:val="0"/>
              <w:marRight w:val="0"/>
              <w:marTop w:val="0"/>
              <w:marBottom w:val="0"/>
              <w:divBdr>
                <w:top w:val="none" w:sz="0" w:space="0" w:color="auto"/>
                <w:left w:val="none" w:sz="0" w:space="0" w:color="auto"/>
                <w:bottom w:val="none" w:sz="0" w:space="0" w:color="auto"/>
                <w:right w:val="none" w:sz="0" w:space="0" w:color="auto"/>
              </w:divBdr>
              <w:divsChild>
                <w:div w:id="180164811">
                  <w:marLeft w:val="0"/>
                  <w:marRight w:val="0"/>
                  <w:marTop w:val="0"/>
                  <w:marBottom w:val="0"/>
                  <w:divBdr>
                    <w:top w:val="none" w:sz="0" w:space="0" w:color="auto"/>
                    <w:left w:val="none" w:sz="0" w:space="0" w:color="auto"/>
                    <w:bottom w:val="none" w:sz="0" w:space="0" w:color="auto"/>
                    <w:right w:val="none" w:sz="0" w:space="0" w:color="auto"/>
                  </w:divBdr>
                  <w:divsChild>
                    <w:div w:id="585769513">
                      <w:marLeft w:val="0"/>
                      <w:marRight w:val="0"/>
                      <w:marTop w:val="0"/>
                      <w:marBottom w:val="0"/>
                      <w:divBdr>
                        <w:top w:val="none" w:sz="0" w:space="0" w:color="auto"/>
                        <w:left w:val="none" w:sz="0" w:space="0" w:color="auto"/>
                        <w:bottom w:val="none" w:sz="0" w:space="0" w:color="auto"/>
                        <w:right w:val="none" w:sz="0" w:space="0" w:color="auto"/>
                      </w:divBdr>
                      <w:divsChild>
                        <w:div w:id="433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8376168">
      <w:bodyDiv w:val="1"/>
      <w:marLeft w:val="0"/>
      <w:marRight w:val="0"/>
      <w:marTop w:val="0"/>
      <w:marBottom w:val="0"/>
      <w:divBdr>
        <w:top w:val="none" w:sz="0" w:space="0" w:color="auto"/>
        <w:left w:val="none" w:sz="0" w:space="0" w:color="auto"/>
        <w:bottom w:val="none" w:sz="0" w:space="0" w:color="auto"/>
        <w:right w:val="none" w:sz="0" w:space="0" w:color="auto"/>
      </w:divBdr>
    </w:div>
    <w:div w:id="1321156641">
      <w:bodyDiv w:val="1"/>
      <w:marLeft w:val="0"/>
      <w:marRight w:val="0"/>
      <w:marTop w:val="0"/>
      <w:marBottom w:val="0"/>
      <w:divBdr>
        <w:top w:val="none" w:sz="0" w:space="0" w:color="auto"/>
        <w:left w:val="none" w:sz="0" w:space="0" w:color="auto"/>
        <w:bottom w:val="none" w:sz="0" w:space="0" w:color="auto"/>
        <w:right w:val="none" w:sz="0" w:space="0" w:color="auto"/>
      </w:divBdr>
      <w:divsChild>
        <w:div w:id="2086029865">
          <w:marLeft w:val="0"/>
          <w:marRight w:val="0"/>
          <w:marTop w:val="0"/>
          <w:marBottom w:val="0"/>
          <w:divBdr>
            <w:top w:val="none" w:sz="0" w:space="0" w:color="auto"/>
            <w:left w:val="none" w:sz="0" w:space="0" w:color="auto"/>
            <w:bottom w:val="none" w:sz="0" w:space="0" w:color="auto"/>
            <w:right w:val="none" w:sz="0" w:space="0" w:color="auto"/>
          </w:divBdr>
          <w:divsChild>
            <w:div w:id="1805344794">
              <w:marLeft w:val="0"/>
              <w:marRight w:val="0"/>
              <w:marTop w:val="0"/>
              <w:marBottom w:val="0"/>
              <w:divBdr>
                <w:top w:val="none" w:sz="0" w:space="0" w:color="auto"/>
                <w:left w:val="none" w:sz="0" w:space="0" w:color="auto"/>
                <w:bottom w:val="none" w:sz="0" w:space="0" w:color="auto"/>
                <w:right w:val="none" w:sz="0" w:space="0" w:color="auto"/>
              </w:divBdr>
              <w:divsChild>
                <w:div w:id="676232464">
                  <w:marLeft w:val="0"/>
                  <w:marRight w:val="0"/>
                  <w:marTop w:val="0"/>
                  <w:marBottom w:val="0"/>
                  <w:divBdr>
                    <w:top w:val="none" w:sz="0" w:space="0" w:color="auto"/>
                    <w:left w:val="none" w:sz="0" w:space="0" w:color="auto"/>
                    <w:bottom w:val="none" w:sz="0" w:space="0" w:color="auto"/>
                    <w:right w:val="none" w:sz="0" w:space="0" w:color="auto"/>
                  </w:divBdr>
                  <w:divsChild>
                    <w:div w:id="1666856071">
                      <w:marLeft w:val="0"/>
                      <w:marRight w:val="0"/>
                      <w:marTop w:val="0"/>
                      <w:marBottom w:val="0"/>
                      <w:divBdr>
                        <w:top w:val="none" w:sz="0" w:space="0" w:color="auto"/>
                        <w:left w:val="none" w:sz="0" w:space="0" w:color="auto"/>
                        <w:bottom w:val="none" w:sz="0" w:space="0" w:color="auto"/>
                        <w:right w:val="none" w:sz="0" w:space="0" w:color="auto"/>
                      </w:divBdr>
                      <w:divsChild>
                        <w:div w:id="1530605761">
                          <w:marLeft w:val="0"/>
                          <w:marRight w:val="0"/>
                          <w:marTop w:val="0"/>
                          <w:marBottom w:val="0"/>
                          <w:divBdr>
                            <w:top w:val="none" w:sz="0" w:space="0" w:color="auto"/>
                            <w:left w:val="none" w:sz="0" w:space="0" w:color="auto"/>
                            <w:bottom w:val="none" w:sz="0" w:space="0" w:color="auto"/>
                            <w:right w:val="none" w:sz="0" w:space="0" w:color="auto"/>
                          </w:divBdr>
                          <w:divsChild>
                            <w:div w:id="953826968">
                              <w:marLeft w:val="0"/>
                              <w:marRight w:val="300"/>
                              <w:marTop w:val="180"/>
                              <w:marBottom w:val="0"/>
                              <w:divBdr>
                                <w:top w:val="none" w:sz="0" w:space="0" w:color="auto"/>
                                <w:left w:val="none" w:sz="0" w:space="0" w:color="auto"/>
                                <w:bottom w:val="none" w:sz="0" w:space="0" w:color="auto"/>
                                <w:right w:val="none" w:sz="0" w:space="0" w:color="auto"/>
                              </w:divBdr>
                              <w:divsChild>
                                <w:div w:id="34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653069">
          <w:marLeft w:val="0"/>
          <w:marRight w:val="0"/>
          <w:marTop w:val="0"/>
          <w:marBottom w:val="0"/>
          <w:divBdr>
            <w:top w:val="none" w:sz="0" w:space="0" w:color="auto"/>
            <w:left w:val="none" w:sz="0" w:space="0" w:color="auto"/>
            <w:bottom w:val="none" w:sz="0" w:space="0" w:color="auto"/>
            <w:right w:val="none" w:sz="0" w:space="0" w:color="auto"/>
          </w:divBdr>
          <w:divsChild>
            <w:div w:id="1955594553">
              <w:marLeft w:val="0"/>
              <w:marRight w:val="0"/>
              <w:marTop w:val="0"/>
              <w:marBottom w:val="0"/>
              <w:divBdr>
                <w:top w:val="none" w:sz="0" w:space="0" w:color="auto"/>
                <w:left w:val="none" w:sz="0" w:space="0" w:color="auto"/>
                <w:bottom w:val="none" w:sz="0" w:space="0" w:color="auto"/>
                <w:right w:val="none" w:sz="0" w:space="0" w:color="auto"/>
              </w:divBdr>
              <w:divsChild>
                <w:div w:id="2105488070">
                  <w:marLeft w:val="0"/>
                  <w:marRight w:val="0"/>
                  <w:marTop w:val="0"/>
                  <w:marBottom w:val="0"/>
                  <w:divBdr>
                    <w:top w:val="none" w:sz="0" w:space="0" w:color="auto"/>
                    <w:left w:val="none" w:sz="0" w:space="0" w:color="auto"/>
                    <w:bottom w:val="none" w:sz="0" w:space="0" w:color="auto"/>
                    <w:right w:val="none" w:sz="0" w:space="0" w:color="auto"/>
                  </w:divBdr>
                  <w:divsChild>
                    <w:div w:id="1650285721">
                      <w:marLeft w:val="0"/>
                      <w:marRight w:val="0"/>
                      <w:marTop w:val="0"/>
                      <w:marBottom w:val="0"/>
                      <w:divBdr>
                        <w:top w:val="none" w:sz="0" w:space="0" w:color="auto"/>
                        <w:left w:val="none" w:sz="0" w:space="0" w:color="auto"/>
                        <w:bottom w:val="none" w:sz="0" w:space="0" w:color="auto"/>
                        <w:right w:val="none" w:sz="0" w:space="0" w:color="auto"/>
                      </w:divBdr>
                      <w:divsChild>
                        <w:div w:id="6150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743017">
      <w:bodyDiv w:val="1"/>
      <w:marLeft w:val="0"/>
      <w:marRight w:val="0"/>
      <w:marTop w:val="0"/>
      <w:marBottom w:val="0"/>
      <w:divBdr>
        <w:top w:val="none" w:sz="0" w:space="0" w:color="auto"/>
        <w:left w:val="none" w:sz="0" w:space="0" w:color="auto"/>
        <w:bottom w:val="none" w:sz="0" w:space="0" w:color="auto"/>
        <w:right w:val="none" w:sz="0" w:space="0" w:color="auto"/>
      </w:divBdr>
    </w:div>
    <w:div w:id="1985811707">
      <w:bodyDiv w:val="1"/>
      <w:marLeft w:val="0"/>
      <w:marRight w:val="0"/>
      <w:marTop w:val="0"/>
      <w:marBottom w:val="0"/>
      <w:divBdr>
        <w:top w:val="none" w:sz="0" w:space="0" w:color="auto"/>
        <w:left w:val="none" w:sz="0" w:space="0" w:color="auto"/>
        <w:bottom w:val="none" w:sz="0" w:space="0" w:color="auto"/>
        <w:right w:val="none" w:sz="0" w:space="0" w:color="auto"/>
      </w:divBdr>
      <w:divsChild>
        <w:div w:id="391582378">
          <w:marLeft w:val="0"/>
          <w:marRight w:val="0"/>
          <w:marTop w:val="0"/>
          <w:marBottom w:val="0"/>
          <w:divBdr>
            <w:top w:val="none" w:sz="0" w:space="0" w:color="auto"/>
            <w:left w:val="none" w:sz="0" w:space="0" w:color="auto"/>
            <w:bottom w:val="none" w:sz="0" w:space="0" w:color="auto"/>
            <w:right w:val="none" w:sz="0" w:space="0" w:color="auto"/>
          </w:divBdr>
          <w:divsChild>
            <w:div w:id="1025865790">
              <w:marLeft w:val="0"/>
              <w:marRight w:val="0"/>
              <w:marTop w:val="0"/>
              <w:marBottom w:val="0"/>
              <w:divBdr>
                <w:top w:val="none" w:sz="0" w:space="0" w:color="auto"/>
                <w:left w:val="none" w:sz="0" w:space="0" w:color="auto"/>
                <w:bottom w:val="none" w:sz="0" w:space="0" w:color="auto"/>
                <w:right w:val="none" w:sz="0" w:space="0" w:color="auto"/>
              </w:divBdr>
              <w:divsChild>
                <w:div w:id="564070886">
                  <w:marLeft w:val="0"/>
                  <w:marRight w:val="0"/>
                  <w:marTop w:val="0"/>
                  <w:marBottom w:val="0"/>
                  <w:divBdr>
                    <w:top w:val="none" w:sz="0" w:space="0" w:color="auto"/>
                    <w:left w:val="none" w:sz="0" w:space="0" w:color="auto"/>
                    <w:bottom w:val="none" w:sz="0" w:space="0" w:color="auto"/>
                    <w:right w:val="none" w:sz="0" w:space="0" w:color="auto"/>
                  </w:divBdr>
                  <w:divsChild>
                    <w:div w:id="672992695">
                      <w:marLeft w:val="0"/>
                      <w:marRight w:val="0"/>
                      <w:marTop w:val="0"/>
                      <w:marBottom w:val="0"/>
                      <w:divBdr>
                        <w:top w:val="none" w:sz="0" w:space="0" w:color="auto"/>
                        <w:left w:val="none" w:sz="0" w:space="0" w:color="auto"/>
                        <w:bottom w:val="none" w:sz="0" w:space="0" w:color="auto"/>
                        <w:right w:val="none" w:sz="0" w:space="0" w:color="auto"/>
                      </w:divBdr>
                      <w:divsChild>
                        <w:div w:id="97140478">
                          <w:marLeft w:val="0"/>
                          <w:marRight w:val="0"/>
                          <w:marTop w:val="0"/>
                          <w:marBottom w:val="0"/>
                          <w:divBdr>
                            <w:top w:val="none" w:sz="0" w:space="0" w:color="auto"/>
                            <w:left w:val="none" w:sz="0" w:space="0" w:color="auto"/>
                            <w:bottom w:val="none" w:sz="0" w:space="0" w:color="auto"/>
                            <w:right w:val="none" w:sz="0" w:space="0" w:color="auto"/>
                          </w:divBdr>
                          <w:divsChild>
                            <w:div w:id="1027561735">
                              <w:marLeft w:val="0"/>
                              <w:marRight w:val="300"/>
                              <w:marTop w:val="180"/>
                              <w:marBottom w:val="0"/>
                              <w:divBdr>
                                <w:top w:val="none" w:sz="0" w:space="0" w:color="auto"/>
                                <w:left w:val="none" w:sz="0" w:space="0" w:color="auto"/>
                                <w:bottom w:val="none" w:sz="0" w:space="0" w:color="auto"/>
                                <w:right w:val="none" w:sz="0" w:space="0" w:color="auto"/>
                              </w:divBdr>
                              <w:divsChild>
                                <w:div w:id="21231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235028">
          <w:marLeft w:val="0"/>
          <w:marRight w:val="0"/>
          <w:marTop w:val="0"/>
          <w:marBottom w:val="0"/>
          <w:divBdr>
            <w:top w:val="none" w:sz="0" w:space="0" w:color="auto"/>
            <w:left w:val="none" w:sz="0" w:space="0" w:color="auto"/>
            <w:bottom w:val="none" w:sz="0" w:space="0" w:color="auto"/>
            <w:right w:val="none" w:sz="0" w:space="0" w:color="auto"/>
          </w:divBdr>
          <w:divsChild>
            <w:div w:id="1885481336">
              <w:marLeft w:val="0"/>
              <w:marRight w:val="0"/>
              <w:marTop w:val="0"/>
              <w:marBottom w:val="0"/>
              <w:divBdr>
                <w:top w:val="none" w:sz="0" w:space="0" w:color="auto"/>
                <w:left w:val="none" w:sz="0" w:space="0" w:color="auto"/>
                <w:bottom w:val="none" w:sz="0" w:space="0" w:color="auto"/>
                <w:right w:val="none" w:sz="0" w:space="0" w:color="auto"/>
              </w:divBdr>
              <w:divsChild>
                <w:div w:id="115216495">
                  <w:marLeft w:val="0"/>
                  <w:marRight w:val="0"/>
                  <w:marTop w:val="0"/>
                  <w:marBottom w:val="0"/>
                  <w:divBdr>
                    <w:top w:val="none" w:sz="0" w:space="0" w:color="auto"/>
                    <w:left w:val="none" w:sz="0" w:space="0" w:color="auto"/>
                    <w:bottom w:val="none" w:sz="0" w:space="0" w:color="auto"/>
                    <w:right w:val="none" w:sz="0" w:space="0" w:color="auto"/>
                  </w:divBdr>
                  <w:divsChild>
                    <w:div w:id="839929054">
                      <w:marLeft w:val="0"/>
                      <w:marRight w:val="0"/>
                      <w:marTop w:val="0"/>
                      <w:marBottom w:val="0"/>
                      <w:divBdr>
                        <w:top w:val="none" w:sz="0" w:space="0" w:color="auto"/>
                        <w:left w:val="none" w:sz="0" w:space="0" w:color="auto"/>
                        <w:bottom w:val="none" w:sz="0" w:space="0" w:color="auto"/>
                        <w:right w:val="none" w:sz="0" w:space="0" w:color="auto"/>
                      </w:divBdr>
                      <w:divsChild>
                        <w:div w:id="4157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diagramLayout" Target="diagrams/layout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hyperlink" Target="https://raypcb.com/microwave-rf-pcb/" TargetMode="Externa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jp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Colors" Target="diagrams/colors1.xml"/><Relationship Id="rId28" Type="http://schemas.openxmlformats.org/officeDocument/2006/relationships/diagramColors" Target="diagrams/colors2.xm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raypcb.com/" TargetMode="External"/><Relationship Id="rId135" Type="http://schemas.openxmlformats.org/officeDocument/2006/relationships/hyperlink" Target="https://leleivre.com/rf_optimal_mitre.html" TargetMode="External"/><Relationship Id="rId151" Type="http://schemas.openxmlformats.org/officeDocument/2006/relationships/image" Target="media/image130.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5.png"/><Relationship Id="rId2" Type="http://schemas.openxmlformats.org/officeDocument/2006/relationships/numbering" Target="numbering.xml"/><Relationship Id="rId29" Type="http://schemas.microsoft.com/office/2007/relationships/diagramDrawing" Target="diagrams/drawing2.xml"/><Relationship Id="rId24" Type="http://schemas.microsoft.com/office/2007/relationships/diagramDrawing" Target="diagrams/drawing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www.mantaro.com/resources/impedance-calculator.ht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diagramData" Target="diagrams/data2.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hyperlink" Target="https://raypcb.com/microwave-rf-pcb/" TargetMode="External"/><Relationship Id="rId20" Type="http://schemas.openxmlformats.org/officeDocument/2006/relationships/diagramData" Target="diagrams/data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31.png"/><Relationship Id="rId15" Type="http://schemas.openxmlformats.org/officeDocument/2006/relationships/image" Target="media/image8.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Layout" Target="diagrams/layout2.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hyperlink" Target="https://leleivre.com/rf_optimal_mitre.html" TargetMode="External"/><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3.png"/><Relationship Id="rId90" Type="http://schemas.openxmlformats.org/officeDocument/2006/relationships/image" Target="media/image7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6D3D7C-B857-4B67-BF31-7805B7E32E32}"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n-US"/>
        </a:p>
      </dgm:t>
    </dgm:pt>
    <dgm:pt modelId="{9B4C3DB2-4064-4AE0-8E4C-59966E431B3F}">
      <dgm:prSet phldrT="[Text]"/>
      <dgm:spPr/>
      <dgm:t>
        <a:bodyPr/>
        <a:lstStyle/>
        <a:p>
          <a:pPr algn="ctr"/>
          <a:r>
            <a:rPr lang="en-US"/>
            <a:t>Tiếp nhận yêu cầu</a:t>
          </a:r>
        </a:p>
      </dgm:t>
    </dgm:pt>
    <dgm:pt modelId="{3874F63F-D4ED-40FF-ADEE-ACD9A11BF01D}" type="parTrans" cxnId="{5D147F21-125E-496F-B2D7-3C3C5C1758CD}">
      <dgm:prSet/>
      <dgm:spPr/>
      <dgm:t>
        <a:bodyPr/>
        <a:lstStyle/>
        <a:p>
          <a:endParaRPr lang="en-US"/>
        </a:p>
      </dgm:t>
    </dgm:pt>
    <dgm:pt modelId="{72503300-D92B-4617-B7CE-10A528FCC2F7}" type="sibTrans" cxnId="{5D147F21-125E-496F-B2D7-3C3C5C1758CD}">
      <dgm:prSet/>
      <dgm:spPr/>
      <dgm:t>
        <a:bodyPr/>
        <a:lstStyle/>
        <a:p>
          <a:endParaRPr lang="en-US"/>
        </a:p>
      </dgm:t>
    </dgm:pt>
    <dgm:pt modelId="{3A8CDF91-767A-4EE6-BD8F-27119D5E17C0}">
      <dgm:prSet phldrT="[Text]" custT="1"/>
      <dgm:spPr/>
      <dgm:t>
        <a:bodyPr/>
        <a:lstStyle/>
        <a:p>
          <a:r>
            <a:rPr lang="en-US" sz="1200"/>
            <a:t>Xác định những yêu cầu mà PCB cần đạt được</a:t>
          </a:r>
        </a:p>
      </dgm:t>
    </dgm:pt>
    <dgm:pt modelId="{705C5650-32C4-43F1-A0FD-8AA976F37DB9}" type="parTrans" cxnId="{4243001B-9E5D-4580-8B80-9147A0548D5F}">
      <dgm:prSet/>
      <dgm:spPr/>
      <dgm:t>
        <a:bodyPr/>
        <a:lstStyle/>
        <a:p>
          <a:endParaRPr lang="en-US"/>
        </a:p>
      </dgm:t>
    </dgm:pt>
    <dgm:pt modelId="{C981944D-01A5-4044-B94D-1226D2877CFF}" type="sibTrans" cxnId="{4243001B-9E5D-4580-8B80-9147A0548D5F}">
      <dgm:prSet/>
      <dgm:spPr/>
      <dgm:t>
        <a:bodyPr/>
        <a:lstStyle/>
        <a:p>
          <a:endParaRPr lang="en-US"/>
        </a:p>
      </dgm:t>
    </dgm:pt>
    <dgm:pt modelId="{669EB473-FE35-4DA1-868E-A710D611263B}">
      <dgm:prSet phldrT="[Text]" custT="1"/>
      <dgm:spPr/>
      <dgm:t>
        <a:bodyPr/>
        <a:lstStyle/>
        <a:p>
          <a:r>
            <a:rPr lang="en-US" sz="1200"/>
            <a:t>Xây dựng diagram cho hệ thống</a:t>
          </a:r>
        </a:p>
      </dgm:t>
    </dgm:pt>
    <dgm:pt modelId="{6405359E-0651-45F9-8D71-6E293DA43FA5}" type="parTrans" cxnId="{3F2EC58F-7131-444A-8892-C36A0B233A33}">
      <dgm:prSet/>
      <dgm:spPr/>
      <dgm:t>
        <a:bodyPr/>
        <a:lstStyle/>
        <a:p>
          <a:endParaRPr lang="en-US"/>
        </a:p>
      </dgm:t>
    </dgm:pt>
    <dgm:pt modelId="{6088604F-7D8F-413E-94AE-893DF3BC63A6}" type="sibTrans" cxnId="{3F2EC58F-7131-444A-8892-C36A0B233A33}">
      <dgm:prSet/>
      <dgm:spPr/>
      <dgm:t>
        <a:bodyPr/>
        <a:lstStyle/>
        <a:p>
          <a:endParaRPr lang="en-US"/>
        </a:p>
      </dgm:t>
    </dgm:pt>
    <dgm:pt modelId="{4A3374FB-7454-4AC8-BB68-AE6E8B9005E0}">
      <dgm:prSet phldrT="[Text]"/>
      <dgm:spPr/>
      <dgm:t>
        <a:bodyPr/>
        <a:lstStyle/>
        <a:p>
          <a:pPr algn="ctr"/>
          <a:r>
            <a:rPr lang="en-US"/>
            <a:t>Thiết kế sơ đồ nguyên lý</a:t>
          </a:r>
        </a:p>
      </dgm:t>
    </dgm:pt>
    <dgm:pt modelId="{C9769827-909D-4612-8156-C7FE0FD5C10A}" type="parTrans" cxnId="{574F536F-8759-4978-8941-EB9A43929A8A}">
      <dgm:prSet/>
      <dgm:spPr/>
      <dgm:t>
        <a:bodyPr/>
        <a:lstStyle/>
        <a:p>
          <a:endParaRPr lang="en-US"/>
        </a:p>
      </dgm:t>
    </dgm:pt>
    <dgm:pt modelId="{AC359565-9EE1-4AED-B980-899B195720BD}" type="sibTrans" cxnId="{574F536F-8759-4978-8941-EB9A43929A8A}">
      <dgm:prSet/>
      <dgm:spPr/>
      <dgm:t>
        <a:bodyPr/>
        <a:lstStyle/>
        <a:p>
          <a:endParaRPr lang="en-US"/>
        </a:p>
      </dgm:t>
    </dgm:pt>
    <dgm:pt modelId="{BE8119ED-1C9A-4F2C-B2A4-58572561803D}">
      <dgm:prSet phldrT="[Text]" custT="1"/>
      <dgm:spPr/>
      <dgm:t>
        <a:bodyPr/>
        <a:lstStyle/>
        <a:p>
          <a:r>
            <a:rPr lang="en-US" sz="1200"/>
            <a:t>Lựa chọn linh kiện, xây dựng sơ đồ nguyên lý kết nối các linh kiện.</a:t>
          </a:r>
        </a:p>
      </dgm:t>
    </dgm:pt>
    <dgm:pt modelId="{B3E3D0DF-A6C6-46DD-AE78-96C5F15A1735}" type="parTrans" cxnId="{56F66BB8-F28F-43E2-972B-0E60059F0E06}">
      <dgm:prSet/>
      <dgm:spPr/>
      <dgm:t>
        <a:bodyPr/>
        <a:lstStyle/>
        <a:p>
          <a:endParaRPr lang="en-US"/>
        </a:p>
      </dgm:t>
    </dgm:pt>
    <dgm:pt modelId="{3BEBFC10-BE38-4AC6-A5EA-A034FFD7D5EF}" type="sibTrans" cxnId="{56F66BB8-F28F-43E2-972B-0E60059F0E06}">
      <dgm:prSet/>
      <dgm:spPr/>
      <dgm:t>
        <a:bodyPr/>
        <a:lstStyle/>
        <a:p>
          <a:endParaRPr lang="en-US"/>
        </a:p>
      </dgm:t>
    </dgm:pt>
    <dgm:pt modelId="{DF82C680-DEB6-4BDA-A01A-F38E467D117A}">
      <dgm:prSet phldrT="[Text]" custT="1"/>
      <dgm:spPr/>
      <dgm:t>
        <a:bodyPr/>
        <a:lstStyle/>
        <a:p>
          <a:r>
            <a:rPr lang="en-US" sz="1200"/>
            <a:t>Tạo thư viện Symbol cho linh kiện,</a:t>
          </a:r>
        </a:p>
      </dgm:t>
    </dgm:pt>
    <dgm:pt modelId="{AD439019-874A-421E-91F9-314D35CE8C3A}" type="parTrans" cxnId="{B785475C-F198-4FD4-B926-2EC54BB02597}">
      <dgm:prSet/>
      <dgm:spPr/>
      <dgm:t>
        <a:bodyPr/>
        <a:lstStyle/>
        <a:p>
          <a:endParaRPr lang="en-US"/>
        </a:p>
      </dgm:t>
    </dgm:pt>
    <dgm:pt modelId="{0607F119-2681-4737-8F2F-7F87AE1BCCEE}" type="sibTrans" cxnId="{B785475C-F198-4FD4-B926-2EC54BB02597}">
      <dgm:prSet/>
      <dgm:spPr/>
      <dgm:t>
        <a:bodyPr/>
        <a:lstStyle/>
        <a:p>
          <a:endParaRPr lang="en-US"/>
        </a:p>
      </dgm:t>
    </dgm:pt>
    <dgm:pt modelId="{553B6EBB-D54A-44BE-9B0D-438772A886CD}">
      <dgm:prSet phldrT="[Text]"/>
      <dgm:spPr/>
      <dgm:t>
        <a:bodyPr/>
        <a:lstStyle/>
        <a:p>
          <a:pPr algn="ctr"/>
          <a:r>
            <a:rPr lang="en-US"/>
            <a:t>Thiết kế PCB</a:t>
          </a:r>
        </a:p>
      </dgm:t>
    </dgm:pt>
    <dgm:pt modelId="{051B1E31-861C-4A51-AC62-B0F34FD6F79A}" type="parTrans" cxnId="{1BDCAC70-3B03-470E-BCD6-A77DBA608D75}">
      <dgm:prSet/>
      <dgm:spPr/>
      <dgm:t>
        <a:bodyPr/>
        <a:lstStyle/>
        <a:p>
          <a:endParaRPr lang="en-US"/>
        </a:p>
      </dgm:t>
    </dgm:pt>
    <dgm:pt modelId="{A2336D57-1CA0-4703-8276-70094EA06ACC}" type="sibTrans" cxnId="{1BDCAC70-3B03-470E-BCD6-A77DBA608D75}">
      <dgm:prSet/>
      <dgm:spPr/>
      <dgm:t>
        <a:bodyPr/>
        <a:lstStyle/>
        <a:p>
          <a:endParaRPr lang="en-US"/>
        </a:p>
      </dgm:t>
    </dgm:pt>
    <dgm:pt modelId="{297811CA-425B-4F02-BF82-036B76BCD9C3}">
      <dgm:prSet phldrT="[Text]" custT="1"/>
      <dgm:spPr/>
      <dgm:t>
        <a:bodyPr/>
        <a:lstStyle/>
        <a:p>
          <a:r>
            <a:rPr lang="en-US" sz="1200"/>
            <a:t>Tạo Footprint cho linh kiện trong Schematic.</a:t>
          </a:r>
        </a:p>
      </dgm:t>
    </dgm:pt>
    <dgm:pt modelId="{70407C4B-7462-4FE7-824D-F91ADC37A58A}" type="parTrans" cxnId="{F2A68833-B02C-4228-AB8B-1993B839B63F}">
      <dgm:prSet/>
      <dgm:spPr/>
      <dgm:t>
        <a:bodyPr/>
        <a:lstStyle/>
        <a:p>
          <a:endParaRPr lang="en-US"/>
        </a:p>
      </dgm:t>
    </dgm:pt>
    <dgm:pt modelId="{43D2930E-B0C3-46FD-9AB2-6D35A3A11B52}" type="sibTrans" cxnId="{F2A68833-B02C-4228-AB8B-1993B839B63F}">
      <dgm:prSet/>
      <dgm:spPr/>
      <dgm:t>
        <a:bodyPr/>
        <a:lstStyle/>
        <a:p>
          <a:endParaRPr lang="en-US"/>
        </a:p>
      </dgm:t>
    </dgm:pt>
    <dgm:pt modelId="{6B48CB83-90FB-4C61-B22B-08B92D156DB5}">
      <dgm:prSet phldrT="[Text]" custT="1"/>
      <dgm:spPr/>
      <dgm:t>
        <a:bodyPr/>
        <a:lstStyle/>
        <a:p>
          <a:r>
            <a:rPr lang="en-US" sz="1200"/>
            <a:t>Update các net từ Schematic sang PCB</a:t>
          </a:r>
        </a:p>
      </dgm:t>
    </dgm:pt>
    <dgm:pt modelId="{0A6DB5FC-5E67-45DE-83F9-B038451DBC5C}" type="parTrans" cxnId="{B8829EA6-610D-49EA-A5D5-E99ABB238D75}">
      <dgm:prSet/>
      <dgm:spPr/>
      <dgm:t>
        <a:bodyPr/>
        <a:lstStyle/>
        <a:p>
          <a:endParaRPr lang="en-US"/>
        </a:p>
      </dgm:t>
    </dgm:pt>
    <dgm:pt modelId="{F862BED6-B422-415B-8CAC-EE25D8CC4198}" type="sibTrans" cxnId="{B8829EA6-610D-49EA-A5D5-E99ABB238D75}">
      <dgm:prSet/>
      <dgm:spPr/>
      <dgm:t>
        <a:bodyPr/>
        <a:lstStyle/>
        <a:p>
          <a:endParaRPr lang="en-US"/>
        </a:p>
      </dgm:t>
    </dgm:pt>
    <dgm:pt modelId="{40430B8C-73AB-4609-9614-19E8B46F33CD}">
      <dgm:prSet phldrT="[Text]"/>
      <dgm:spPr/>
      <dgm:t>
        <a:bodyPr/>
        <a:lstStyle/>
        <a:p>
          <a:pPr algn="ctr"/>
          <a:r>
            <a:rPr lang="en-US"/>
            <a:t>Kiểm tra, HIệu chuẩn</a:t>
          </a:r>
        </a:p>
      </dgm:t>
    </dgm:pt>
    <dgm:pt modelId="{84D8525C-40A8-4E32-92A1-FEE3F531D688}" type="parTrans" cxnId="{04BC4ECC-7099-422D-8087-6B92C3CFD756}">
      <dgm:prSet/>
      <dgm:spPr/>
      <dgm:t>
        <a:bodyPr/>
        <a:lstStyle/>
        <a:p>
          <a:endParaRPr lang="en-US"/>
        </a:p>
      </dgm:t>
    </dgm:pt>
    <dgm:pt modelId="{096AA11F-F5E5-4FE9-9517-03FBD620CF1D}" type="sibTrans" cxnId="{04BC4ECC-7099-422D-8087-6B92C3CFD756}">
      <dgm:prSet/>
      <dgm:spPr/>
      <dgm:t>
        <a:bodyPr/>
        <a:lstStyle/>
        <a:p>
          <a:endParaRPr lang="en-US"/>
        </a:p>
      </dgm:t>
    </dgm:pt>
    <dgm:pt modelId="{BF189B26-EAF1-469A-9ACB-E9051142E9DD}">
      <dgm:prSet phldrT="[Text]"/>
      <dgm:spPr/>
      <dgm:t>
        <a:bodyPr/>
        <a:lstStyle/>
        <a:p>
          <a:pPr algn="ctr"/>
          <a:r>
            <a:rPr lang="en-US"/>
            <a:t>Xuất File</a:t>
          </a:r>
        </a:p>
      </dgm:t>
    </dgm:pt>
    <dgm:pt modelId="{4A64D5E4-F785-44F4-ADFF-147F466C5478}" type="parTrans" cxnId="{52C4B783-1ACB-48BC-AB9F-BADAFC04C4A0}">
      <dgm:prSet/>
      <dgm:spPr/>
      <dgm:t>
        <a:bodyPr/>
        <a:lstStyle/>
        <a:p>
          <a:endParaRPr lang="en-US"/>
        </a:p>
      </dgm:t>
    </dgm:pt>
    <dgm:pt modelId="{599637EF-C02B-4939-A378-EA4A7A030ECC}" type="sibTrans" cxnId="{52C4B783-1ACB-48BC-AB9F-BADAFC04C4A0}">
      <dgm:prSet/>
      <dgm:spPr/>
      <dgm:t>
        <a:bodyPr/>
        <a:lstStyle/>
        <a:p>
          <a:endParaRPr lang="en-US"/>
        </a:p>
      </dgm:t>
    </dgm:pt>
    <dgm:pt modelId="{D9C82AA1-8457-4D4B-A3ED-5E0941225320}">
      <dgm:prSet phldrT="[Text]" custT="1"/>
      <dgm:spPr/>
      <dgm:t>
        <a:bodyPr/>
        <a:lstStyle/>
        <a:p>
          <a:r>
            <a:rPr lang="en-US" sz="1200"/>
            <a:t>Thiết kế sơ đồ nguyên lý trên phần mềm, mô phỏng nguyên lý.</a:t>
          </a:r>
        </a:p>
      </dgm:t>
    </dgm:pt>
    <dgm:pt modelId="{EB052F73-D727-4D43-B9B8-848AC2BA5927}" type="parTrans" cxnId="{67A6100A-4E3C-45A7-A36B-C1188376B220}">
      <dgm:prSet/>
      <dgm:spPr/>
      <dgm:t>
        <a:bodyPr/>
        <a:lstStyle/>
        <a:p>
          <a:endParaRPr lang="en-US"/>
        </a:p>
      </dgm:t>
    </dgm:pt>
    <dgm:pt modelId="{907B3786-EDFC-418B-BF02-BA42D3090794}" type="sibTrans" cxnId="{67A6100A-4E3C-45A7-A36B-C1188376B220}">
      <dgm:prSet/>
      <dgm:spPr/>
      <dgm:t>
        <a:bodyPr/>
        <a:lstStyle/>
        <a:p>
          <a:endParaRPr lang="en-US"/>
        </a:p>
      </dgm:t>
    </dgm:pt>
    <dgm:pt modelId="{D7B06B93-3D3B-4EC8-8A7A-9C69DAF02468}">
      <dgm:prSet phldrT="[Text]" custT="1"/>
      <dgm:spPr/>
      <dgm:t>
        <a:bodyPr/>
        <a:lstStyle/>
        <a:p>
          <a:r>
            <a:rPr lang="en-US" sz="1200"/>
            <a:t>Tạo các Rule cho PCB</a:t>
          </a:r>
        </a:p>
      </dgm:t>
    </dgm:pt>
    <dgm:pt modelId="{44A64C1C-C794-4939-A4E0-F87FB578F407}" type="parTrans" cxnId="{413FB3FA-FBCE-4308-A8CD-9D48B2BFC97C}">
      <dgm:prSet/>
      <dgm:spPr/>
      <dgm:t>
        <a:bodyPr/>
        <a:lstStyle/>
        <a:p>
          <a:endParaRPr lang="en-US"/>
        </a:p>
      </dgm:t>
    </dgm:pt>
    <dgm:pt modelId="{51CD1AEA-8BF5-430D-9C23-2557E61537D8}" type="sibTrans" cxnId="{413FB3FA-FBCE-4308-A8CD-9D48B2BFC97C}">
      <dgm:prSet/>
      <dgm:spPr/>
      <dgm:t>
        <a:bodyPr/>
        <a:lstStyle/>
        <a:p>
          <a:endParaRPr lang="en-US"/>
        </a:p>
      </dgm:t>
    </dgm:pt>
    <dgm:pt modelId="{28FB0D97-CBDE-4104-AEBC-73DBC9043167}">
      <dgm:prSet phldrT="[Text]" custT="1"/>
      <dgm:spPr/>
      <dgm:t>
        <a:bodyPr/>
        <a:lstStyle/>
        <a:p>
          <a:r>
            <a:rPr lang="en-US" sz="1200"/>
            <a:t>Sắp xếp linh kiện</a:t>
          </a:r>
        </a:p>
      </dgm:t>
    </dgm:pt>
    <dgm:pt modelId="{B8B01D72-7E25-400D-AF2C-425746108911}" type="parTrans" cxnId="{22106661-3626-4ACE-9AAC-3B9AF225E899}">
      <dgm:prSet/>
      <dgm:spPr/>
      <dgm:t>
        <a:bodyPr/>
        <a:lstStyle/>
        <a:p>
          <a:endParaRPr lang="en-US"/>
        </a:p>
      </dgm:t>
    </dgm:pt>
    <dgm:pt modelId="{C4F11534-4306-42F1-9B72-B4FBC6FE4CD7}" type="sibTrans" cxnId="{22106661-3626-4ACE-9AAC-3B9AF225E899}">
      <dgm:prSet/>
      <dgm:spPr/>
      <dgm:t>
        <a:bodyPr/>
        <a:lstStyle/>
        <a:p>
          <a:endParaRPr lang="en-US"/>
        </a:p>
      </dgm:t>
    </dgm:pt>
    <dgm:pt modelId="{35F114C2-088F-4188-96DD-7ABAA664A8EB}">
      <dgm:prSet phldrT="[Text]" custT="1"/>
      <dgm:spPr/>
      <dgm:t>
        <a:bodyPr/>
        <a:lstStyle/>
        <a:p>
          <a:r>
            <a:rPr lang="en-US" sz="1200"/>
            <a:t>Tiến hành Layout</a:t>
          </a:r>
        </a:p>
      </dgm:t>
    </dgm:pt>
    <dgm:pt modelId="{C90F2FF8-BE04-46C0-A984-A2D65EE9F284}" type="parTrans" cxnId="{288D2111-4B1E-43F0-BE06-BE5F75A96ABB}">
      <dgm:prSet/>
      <dgm:spPr/>
      <dgm:t>
        <a:bodyPr/>
        <a:lstStyle/>
        <a:p>
          <a:endParaRPr lang="en-US"/>
        </a:p>
      </dgm:t>
    </dgm:pt>
    <dgm:pt modelId="{66FB1EFE-0DA1-450C-A40F-738495730395}" type="sibTrans" cxnId="{288D2111-4B1E-43F0-BE06-BE5F75A96ABB}">
      <dgm:prSet/>
      <dgm:spPr/>
      <dgm:t>
        <a:bodyPr/>
        <a:lstStyle/>
        <a:p>
          <a:endParaRPr lang="en-US"/>
        </a:p>
      </dgm:t>
    </dgm:pt>
    <dgm:pt modelId="{68C87DFD-C499-4042-82F0-E26D84FB15B7}">
      <dgm:prSet custT="1"/>
      <dgm:spPr/>
      <dgm:t>
        <a:bodyPr/>
        <a:lstStyle/>
        <a:p>
          <a:r>
            <a:rPr lang="en-US" sz="1200"/>
            <a:t>Kiểm tra các net đã được kết nối đầy đủ và đúng hay chưa.</a:t>
          </a:r>
        </a:p>
      </dgm:t>
    </dgm:pt>
    <dgm:pt modelId="{FE164968-FE01-4A05-9B23-54F9FDDED334}" type="parTrans" cxnId="{8748431B-3DA4-4415-A55D-C3197A040034}">
      <dgm:prSet/>
      <dgm:spPr/>
      <dgm:t>
        <a:bodyPr/>
        <a:lstStyle/>
        <a:p>
          <a:endParaRPr lang="en-US"/>
        </a:p>
      </dgm:t>
    </dgm:pt>
    <dgm:pt modelId="{6CB78FB9-1ED1-45F3-8876-C24F0D51BD02}" type="sibTrans" cxnId="{8748431B-3DA4-4415-A55D-C3197A040034}">
      <dgm:prSet/>
      <dgm:spPr/>
      <dgm:t>
        <a:bodyPr/>
        <a:lstStyle/>
        <a:p>
          <a:endParaRPr lang="en-US"/>
        </a:p>
      </dgm:t>
    </dgm:pt>
    <dgm:pt modelId="{C80410DC-9284-46A6-A256-B42AA70EA031}">
      <dgm:prSet custT="1"/>
      <dgm:spPr/>
      <dgm:t>
        <a:bodyPr/>
        <a:lstStyle/>
        <a:p>
          <a:r>
            <a:rPr lang="en-US" sz="1200"/>
            <a:t>Kiểm tra các Rule có đạt hay chưa.</a:t>
          </a:r>
        </a:p>
      </dgm:t>
    </dgm:pt>
    <dgm:pt modelId="{BD9408FA-F3FD-4B9B-8FA7-E9A6C51E2812}" type="parTrans" cxnId="{DA57C178-5F95-405E-AE24-DC250A22C232}">
      <dgm:prSet/>
      <dgm:spPr/>
      <dgm:t>
        <a:bodyPr/>
        <a:lstStyle/>
        <a:p>
          <a:endParaRPr lang="en-US"/>
        </a:p>
      </dgm:t>
    </dgm:pt>
    <dgm:pt modelId="{A53C0D31-3A69-44D6-A6B1-B015A14A106E}" type="sibTrans" cxnId="{DA57C178-5F95-405E-AE24-DC250A22C232}">
      <dgm:prSet/>
      <dgm:spPr/>
      <dgm:t>
        <a:bodyPr/>
        <a:lstStyle/>
        <a:p>
          <a:endParaRPr lang="en-US"/>
        </a:p>
      </dgm:t>
    </dgm:pt>
    <dgm:pt modelId="{D83A0B7C-25CE-4F6E-BFEA-10AF62A017E1}">
      <dgm:prSet custT="1"/>
      <dgm:spPr/>
      <dgm:t>
        <a:bodyPr/>
        <a:lstStyle/>
        <a:p>
          <a:r>
            <a:rPr lang="en-US" sz="1200"/>
            <a:t>Thêm Logo, Các chỉ dẫn cho mạch.</a:t>
          </a:r>
        </a:p>
      </dgm:t>
    </dgm:pt>
    <dgm:pt modelId="{CC610918-5EF3-49D6-A006-7B44BA4E7370}" type="parTrans" cxnId="{6480E169-D0E8-4C4F-BC59-787621EED652}">
      <dgm:prSet/>
      <dgm:spPr/>
      <dgm:t>
        <a:bodyPr/>
        <a:lstStyle/>
        <a:p>
          <a:endParaRPr lang="en-US"/>
        </a:p>
      </dgm:t>
    </dgm:pt>
    <dgm:pt modelId="{C51EBB90-E296-4CF1-9390-7DC5B8A9D67A}" type="sibTrans" cxnId="{6480E169-D0E8-4C4F-BC59-787621EED652}">
      <dgm:prSet/>
      <dgm:spPr/>
      <dgm:t>
        <a:bodyPr/>
        <a:lstStyle/>
        <a:p>
          <a:endParaRPr lang="en-US"/>
        </a:p>
      </dgm:t>
    </dgm:pt>
    <dgm:pt modelId="{DC2A53EB-3CD2-4A02-8B17-A4823F4E8AC8}">
      <dgm:prSet custT="1"/>
      <dgm:spPr/>
      <dgm:t>
        <a:bodyPr/>
        <a:lstStyle/>
        <a:p>
          <a:r>
            <a:rPr lang="en-US" sz="1200"/>
            <a:t>Xuất file Gerber và Drill để gửi cho đơn vị gia công.</a:t>
          </a:r>
        </a:p>
      </dgm:t>
    </dgm:pt>
    <dgm:pt modelId="{E43CAD8A-296A-4D24-97D4-AA4022DF8EF7}" type="parTrans" cxnId="{EDE28C94-45BC-4079-B596-67EC99A1E563}">
      <dgm:prSet/>
      <dgm:spPr/>
      <dgm:t>
        <a:bodyPr/>
        <a:lstStyle/>
        <a:p>
          <a:endParaRPr lang="en-US"/>
        </a:p>
      </dgm:t>
    </dgm:pt>
    <dgm:pt modelId="{317D4ED0-B430-4E70-9687-3C822DCF0EFF}" type="sibTrans" cxnId="{EDE28C94-45BC-4079-B596-67EC99A1E563}">
      <dgm:prSet/>
      <dgm:spPr/>
      <dgm:t>
        <a:bodyPr/>
        <a:lstStyle/>
        <a:p>
          <a:endParaRPr lang="en-US"/>
        </a:p>
      </dgm:t>
    </dgm:pt>
    <dgm:pt modelId="{78F4847C-6408-4744-B160-31F2E7FEA44C}">
      <dgm:prSet custT="1"/>
      <dgm:spPr/>
      <dgm:t>
        <a:bodyPr/>
        <a:lstStyle/>
        <a:p>
          <a:r>
            <a:rPr lang="en-US" sz="1200"/>
            <a:t>Nếu sản xuất hàng loạt thì ghép Panel.</a:t>
          </a:r>
        </a:p>
      </dgm:t>
    </dgm:pt>
    <dgm:pt modelId="{884D07E9-EDE6-426D-AFB8-5105954CFB1E}" type="parTrans" cxnId="{3BFB33F1-54A1-45BD-A111-68A4A3A801FE}">
      <dgm:prSet/>
      <dgm:spPr/>
      <dgm:t>
        <a:bodyPr/>
        <a:lstStyle/>
        <a:p>
          <a:endParaRPr lang="en-US"/>
        </a:p>
      </dgm:t>
    </dgm:pt>
    <dgm:pt modelId="{9FFA7206-554E-4EF7-B399-CEC33A913723}" type="sibTrans" cxnId="{3BFB33F1-54A1-45BD-A111-68A4A3A801FE}">
      <dgm:prSet/>
      <dgm:spPr/>
      <dgm:t>
        <a:bodyPr/>
        <a:lstStyle/>
        <a:p>
          <a:endParaRPr lang="en-US"/>
        </a:p>
      </dgm:t>
    </dgm:pt>
    <dgm:pt modelId="{B2921C7D-1810-474F-99F3-139484D9DDF2}">
      <dgm:prSet custT="1"/>
      <dgm:spPr/>
      <dgm:t>
        <a:bodyPr/>
        <a:lstStyle/>
        <a:p>
          <a:r>
            <a:rPr lang="en-US" sz="1200"/>
            <a:t>Mô phỏng layout trước khi xuất file .</a:t>
          </a:r>
        </a:p>
      </dgm:t>
    </dgm:pt>
    <dgm:pt modelId="{A204ED00-B066-4133-9C26-8E39AF0A4D00}" type="parTrans" cxnId="{69B63167-0B2E-4A14-BBE0-EA6FE83E36D7}">
      <dgm:prSet/>
      <dgm:spPr/>
      <dgm:t>
        <a:bodyPr/>
        <a:lstStyle/>
        <a:p>
          <a:endParaRPr lang="en-US"/>
        </a:p>
      </dgm:t>
    </dgm:pt>
    <dgm:pt modelId="{7BECFA61-593A-41CE-B786-C107B2FE6728}" type="sibTrans" cxnId="{69B63167-0B2E-4A14-BBE0-EA6FE83E36D7}">
      <dgm:prSet/>
      <dgm:spPr/>
      <dgm:t>
        <a:bodyPr/>
        <a:lstStyle/>
        <a:p>
          <a:endParaRPr lang="en-US"/>
        </a:p>
      </dgm:t>
    </dgm:pt>
    <dgm:pt modelId="{6422F0A7-402F-4597-BED7-9967393D5D7C}">
      <dgm:prSet custT="1"/>
      <dgm:spPr/>
      <dgm:t>
        <a:bodyPr/>
        <a:lstStyle/>
        <a:p>
          <a:r>
            <a:rPr lang="en-US" sz="1200"/>
            <a:t>Xuất File Schematic PDF, Drafman.</a:t>
          </a:r>
        </a:p>
      </dgm:t>
    </dgm:pt>
    <dgm:pt modelId="{E94A9838-380F-46A2-BDB2-8D1CC4EC1148}" type="parTrans" cxnId="{F805537E-785F-4253-A4A3-5C8C3C744822}">
      <dgm:prSet/>
      <dgm:spPr/>
      <dgm:t>
        <a:bodyPr/>
        <a:lstStyle/>
        <a:p>
          <a:endParaRPr lang="en-US"/>
        </a:p>
      </dgm:t>
    </dgm:pt>
    <dgm:pt modelId="{49F0CD4B-BFDC-4D3E-BDD3-3DCE08D458A2}" type="sibTrans" cxnId="{F805537E-785F-4253-A4A3-5C8C3C744822}">
      <dgm:prSet/>
      <dgm:spPr/>
      <dgm:t>
        <a:bodyPr/>
        <a:lstStyle/>
        <a:p>
          <a:endParaRPr lang="en-US"/>
        </a:p>
      </dgm:t>
    </dgm:pt>
    <dgm:pt modelId="{88DE55AA-7415-4DF5-927C-5DC9671453EA}" type="pres">
      <dgm:prSet presAssocID="{896D3D7C-B857-4B67-BF31-7805B7E32E32}" presName="linearFlow" presStyleCnt="0">
        <dgm:presLayoutVars>
          <dgm:dir/>
          <dgm:animLvl val="lvl"/>
          <dgm:resizeHandles val="exact"/>
        </dgm:presLayoutVars>
      </dgm:prSet>
      <dgm:spPr/>
      <dgm:t>
        <a:bodyPr/>
        <a:lstStyle/>
        <a:p>
          <a:endParaRPr lang="en-US"/>
        </a:p>
      </dgm:t>
    </dgm:pt>
    <dgm:pt modelId="{6920BCF2-319E-4FFA-9C57-F41683A4E7F7}" type="pres">
      <dgm:prSet presAssocID="{9B4C3DB2-4064-4AE0-8E4C-59966E431B3F}" presName="composite" presStyleCnt="0"/>
      <dgm:spPr/>
      <dgm:t>
        <a:bodyPr/>
        <a:lstStyle/>
        <a:p>
          <a:endParaRPr lang="en-US"/>
        </a:p>
      </dgm:t>
    </dgm:pt>
    <dgm:pt modelId="{3A73CED0-4226-4BF6-8A1C-5C00191E50D4}" type="pres">
      <dgm:prSet presAssocID="{9B4C3DB2-4064-4AE0-8E4C-59966E431B3F}" presName="parentText" presStyleLbl="alignNode1" presStyleIdx="0" presStyleCnt="5">
        <dgm:presLayoutVars>
          <dgm:chMax val="1"/>
          <dgm:bulletEnabled val="1"/>
        </dgm:presLayoutVars>
      </dgm:prSet>
      <dgm:spPr/>
      <dgm:t>
        <a:bodyPr/>
        <a:lstStyle/>
        <a:p>
          <a:endParaRPr lang="en-US"/>
        </a:p>
      </dgm:t>
    </dgm:pt>
    <dgm:pt modelId="{9AF2F002-817A-486F-A707-2BCC960B4C4D}" type="pres">
      <dgm:prSet presAssocID="{9B4C3DB2-4064-4AE0-8E4C-59966E431B3F}" presName="descendantText" presStyleLbl="alignAcc1" presStyleIdx="0" presStyleCnt="5" custLinFactY="-100000" custLinFactNeighborX="4305" custLinFactNeighborY="-185824">
        <dgm:presLayoutVars>
          <dgm:bulletEnabled val="1"/>
        </dgm:presLayoutVars>
      </dgm:prSet>
      <dgm:spPr/>
      <dgm:t>
        <a:bodyPr/>
        <a:lstStyle/>
        <a:p>
          <a:endParaRPr lang="en-US"/>
        </a:p>
      </dgm:t>
    </dgm:pt>
    <dgm:pt modelId="{D05C9508-D59C-4447-95D6-FFB9F2F2608D}" type="pres">
      <dgm:prSet presAssocID="{72503300-D92B-4617-B7CE-10A528FCC2F7}" presName="sp" presStyleCnt="0"/>
      <dgm:spPr/>
      <dgm:t>
        <a:bodyPr/>
        <a:lstStyle/>
        <a:p>
          <a:endParaRPr lang="en-US"/>
        </a:p>
      </dgm:t>
    </dgm:pt>
    <dgm:pt modelId="{5A9D53C5-3C8D-4C62-9A23-8F050783D101}" type="pres">
      <dgm:prSet presAssocID="{4A3374FB-7454-4AC8-BB68-AE6E8B9005E0}" presName="composite" presStyleCnt="0"/>
      <dgm:spPr/>
      <dgm:t>
        <a:bodyPr/>
        <a:lstStyle/>
        <a:p>
          <a:endParaRPr lang="en-US"/>
        </a:p>
      </dgm:t>
    </dgm:pt>
    <dgm:pt modelId="{64E20AB2-C4CB-4739-B453-EAC9CBCFC399}" type="pres">
      <dgm:prSet presAssocID="{4A3374FB-7454-4AC8-BB68-AE6E8B9005E0}" presName="parentText" presStyleLbl="alignNode1" presStyleIdx="1" presStyleCnt="5">
        <dgm:presLayoutVars>
          <dgm:chMax val="1"/>
          <dgm:bulletEnabled val="1"/>
        </dgm:presLayoutVars>
      </dgm:prSet>
      <dgm:spPr/>
      <dgm:t>
        <a:bodyPr/>
        <a:lstStyle/>
        <a:p>
          <a:endParaRPr lang="en-US"/>
        </a:p>
      </dgm:t>
    </dgm:pt>
    <dgm:pt modelId="{1053751B-580D-4861-B1EE-E954B5743C29}" type="pres">
      <dgm:prSet presAssocID="{4A3374FB-7454-4AC8-BB68-AE6E8B9005E0}" presName="descendantText" presStyleLbl="alignAcc1" presStyleIdx="1" presStyleCnt="5">
        <dgm:presLayoutVars>
          <dgm:bulletEnabled val="1"/>
        </dgm:presLayoutVars>
      </dgm:prSet>
      <dgm:spPr/>
      <dgm:t>
        <a:bodyPr/>
        <a:lstStyle/>
        <a:p>
          <a:endParaRPr lang="en-US"/>
        </a:p>
      </dgm:t>
    </dgm:pt>
    <dgm:pt modelId="{392F2880-9303-4CA3-9C0E-5D4A075519C7}" type="pres">
      <dgm:prSet presAssocID="{AC359565-9EE1-4AED-B980-899B195720BD}" presName="sp" presStyleCnt="0"/>
      <dgm:spPr/>
      <dgm:t>
        <a:bodyPr/>
        <a:lstStyle/>
        <a:p>
          <a:endParaRPr lang="en-US"/>
        </a:p>
      </dgm:t>
    </dgm:pt>
    <dgm:pt modelId="{BD09E8DC-A4C8-4CFA-8778-24E71C1F4E41}" type="pres">
      <dgm:prSet presAssocID="{553B6EBB-D54A-44BE-9B0D-438772A886CD}" presName="composite" presStyleCnt="0"/>
      <dgm:spPr/>
      <dgm:t>
        <a:bodyPr/>
        <a:lstStyle/>
        <a:p>
          <a:endParaRPr lang="en-US"/>
        </a:p>
      </dgm:t>
    </dgm:pt>
    <dgm:pt modelId="{7A3E7709-AC78-4EE4-B56A-3DD7E6B111E1}" type="pres">
      <dgm:prSet presAssocID="{553B6EBB-D54A-44BE-9B0D-438772A886CD}" presName="parentText" presStyleLbl="alignNode1" presStyleIdx="2" presStyleCnt="5" custScaleY="156777">
        <dgm:presLayoutVars>
          <dgm:chMax val="1"/>
          <dgm:bulletEnabled val="1"/>
        </dgm:presLayoutVars>
      </dgm:prSet>
      <dgm:spPr/>
      <dgm:t>
        <a:bodyPr/>
        <a:lstStyle/>
        <a:p>
          <a:endParaRPr lang="en-US"/>
        </a:p>
      </dgm:t>
    </dgm:pt>
    <dgm:pt modelId="{2C4478AD-1FDC-4647-B115-ADE3656F945C}" type="pres">
      <dgm:prSet presAssocID="{553B6EBB-D54A-44BE-9B0D-438772A886CD}" presName="descendantText" presStyleLbl="alignAcc1" presStyleIdx="2" presStyleCnt="5" custScaleY="187703">
        <dgm:presLayoutVars>
          <dgm:bulletEnabled val="1"/>
        </dgm:presLayoutVars>
      </dgm:prSet>
      <dgm:spPr/>
      <dgm:t>
        <a:bodyPr/>
        <a:lstStyle/>
        <a:p>
          <a:endParaRPr lang="en-US"/>
        </a:p>
      </dgm:t>
    </dgm:pt>
    <dgm:pt modelId="{A15F375E-65CB-4C0E-A31C-FCA24FA9AF2B}" type="pres">
      <dgm:prSet presAssocID="{A2336D57-1CA0-4703-8276-70094EA06ACC}" presName="sp" presStyleCnt="0"/>
      <dgm:spPr/>
      <dgm:t>
        <a:bodyPr/>
        <a:lstStyle/>
        <a:p>
          <a:endParaRPr lang="en-US"/>
        </a:p>
      </dgm:t>
    </dgm:pt>
    <dgm:pt modelId="{B38B47D6-A295-4E00-86CE-B93B9C9B3A68}" type="pres">
      <dgm:prSet presAssocID="{40430B8C-73AB-4609-9614-19E8B46F33CD}" presName="composite" presStyleCnt="0"/>
      <dgm:spPr/>
      <dgm:t>
        <a:bodyPr/>
        <a:lstStyle/>
        <a:p>
          <a:endParaRPr lang="en-US"/>
        </a:p>
      </dgm:t>
    </dgm:pt>
    <dgm:pt modelId="{4BC941C5-174A-4D7D-ADEA-FBD0833480A1}" type="pres">
      <dgm:prSet presAssocID="{40430B8C-73AB-4609-9614-19E8B46F33CD}" presName="parentText" presStyleLbl="alignNode1" presStyleIdx="3" presStyleCnt="5" custScaleY="122408" custLinFactNeighborX="1366" custLinFactNeighborY="-1656">
        <dgm:presLayoutVars>
          <dgm:chMax val="1"/>
          <dgm:bulletEnabled val="1"/>
        </dgm:presLayoutVars>
      </dgm:prSet>
      <dgm:spPr/>
      <dgm:t>
        <a:bodyPr/>
        <a:lstStyle/>
        <a:p>
          <a:endParaRPr lang="en-US"/>
        </a:p>
      </dgm:t>
    </dgm:pt>
    <dgm:pt modelId="{32AC4457-C5E4-4D17-8C14-8C074A14B2CD}" type="pres">
      <dgm:prSet presAssocID="{40430B8C-73AB-4609-9614-19E8B46F33CD}" presName="descendantText" presStyleLbl="alignAcc1" presStyleIdx="3" presStyleCnt="5" custScaleY="135961" custLinFactNeighborX="199" custLinFactNeighborY="-1422">
        <dgm:presLayoutVars>
          <dgm:bulletEnabled val="1"/>
        </dgm:presLayoutVars>
      </dgm:prSet>
      <dgm:spPr/>
      <dgm:t>
        <a:bodyPr/>
        <a:lstStyle/>
        <a:p>
          <a:endParaRPr lang="en-US"/>
        </a:p>
      </dgm:t>
    </dgm:pt>
    <dgm:pt modelId="{81605055-E328-4324-A1D3-323DCDECE380}" type="pres">
      <dgm:prSet presAssocID="{096AA11F-F5E5-4FE9-9517-03FBD620CF1D}" presName="sp" presStyleCnt="0"/>
      <dgm:spPr/>
      <dgm:t>
        <a:bodyPr/>
        <a:lstStyle/>
        <a:p>
          <a:endParaRPr lang="en-US"/>
        </a:p>
      </dgm:t>
    </dgm:pt>
    <dgm:pt modelId="{478916E8-F032-4D79-BC6C-5BD1D2E23582}" type="pres">
      <dgm:prSet presAssocID="{BF189B26-EAF1-469A-9ACB-E9051142E9DD}" presName="composite" presStyleCnt="0"/>
      <dgm:spPr/>
      <dgm:t>
        <a:bodyPr/>
        <a:lstStyle/>
        <a:p>
          <a:endParaRPr lang="en-US"/>
        </a:p>
      </dgm:t>
    </dgm:pt>
    <dgm:pt modelId="{967E2119-ADAA-472C-BD90-7936A9E7ECC2}" type="pres">
      <dgm:prSet presAssocID="{BF189B26-EAF1-469A-9ACB-E9051142E9DD}" presName="parentText" presStyleLbl="alignNode1" presStyleIdx="4" presStyleCnt="5" custLinFactNeighborX="1366" custLinFactNeighborY="-4052">
        <dgm:presLayoutVars>
          <dgm:chMax val="1"/>
          <dgm:bulletEnabled val="1"/>
        </dgm:presLayoutVars>
      </dgm:prSet>
      <dgm:spPr/>
      <dgm:t>
        <a:bodyPr/>
        <a:lstStyle/>
        <a:p>
          <a:endParaRPr lang="en-US"/>
        </a:p>
      </dgm:t>
    </dgm:pt>
    <dgm:pt modelId="{1D860B23-1FE1-46F3-8A80-96C302538434}" type="pres">
      <dgm:prSet presAssocID="{BF189B26-EAF1-469A-9ACB-E9051142E9DD}" presName="descendantText" presStyleLbl="alignAcc1" presStyleIdx="4" presStyleCnt="5" custLinFactNeighborX="199" custLinFactNeighborY="-1422">
        <dgm:presLayoutVars>
          <dgm:bulletEnabled val="1"/>
        </dgm:presLayoutVars>
      </dgm:prSet>
      <dgm:spPr/>
      <dgm:t>
        <a:bodyPr/>
        <a:lstStyle/>
        <a:p>
          <a:endParaRPr lang="en-US"/>
        </a:p>
      </dgm:t>
    </dgm:pt>
  </dgm:ptLst>
  <dgm:cxnLst>
    <dgm:cxn modelId="{F65399CD-A66B-4A9B-BF14-C6B09A6EFAD9}" type="presOf" srcId="{3A8CDF91-767A-4EE6-BD8F-27119D5E17C0}" destId="{9AF2F002-817A-486F-A707-2BCC960B4C4D}" srcOrd="0" destOrd="0" presId="urn:microsoft.com/office/officeart/2005/8/layout/chevron2"/>
    <dgm:cxn modelId="{24CACFC0-C1AF-4960-9C52-83D8CA0CFD0D}" type="presOf" srcId="{28FB0D97-CBDE-4104-AEBC-73DBC9043167}" destId="{2C4478AD-1FDC-4647-B115-ADE3656F945C}" srcOrd="0" destOrd="3" presId="urn:microsoft.com/office/officeart/2005/8/layout/chevron2"/>
    <dgm:cxn modelId="{EDE28C94-45BC-4079-B596-67EC99A1E563}" srcId="{BF189B26-EAF1-469A-9ACB-E9051142E9DD}" destId="{DC2A53EB-3CD2-4A02-8B17-A4823F4E8AC8}" srcOrd="0" destOrd="0" parTransId="{E43CAD8A-296A-4D24-97D4-AA4022DF8EF7}" sibTransId="{317D4ED0-B430-4E70-9687-3C822DCF0EFF}"/>
    <dgm:cxn modelId="{56F66BB8-F28F-43E2-972B-0E60059F0E06}" srcId="{4A3374FB-7454-4AC8-BB68-AE6E8B9005E0}" destId="{BE8119ED-1C9A-4F2C-B2A4-58572561803D}" srcOrd="0" destOrd="0" parTransId="{B3E3D0DF-A6C6-46DD-AE78-96C5F15A1735}" sibTransId="{3BEBFC10-BE38-4AC6-A5EA-A034FFD7D5EF}"/>
    <dgm:cxn modelId="{9E5F8C9B-30F9-4FF8-AF24-8C79B63E307D}" type="presOf" srcId="{9B4C3DB2-4064-4AE0-8E4C-59966E431B3F}" destId="{3A73CED0-4226-4BF6-8A1C-5C00191E50D4}" srcOrd="0" destOrd="0" presId="urn:microsoft.com/office/officeart/2005/8/layout/chevron2"/>
    <dgm:cxn modelId="{02DFBED1-48AB-4DF1-982A-4438CC902084}" type="presOf" srcId="{DF82C680-DEB6-4BDA-A01A-F38E467D117A}" destId="{1053751B-580D-4861-B1EE-E954B5743C29}" srcOrd="0" destOrd="1" presId="urn:microsoft.com/office/officeart/2005/8/layout/chevron2"/>
    <dgm:cxn modelId="{3BFB33F1-54A1-45BD-A111-68A4A3A801FE}" srcId="{BF189B26-EAF1-469A-9ACB-E9051142E9DD}" destId="{78F4847C-6408-4744-B160-31F2E7FEA44C}" srcOrd="1" destOrd="0" parTransId="{884D07E9-EDE6-426D-AFB8-5105954CFB1E}" sibTransId="{9FFA7206-554E-4EF7-B399-CEC33A913723}"/>
    <dgm:cxn modelId="{1BDCAC70-3B03-470E-BCD6-A77DBA608D75}" srcId="{896D3D7C-B857-4B67-BF31-7805B7E32E32}" destId="{553B6EBB-D54A-44BE-9B0D-438772A886CD}" srcOrd="2" destOrd="0" parTransId="{051B1E31-861C-4A51-AC62-B0F34FD6F79A}" sibTransId="{A2336D57-1CA0-4703-8276-70094EA06ACC}"/>
    <dgm:cxn modelId="{99502A5C-57AE-4D4C-8933-C7B97F275AD0}" type="presOf" srcId="{297811CA-425B-4F02-BF82-036B76BCD9C3}" destId="{2C4478AD-1FDC-4647-B115-ADE3656F945C}" srcOrd="0" destOrd="0" presId="urn:microsoft.com/office/officeart/2005/8/layout/chevron2"/>
    <dgm:cxn modelId="{A6C8358A-9F80-4758-9B9B-C70941FE2005}" type="presOf" srcId="{669EB473-FE35-4DA1-868E-A710D611263B}" destId="{9AF2F002-817A-486F-A707-2BCC960B4C4D}" srcOrd="0" destOrd="1" presId="urn:microsoft.com/office/officeart/2005/8/layout/chevron2"/>
    <dgm:cxn modelId="{6ADE1639-3760-445F-93AC-86888733CE5E}" type="presOf" srcId="{4A3374FB-7454-4AC8-BB68-AE6E8B9005E0}" destId="{64E20AB2-C4CB-4739-B453-EAC9CBCFC399}" srcOrd="0" destOrd="0" presId="urn:microsoft.com/office/officeart/2005/8/layout/chevron2"/>
    <dgm:cxn modelId="{4243001B-9E5D-4580-8B80-9147A0548D5F}" srcId="{9B4C3DB2-4064-4AE0-8E4C-59966E431B3F}" destId="{3A8CDF91-767A-4EE6-BD8F-27119D5E17C0}" srcOrd="0" destOrd="0" parTransId="{705C5650-32C4-43F1-A0FD-8AA976F37DB9}" sibTransId="{C981944D-01A5-4044-B94D-1226D2877CFF}"/>
    <dgm:cxn modelId="{1020B8A5-0C83-4604-A682-63356BB8CC54}" type="presOf" srcId="{DC2A53EB-3CD2-4A02-8B17-A4823F4E8AC8}" destId="{1D860B23-1FE1-46F3-8A80-96C302538434}" srcOrd="0" destOrd="0" presId="urn:microsoft.com/office/officeart/2005/8/layout/chevron2"/>
    <dgm:cxn modelId="{5D147F21-125E-496F-B2D7-3C3C5C1758CD}" srcId="{896D3D7C-B857-4B67-BF31-7805B7E32E32}" destId="{9B4C3DB2-4064-4AE0-8E4C-59966E431B3F}" srcOrd="0" destOrd="0" parTransId="{3874F63F-D4ED-40FF-ADEE-ACD9A11BF01D}" sibTransId="{72503300-D92B-4617-B7CE-10A528FCC2F7}"/>
    <dgm:cxn modelId="{574F536F-8759-4978-8941-EB9A43929A8A}" srcId="{896D3D7C-B857-4B67-BF31-7805B7E32E32}" destId="{4A3374FB-7454-4AC8-BB68-AE6E8B9005E0}" srcOrd="1" destOrd="0" parTransId="{C9769827-909D-4612-8156-C7FE0FD5C10A}" sibTransId="{AC359565-9EE1-4AED-B980-899B195720BD}"/>
    <dgm:cxn modelId="{9958ADC5-9534-44E3-A6FF-9B04F7E2F5CA}" type="presOf" srcId="{BE8119ED-1C9A-4F2C-B2A4-58572561803D}" destId="{1053751B-580D-4861-B1EE-E954B5743C29}" srcOrd="0" destOrd="0" presId="urn:microsoft.com/office/officeart/2005/8/layout/chevron2"/>
    <dgm:cxn modelId="{FEEBFC56-2252-44BB-AB62-FB378A833CAD}" type="presOf" srcId="{D83A0B7C-25CE-4F6E-BFEA-10AF62A017E1}" destId="{32AC4457-C5E4-4D17-8C14-8C074A14B2CD}" srcOrd="0" destOrd="2" presId="urn:microsoft.com/office/officeart/2005/8/layout/chevron2"/>
    <dgm:cxn modelId="{8748431B-3DA4-4415-A55D-C3197A040034}" srcId="{40430B8C-73AB-4609-9614-19E8B46F33CD}" destId="{68C87DFD-C499-4042-82F0-E26D84FB15B7}" srcOrd="0" destOrd="0" parTransId="{FE164968-FE01-4A05-9B23-54F9FDDED334}" sibTransId="{6CB78FB9-1ED1-45F3-8876-C24F0D51BD02}"/>
    <dgm:cxn modelId="{04BC4ECC-7099-422D-8087-6B92C3CFD756}" srcId="{896D3D7C-B857-4B67-BF31-7805B7E32E32}" destId="{40430B8C-73AB-4609-9614-19E8B46F33CD}" srcOrd="3" destOrd="0" parTransId="{84D8525C-40A8-4E32-92A1-FEE3F531D688}" sibTransId="{096AA11F-F5E5-4FE9-9517-03FBD620CF1D}"/>
    <dgm:cxn modelId="{F87E26F1-E5DD-4184-B616-789FAC8E83A9}" type="presOf" srcId="{6B48CB83-90FB-4C61-B22B-08B92D156DB5}" destId="{2C4478AD-1FDC-4647-B115-ADE3656F945C}" srcOrd="0" destOrd="1" presId="urn:microsoft.com/office/officeart/2005/8/layout/chevron2"/>
    <dgm:cxn modelId="{DA57C178-5F95-405E-AE24-DC250A22C232}" srcId="{40430B8C-73AB-4609-9614-19E8B46F33CD}" destId="{C80410DC-9284-46A6-A256-B42AA70EA031}" srcOrd="1" destOrd="0" parTransId="{BD9408FA-F3FD-4B9B-8FA7-E9A6C51E2812}" sibTransId="{A53C0D31-3A69-44D6-A6B1-B015A14A106E}"/>
    <dgm:cxn modelId="{B785475C-F198-4FD4-B926-2EC54BB02597}" srcId="{4A3374FB-7454-4AC8-BB68-AE6E8B9005E0}" destId="{DF82C680-DEB6-4BDA-A01A-F38E467D117A}" srcOrd="1" destOrd="0" parTransId="{AD439019-874A-421E-91F9-314D35CE8C3A}" sibTransId="{0607F119-2681-4737-8F2F-7F87AE1BCCEE}"/>
    <dgm:cxn modelId="{230B3AA3-2DA5-4447-8549-0F992638BC59}" type="presOf" srcId="{B2921C7D-1810-474F-99F3-139484D9DDF2}" destId="{32AC4457-C5E4-4D17-8C14-8C074A14B2CD}" srcOrd="0" destOrd="3" presId="urn:microsoft.com/office/officeart/2005/8/layout/chevron2"/>
    <dgm:cxn modelId="{2E0F8916-654F-4364-849D-598AB2AB17C7}" type="presOf" srcId="{68C87DFD-C499-4042-82F0-E26D84FB15B7}" destId="{32AC4457-C5E4-4D17-8C14-8C074A14B2CD}" srcOrd="0" destOrd="0" presId="urn:microsoft.com/office/officeart/2005/8/layout/chevron2"/>
    <dgm:cxn modelId="{94BDA07E-317C-49DE-84A1-64AE7E423E94}" type="presOf" srcId="{78F4847C-6408-4744-B160-31F2E7FEA44C}" destId="{1D860B23-1FE1-46F3-8A80-96C302538434}" srcOrd="0" destOrd="1" presId="urn:microsoft.com/office/officeart/2005/8/layout/chevron2"/>
    <dgm:cxn modelId="{5BA28276-E3FB-4958-A323-0E2CAFFE8A9B}" type="presOf" srcId="{40430B8C-73AB-4609-9614-19E8B46F33CD}" destId="{4BC941C5-174A-4D7D-ADEA-FBD0833480A1}" srcOrd="0" destOrd="0" presId="urn:microsoft.com/office/officeart/2005/8/layout/chevron2"/>
    <dgm:cxn modelId="{69B63167-0B2E-4A14-BBE0-EA6FE83E36D7}" srcId="{40430B8C-73AB-4609-9614-19E8B46F33CD}" destId="{B2921C7D-1810-474F-99F3-139484D9DDF2}" srcOrd="3" destOrd="0" parTransId="{A204ED00-B066-4133-9C26-8E39AF0A4D00}" sibTransId="{7BECFA61-593A-41CE-B786-C107B2FE6728}"/>
    <dgm:cxn modelId="{3526CCDF-04F1-48B9-BE4F-B7A1A91B83D8}" type="presOf" srcId="{D7B06B93-3D3B-4EC8-8A7A-9C69DAF02468}" destId="{2C4478AD-1FDC-4647-B115-ADE3656F945C}" srcOrd="0" destOrd="2" presId="urn:microsoft.com/office/officeart/2005/8/layout/chevron2"/>
    <dgm:cxn modelId="{5823B40F-1370-4FB5-9C59-78CA60ACD28F}" type="presOf" srcId="{D9C82AA1-8457-4D4B-A3ED-5E0941225320}" destId="{1053751B-580D-4861-B1EE-E954B5743C29}" srcOrd="0" destOrd="2" presId="urn:microsoft.com/office/officeart/2005/8/layout/chevron2"/>
    <dgm:cxn modelId="{22106661-3626-4ACE-9AAC-3B9AF225E899}" srcId="{553B6EBB-D54A-44BE-9B0D-438772A886CD}" destId="{28FB0D97-CBDE-4104-AEBC-73DBC9043167}" srcOrd="3" destOrd="0" parTransId="{B8B01D72-7E25-400D-AF2C-425746108911}" sibTransId="{C4F11534-4306-42F1-9B72-B4FBC6FE4CD7}"/>
    <dgm:cxn modelId="{4A74D293-40E3-426A-B2C5-F6428AE705D4}" type="presOf" srcId="{896D3D7C-B857-4B67-BF31-7805B7E32E32}" destId="{88DE55AA-7415-4DF5-927C-5DC9671453EA}" srcOrd="0" destOrd="0" presId="urn:microsoft.com/office/officeart/2005/8/layout/chevron2"/>
    <dgm:cxn modelId="{2D8BF6D8-D1F4-4DE3-8523-7541D2CC8CC8}" type="presOf" srcId="{35F114C2-088F-4188-96DD-7ABAA664A8EB}" destId="{2C4478AD-1FDC-4647-B115-ADE3656F945C}" srcOrd="0" destOrd="4" presId="urn:microsoft.com/office/officeart/2005/8/layout/chevron2"/>
    <dgm:cxn modelId="{413FB3FA-FBCE-4308-A8CD-9D48B2BFC97C}" srcId="{553B6EBB-D54A-44BE-9B0D-438772A886CD}" destId="{D7B06B93-3D3B-4EC8-8A7A-9C69DAF02468}" srcOrd="2" destOrd="0" parTransId="{44A64C1C-C794-4939-A4E0-F87FB578F407}" sibTransId="{51CD1AEA-8BF5-430D-9C23-2557E61537D8}"/>
    <dgm:cxn modelId="{2E6BACAC-C9DB-41EB-B0C8-ADBDAF81A246}" type="presOf" srcId="{553B6EBB-D54A-44BE-9B0D-438772A886CD}" destId="{7A3E7709-AC78-4EE4-B56A-3DD7E6B111E1}" srcOrd="0" destOrd="0" presId="urn:microsoft.com/office/officeart/2005/8/layout/chevron2"/>
    <dgm:cxn modelId="{3F2EC58F-7131-444A-8892-C36A0B233A33}" srcId="{9B4C3DB2-4064-4AE0-8E4C-59966E431B3F}" destId="{669EB473-FE35-4DA1-868E-A710D611263B}" srcOrd="1" destOrd="0" parTransId="{6405359E-0651-45F9-8D71-6E293DA43FA5}" sibTransId="{6088604F-7D8F-413E-94AE-893DF3BC63A6}"/>
    <dgm:cxn modelId="{F2A68833-B02C-4228-AB8B-1993B839B63F}" srcId="{553B6EBB-D54A-44BE-9B0D-438772A886CD}" destId="{297811CA-425B-4F02-BF82-036B76BCD9C3}" srcOrd="0" destOrd="0" parTransId="{70407C4B-7462-4FE7-824D-F91ADC37A58A}" sibTransId="{43D2930E-B0C3-46FD-9AB2-6D35A3A11B52}"/>
    <dgm:cxn modelId="{6F517A81-3BE6-4E6A-8AF0-0025495557BE}" type="presOf" srcId="{BF189B26-EAF1-469A-9ACB-E9051142E9DD}" destId="{967E2119-ADAA-472C-BD90-7936A9E7ECC2}" srcOrd="0" destOrd="0" presId="urn:microsoft.com/office/officeart/2005/8/layout/chevron2"/>
    <dgm:cxn modelId="{B8829EA6-610D-49EA-A5D5-E99ABB238D75}" srcId="{553B6EBB-D54A-44BE-9B0D-438772A886CD}" destId="{6B48CB83-90FB-4C61-B22B-08B92D156DB5}" srcOrd="1" destOrd="0" parTransId="{0A6DB5FC-5E67-45DE-83F9-B038451DBC5C}" sibTransId="{F862BED6-B422-415B-8CAC-EE25D8CC4198}"/>
    <dgm:cxn modelId="{6480E169-D0E8-4C4F-BC59-787621EED652}" srcId="{40430B8C-73AB-4609-9614-19E8B46F33CD}" destId="{D83A0B7C-25CE-4F6E-BFEA-10AF62A017E1}" srcOrd="2" destOrd="0" parTransId="{CC610918-5EF3-49D6-A006-7B44BA4E7370}" sibTransId="{C51EBB90-E296-4CF1-9390-7DC5B8A9D67A}"/>
    <dgm:cxn modelId="{F805537E-785F-4253-A4A3-5C8C3C744822}" srcId="{BF189B26-EAF1-469A-9ACB-E9051142E9DD}" destId="{6422F0A7-402F-4597-BED7-9967393D5D7C}" srcOrd="2" destOrd="0" parTransId="{E94A9838-380F-46A2-BDB2-8D1CC4EC1148}" sibTransId="{49F0CD4B-BFDC-4D3E-BDD3-3DCE08D458A2}"/>
    <dgm:cxn modelId="{288D2111-4B1E-43F0-BE06-BE5F75A96ABB}" srcId="{553B6EBB-D54A-44BE-9B0D-438772A886CD}" destId="{35F114C2-088F-4188-96DD-7ABAA664A8EB}" srcOrd="4" destOrd="0" parTransId="{C90F2FF8-BE04-46C0-A984-A2D65EE9F284}" sibTransId="{66FB1EFE-0DA1-450C-A40F-738495730395}"/>
    <dgm:cxn modelId="{9CE7408C-98B7-482C-95BA-9667212BD912}" type="presOf" srcId="{6422F0A7-402F-4597-BED7-9967393D5D7C}" destId="{1D860B23-1FE1-46F3-8A80-96C302538434}" srcOrd="0" destOrd="2" presId="urn:microsoft.com/office/officeart/2005/8/layout/chevron2"/>
    <dgm:cxn modelId="{52C4B783-1ACB-48BC-AB9F-BADAFC04C4A0}" srcId="{896D3D7C-B857-4B67-BF31-7805B7E32E32}" destId="{BF189B26-EAF1-469A-9ACB-E9051142E9DD}" srcOrd="4" destOrd="0" parTransId="{4A64D5E4-F785-44F4-ADFF-147F466C5478}" sibTransId="{599637EF-C02B-4939-A378-EA4A7A030ECC}"/>
    <dgm:cxn modelId="{67A6100A-4E3C-45A7-A36B-C1188376B220}" srcId="{4A3374FB-7454-4AC8-BB68-AE6E8B9005E0}" destId="{D9C82AA1-8457-4D4B-A3ED-5E0941225320}" srcOrd="2" destOrd="0" parTransId="{EB052F73-D727-4D43-B9B8-848AC2BA5927}" sibTransId="{907B3786-EDFC-418B-BF02-BA42D3090794}"/>
    <dgm:cxn modelId="{CA88F849-AC93-4754-AA29-22864F094A41}" type="presOf" srcId="{C80410DC-9284-46A6-A256-B42AA70EA031}" destId="{32AC4457-C5E4-4D17-8C14-8C074A14B2CD}" srcOrd="0" destOrd="1" presId="urn:microsoft.com/office/officeart/2005/8/layout/chevron2"/>
    <dgm:cxn modelId="{CAA0618E-B4DE-4F58-861F-E26D45A10161}" type="presParOf" srcId="{88DE55AA-7415-4DF5-927C-5DC9671453EA}" destId="{6920BCF2-319E-4FFA-9C57-F41683A4E7F7}" srcOrd="0" destOrd="0" presId="urn:microsoft.com/office/officeart/2005/8/layout/chevron2"/>
    <dgm:cxn modelId="{A8CC5B53-7A69-46CD-84CA-372562B22B89}" type="presParOf" srcId="{6920BCF2-319E-4FFA-9C57-F41683A4E7F7}" destId="{3A73CED0-4226-4BF6-8A1C-5C00191E50D4}" srcOrd="0" destOrd="0" presId="urn:microsoft.com/office/officeart/2005/8/layout/chevron2"/>
    <dgm:cxn modelId="{5902A3D9-728A-4B6B-B1B0-EA84D931AA2F}" type="presParOf" srcId="{6920BCF2-319E-4FFA-9C57-F41683A4E7F7}" destId="{9AF2F002-817A-486F-A707-2BCC960B4C4D}" srcOrd="1" destOrd="0" presId="urn:microsoft.com/office/officeart/2005/8/layout/chevron2"/>
    <dgm:cxn modelId="{C64081C5-1831-4DFC-A209-3F7635F5FC20}" type="presParOf" srcId="{88DE55AA-7415-4DF5-927C-5DC9671453EA}" destId="{D05C9508-D59C-4447-95D6-FFB9F2F2608D}" srcOrd="1" destOrd="0" presId="urn:microsoft.com/office/officeart/2005/8/layout/chevron2"/>
    <dgm:cxn modelId="{702BBA09-8927-491C-A52C-749DD273B28C}" type="presParOf" srcId="{88DE55AA-7415-4DF5-927C-5DC9671453EA}" destId="{5A9D53C5-3C8D-4C62-9A23-8F050783D101}" srcOrd="2" destOrd="0" presId="urn:microsoft.com/office/officeart/2005/8/layout/chevron2"/>
    <dgm:cxn modelId="{C6878E8B-98A2-401F-96E8-9D65B63084E7}" type="presParOf" srcId="{5A9D53C5-3C8D-4C62-9A23-8F050783D101}" destId="{64E20AB2-C4CB-4739-B453-EAC9CBCFC399}" srcOrd="0" destOrd="0" presId="urn:microsoft.com/office/officeart/2005/8/layout/chevron2"/>
    <dgm:cxn modelId="{778831DA-1CD8-411D-9C4E-13BF5FC7B250}" type="presParOf" srcId="{5A9D53C5-3C8D-4C62-9A23-8F050783D101}" destId="{1053751B-580D-4861-B1EE-E954B5743C29}" srcOrd="1" destOrd="0" presId="urn:microsoft.com/office/officeart/2005/8/layout/chevron2"/>
    <dgm:cxn modelId="{C46EC184-8746-4495-B7C1-26AD74599929}" type="presParOf" srcId="{88DE55AA-7415-4DF5-927C-5DC9671453EA}" destId="{392F2880-9303-4CA3-9C0E-5D4A075519C7}" srcOrd="3" destOrd="0" presId="urn:microsoft.com/office/officeart/2005/8/layout/chevron2"/>
    <dgm:cxn modelId="{B2619B58-E87C-4F61-89CA-236431B8A7A2}" type="presParOf" srcId="{88DE55AA-7415-4DF5-927C-5DC9671453EA}" destId="{BD09E8DC-A4C8-4CFA-8778-24E71C1F4E41}" srcOrd="4" destOrd="0" presId="urn:microsoft.com/office/officeart/2005/8/layout/chevron2"/>
    <dgm:cxn modelId="{E702409B-4047-46CC-8A00-5A1E564A4604}" type="presParOf" srcId="{BD09E8DC-A4C8-4CFA-8778-24E71C1F4E41}" destId="{7A3E7709-AC78-4EE4-B56A-3DD7E6B111E1}" srcOrd="0" destOrd="0" presId="urn:microsoft.com/office/officeart/2005/8/layout/chevron2"/>
    <dgm:cxn modelId="{0557C9E1-BD3B-49BB-8E28-B43ECEF049A0}" type="presParOf" srcId="{BD09E8DC-A4C8-4CFA-8778-24E71C1F4E41}" destId="{2C4478AD-1FDC-4647-B115-ADE3656F945C}" srcOrd="1" destOrd="0" presId="urn:microsoft.com/office/officeart/2005/8/layout/chevron2"/>
    <dgm:cxn modelId="{9BDBA001-FF8B-4131-98B8-D858DAB1D4B6}" type="presParOf" srcId="{88DE55AA-7415-4DF5-927C-5DC9671453EA}" destId="{A15F375E-65CB-4C0E-A31C-FCA24FA9AF2B}" srcOrd="5" destOrd="0" presId="urn:microsoft.com/office/officeart/2005/8/layout/chevron2"/>
    <dgm:cxn modelId="{8A999800-A098-4226-A41D-830134DC3D1A}" type="presParOf" srcId="{88DE55AA-7415-4DF5-927C-5DC9671453EA}" destId="{B38B47D6-A295-4E00-86CE-B93B9C9B3A68}" srcOrd="6" destOrd="0" presId="urn:microsoft.com/office/officeart/2005/8/layout/chevron2"/>
    <dgm:cxn modelId="{0BADD2F8-AAE1-43B3-AF35-A0C16418FF8A}" type="presParOf" srcId="{B38B47D6-A295-4E00-86CE-B93B9C9B3A68}" destId="{4BC941C5-174A-4D7D-ADEA-FBD0833480A1}" srcOrd="0" destOrd="0" presId="urn:microsoft.com/office/officeart/2005/8/layout/chevron2"/>
    <dgm:cxn modelId="{E97985E9-B7CE-40E2-AAB0-D56E35FD88CF}" type="presParOf" srcId="{B38B47D6-A295-4E00-86CE-B93B9C9B3A68}" destId="{32AC4457-C5E4-4D17-8C14-8C074A14B2CD}" srcOrd="1" destOrd="0" presId="urn:microsoft.com/office/officeart/2005/8/layout/chevron2"/>
    <dgm:cxn modelId="{1840F286-F844-492E-9973-688ED0ECD974}" type="presParOf" srcId="{88DE55AA-7415-4DF5-927C-5DC9671453EA}" destId="{81605055-E328-4324-A1D3-323DCDECE380}" srcOrd="7" destOrd="0" presId="urn:microsoft.com/office/officeart/2005/8/layout/chevron2"/>
    <dgm:cxn modelId="{E05F4A90-0DCF-44ED-BDD3-DE2812B0CFD3}" type="presParOf" srcId="{88DE55AA-7415-4DF5-927C-5DC9671453EA}" destId="{478916E8-F032-4D79-BC6C-5BD1D2E23582}" srcOrd="8" destOrd="0" presId="urn:microsoft.com/office/officeart/2005/8/layout/chevron2"/>
    <dgm:cxn modelId="{6D685FBD-236B-4377-B0EF-CE3568D46E90}" type="presParOf" srcId="{478916E8-F032-4D79-BC6C-5BD1D2E23582}" destId="{967E2119-ADAA-472C-BD90-7936A9E7ECC2}" srcOrd="0" destOrd="0" presId="urn:microsoft.com/office/officeart/2005/8/layout/chevron2"/>
    <dgm:cxn modelId="{2D4CF637-C260-4FDF-8BEE-BCD645C162F6}" type="presParOf" srcId="{478916E8-F032-4D79-BC6C-5BD1D2E23582}" destId="{1D860B23-1FE1-46F3-8A80-96C302538434}" srcOrd="1" destOrd="0" presId="urn:microsoft.com/office/officeart/2005/8/layout/chevron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5C543C-9B85-44D6-B065-30A58C1DAD93}" type="doc">
      <dgm:prSet loTypeId="urn:microsoft.com/office/officeart/2005/8/layout/hProcess9" loCatId="process" qsTypeId="urn:microsoft.com/office/officeart/2005/8/quickstyle/simple1" qsCatId="simple" csTypeId="urn:microsoft.com/office/officeart/2005/8/colors/accent1_2" csCatId="accent1" phldr="1"/>
      <dgm:spPr/>
    </dgm:pt>
    <dgm:pt modelId="{8D1E4233-7082-45E9-9AFC-22ABA9B9CB92}">
      <dgm:prSet phldrT="[Text]"/>
      <dgm:spPr/>
      <dgm:t>
        <a:bodyPr/>
        <a:lstStyle/>
        <a:p>
          <a:r>
            <a:rPr lang="en-US"/>
            <a:t>Input</a:t>
          </a:r>
        </a:p>
      </dgm:t>
    </dgm:pt>
    <dgm:pt modelId="{87C580FF-93AB-48EA-845D-D4F3AC6539E6}" type="parTrans" cxnId="{2A000410-5ED0-4719-98EA-20D80ECDFE94}">
      <dgm:prSet/>
      <dgm:spPr/>
      <dgm:t>
        <a:bodyPr/>
        <a:lstStyle/>
        <a:p>
          <a:endParaRPr lang="en-US"/>
        </a:p>
      </dgm:t>
    </dgm:pt>
    <dgm:pt modelId="{B243F285-01CC-491B-8F72-D9B513697A53}" type="sibTrans" cxnId="{2A000410-5ED0-4719-98EA-20D80ECDFE94}">
      <dgm:prSet/>
      <dgm:spPr/>
      <dgm:t>
        <a:bodyPr/>
        <a:lstStyle/>
        <a:p>
          <a:endParaRPr lang="en-US"/>
        </a:p>
      </dgm:t>
    </dgm:pt>
    <dgm:pt modelId="{20B989DF-8054-43D7-A513-345BDBF9829E}">
      <dgm:prSet phldrT="[Text]"/>
      <dgm:spPr/>
      <dgm:t>
        <a:bodyPr/>
        <a:lstStyle/>
        <a:p>
          <a:r>
            <a:rPr lang="en-US"/>
            <a:t>Xữ lý Input</a:t>
          </a:r>
        </a:p>
      </dgm:t>
    </dgm:pt>
    <dgm:pt modelId="{41AE499F-C876-4E75-B19E-678E1CAD2270}" type="parTrans" cxnId="{919601E9-9B33-44D5-8731-C91A5BB9298D}">
      <dgm:prSet/>
      <dgm:spPr/>
      <dgm:t>
        <a:bodyPr/>
        <a:lstStyle/>
        <a:p>
          <a:endParaRPr lang="en-US"/>
        </a:p>
      </dgm:t>
    </dgm:pt>
    <dgm:pt modelId="{964CDEF1-C973-4D6D-BA57-0DEC814FEDE9}" type="sibTrans" cxnId="{919601E9-9B33-44D5-8731-C91A5BB9298D}">
      <dgm:prSet/>
      <dgm:spPr/>
      <dgm:t>
        <a:bodyPr/>
        <a:lstStyle/>
        <a:p>
          <a:endParaRPr lang="en-US"/>
        </a:p>
      </dgm:t>
    </dgm:pt>
    <dgm:pt modelId="{7B014C03-05FE-426B-9EC8-D3814599860F}">
      <dgm:prSet phldrT="[Text]"/>
      <dgm:spPr/>
      <dgm:t>
        <a:bodyPr/>
        <a:lstStyle/>
        <a:p>
          <a:r>
            <a:rPr lang="en-US"/>
            <a:t>OutPut</a:t>
          </a:r>
        </a:p>
      </dgm:t>
    </dgm:pt>
    <dgm:pt modelId="{7FDDF5AA-CD71-42F3-85AE-381A11CFB534}" type="parTrans" cxnId="{EC6F1A95-91D2-48B4-B000-34662F0566DD}">
      <dgm:prSet/>
      <dgm:spPr/>
      <dgm:t>
        <a:bodyPr/>
        <a:lstStyle/>
        <a:p>
          <a:endParaRPr lang="en-US"/>
        </a:p>
      </dgm:t>
    </dgm:pt>
    <dgm:pt modelId="{C7BB83C3-012E-45A5-9D7F-F360660DD9D3}" type="sibTrans" cxnId="{EC6F1A95-91D2-48B4-B000-34662F0566DD}">
      <dgm:prSet/>
      <dgm:spPr/>
      <dgm:t>
        <a:bodyPr/>
        <a:lstStyle/>
        <a:p>
          <a:endParaRPr lang="en-US"/>
        </a:p>
      </dgm:t>
    </dgm:pt>
    <dgm:pt modelId="{E5BE9074-3F09-4D87-A7C2-110BE43AB009}" type="pres">
      <dgm:prSet presAssocID="{ED5C543C-9B85-44D6-B065-30A58C1DAD93}" presName="CompostProcess" presStyleCnt="0">
        <dgm:presLayoutVars>
          <dgm:dir/>
          <dgm:resizeHandles val="exact"/>
        </dgm:presLayoutVars>
      </dgm:prSet>
      <dgm:spPr/>
    </dgm:pt>
    <dgm:pt modelId="{026E6A12-B32A-44A4-8C30-19EABE3F8506}" type="pres">
      <dgm:prSet presAssocID="{ED5C543C-9B85-44D6-B065-30A58C1DAD93}" presName="arrow" presStyleLbl="bgShp" presStyleIdx="0" presStyleCnt="1"/>
      <dgm:spPr/>
    </dgm:pt>
    <dgm:pt modelId="{275F0D72-0EC3-400C-87AB-EA6754BFE67B}" type="pres">
      <dgm:prSet presAssocID="{ED5C543C-9B85-44D6-B065-30A58C1DAD93}" presName="linearProcess" presStyleCnt="0"/>
      <dgm:spPr/>
    </dgm:pt>
    <dgm:pt modelId="{71A23C91-79D0-417D-8E39-F6E703A6E697}" type="pres">
      <dgm:prSet presAssocID="{8D1E4233-7082-45E9-9AFC-22ABA9B9CB92}" presName="textNode" presStyleLbl="node1" presStyleIdx="0" presStyleCnt="3">
        <dgm:presLayoutVars>
          <dgm:bulletEnabled val="1"/>
        </dgm:presLayoutVars>
      </dgm:prSet>
      <dgm:spPr/>
      <dgm:t>
        <a:bodyPr/>
        <a:lstStyle/>
        <a:p>
          <a:endParaRPr lang="en-US"/>
        </a:p>
      </dgm:t>
    </dgm:pt>
    <dgm:pt modelId="{0F3BC8F0-8222-46C1-8EDB-0E14BF570F1F}" type="pres">
      <dgm:prSet presAssocID="{B243F285-01CC-491B-8F72-D9B513697A53}" presName="sibTrans" presStyleCnt="0"/>
      <dgm:spPr/>
    </dgm:pt>
    <dgm:pt modelId="{F0A9AD97-75D2-44F3-9D93-550E9297AFAE}" type="pres">
      <dgm:prSet presAssocID="{20B989DF-8054-43D7-A513-345BDBF9829E}" presName="textNode" presStyleLbl="node1" presStyleIdx="1" presStyleCnt="3">
        <dgm:presLayoutVars>
          <dgm:bulletEnabled val="1"/>
        </dgm:presLayoutVars>
      </dgm:prSet>
      <dgm:spPr/>
      <dgm:t>
        <a:bodyPr/>
        <a:lstStyle/>
        <a:p>
          <a:endParaRPr lang="en-US"/>
        </a:p>
      </dgm:t>
    </dgm:pt>
    <dgm:pt modelId="{FE2DDF3D-BCE2-4E07-9105-0C43B2987987}" type="pres">
      <dgm:prSet presAssocID="{964CDEF1-C973-4D6D-BA57-0DEC814FEDE9}" presName="sibTrans" presStyleCnt="0"/>
      <dgm:spPr/>
    </dgm:pt>
    <dgm:pt modelId="{92F8F550-85F6-4C66-8483-06BC6A46A867}" type="pres">
      <dgm:prSet presAssocID="{7B014C03-05FE-426B-9EC8-D3814599860F}" presName="textNode" presStyleLbl="node1" presStyleIdx="2" presStyleCnt="3">
        <dgm:presLayoutVars>
          <dgm:bulletEnabled val="1"/>
        </dgm:presLayoutVars>
      </dgm:prSet>
      <dgm:spPr/>
      <dgm:t>
        <a:bodyPr/>
        <a:lstStyle/>
        <a:p>
          <a:endParaRPr lang="en-US"/>
        </a:p>
      </dgm:t>
    </dgm:pt>
  </dgm:ptLst>
  <dgm:cxnLst>
    <dgm:cxn modelId="{C082CE93-5EDD-4611-BA1B-66F9455EEAE3}" type="presOf" srcId="{7B014C03-05FE-426B-9EC8-D3814599860F}" destId="{92F8F550-85F6-4C66-8483-06BC6A46A867}" srcOrd="0" destOrd="0" presId="urn:microsoft.com/office/officeart/2005/8/layout/hProcess9"/>
    <dgm:cxn modelId="{EC6F1A95-91D2-48B4-B000-34662F0566DD}" srcId="{ED5C543C-9B85-44D6-B065-30A58C1DAD93}" destId="{7B014C03-05FE-426B-9EC8-D3814599860F}" srcOrd="2" destOrd="0" parTransId="{7FDDF5AA-CD71-42F3-85AE-381A11CFB534}" sibTransId="{C7BB83C3-012E-45A5-9D7F-F360660DD9D3}"/>
    <dgm:cxn modelId="{919601E9-9B33-44D5-8731-C91A5BB9298D}" srcId="{ED5C543C-9B85-44D6-B065-30A58C1DAD93}" destId="{20B989DF-8054-43D7-A513-345BDBF9829E}" srcOrd="1" destOrd="0" parTransId="{41AE499F-C876-4E75-B19E-678E1CAD2270}" sibTransId="{964CDEF1-C973-4D6D-BA57-0DEC814FEDE9}"/>
    <dgm:cxn modelId="{C162C01F-A1FA-4DBF-B52F-D13E29A03D42}" type="presOf" srcId="{8D1E4233-7082-45E9-9AFC-22ABA9B9CB92}" destId="{71A23C91-79D0-417D-8E39-F6E703A6E697}" srcOrd="0" destOrd="0" presId="urn:microsoft.com/office/officeart/2005/8/layout/hProcess9"/>
    <dgm:cxn modelId="{2A000410-5ED0-4719-98EA-20D80ECDFE94}" srcId="{ED5C543C-9B85-44D6-B065-30A58C1DAD93}" destId="{8D1E4233-7082-45E9-9AFC-22ABA9B9CB92}" srcOrd="0" destOrd="0" parTransId="{87C580FF-93AB-48EA-845D-D4F3AC6539E6}" sibTransId="{B243F285-01CC-491B-8F72-D9B513697A53}"/>
    <dgm:cxn modelId="{BB47C1EA-18D7-48D6-822D-5E0D1B73B8B5}" type="presOf" srcId="{20B989DF-8054-43D7-A513-345BDBF9829E}" destId="{F0A9AD97-75D2-44F3-9D93-550E9297AFAE}" srcOrd="0" destOrd="0" presId="urn:microsoft.com/office/officeart/2005/8/layout/hProcess9"/>
    <dgm:cxn modelId="{8FAA8F81-AECF-421F-A334-E179DC3D0F8F}" type="presOf" srcId="{ED5C543C-9B85-44D6-B065-30A58C1DAD93}" destId="{E5BE9074-3F09-4D87-A7C2-110BE43AB009}" srcOrd="0" destOrd="0" presId="urn:microsoft.com/office/officeart/2005/8/layout/hProcess9"/>
    <dgm:cxn modelId="{77C0D21C-B085-472D-A5F1-C8238DD391C6}" type="presParOf" srcId="{E5BE9074-3F09-4D87-A7C2-110BE43AB009}" destId="{026E6A12-B32A-44A4-8C30-19EABE3F8506}" srcOrd="0" destOrd="0" presId="urn:microsoft.com/office/officeart/2005/8/layout/hProcess9"/>
    <dgm:cxn modelId="{3D97452D-8468-4542-8597-1BF5063D48AD}" type="presParOf" srcId="{E5BE9074-3F09-4D87-A7C2-110BE43AB009}" destId="{275F0D72-0EC3-400C-87AB-EA6754BFE67B}" srcOrd="1" destOrd="0" presId="urn:microsoft.com/office/officeart/2005/8/layout/hProcess9"/>
    <dgm:cxn modelId="{7541EAB9-65FF-4C72-A3AC-4F0BCBD79170}" type="presParOf" srcId="{275F0D72-0EC3-400C-87AB-EA6754BFE67B}" destId="{71A23C91-79D0-417D-8E39-F6E703A6E697}" srcOrd="0" destOrd="0" presId="urn:microsoft.com/office/officeart/2005/8/layout/hProcess9"/>
    <dgm:cxn modelId="{C3770BDA-CA0B-4E47-9B1E-BC8CA48E9ED2}" type="presParOf" srcId="{275F0D72-0EC3-400C-87AB-EA6754BFE67B}" destId="{0F3BC8F0-8222-46C1-8EDB-0E14BF570F1F}" srcOrd="1" destOrd="0" presId="urn:microsoft.com/office/officeart/2005/8/layout/hProcess9"/>
    <dgm:cxn modelId="{605F515C-5BC4-4A43-9773-DEA091A86064}" type="presParOf" srcId="{275F0D72-0EC3-400C-87AB-EA6754BFE67B}" destId="{F0A9AD97-75D2-44F3-9D93-550E9297AFAE}" srcOrd="2" destOrd="0" presId="urn:microsoft.com/office/officeart/2005/8/layout/hProcess9"/>
    <dgm:cxn modelId="{9A8D4F33-A8CB-410F-9C1A-5F6F37A4819F}" type="presParOf" srcId="{275F0D72-0EC3-400C-87AB-EA6754BFE67B}" destId="{FE2DDF3D-BCE2-4E07-9105-0C43B2987987}" srcOrd="3" destOrd="0" presId="urn:microsoft.com/office/officeart/2005/8/layout/hProcess9"/>
    <dgm:cxn modelId="{97EBD890-6345-46C1-8ABC-90BFCFFE2C80}" type="presParOf" srcId="{275F0D72-0EC3-400C-87AB-EA6754BFE67B}" destId="{92F8F550-85F6-4C66-8483-06BC6A46A867}" srcOrd="4" destOrd="0" presId="urn:microsoft.com/office/officeart/2005/8/layout/hProcess9"/>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3CED0-4226-4BF6-8A1C-5C00191E50D4}">
      <dsp:nvSpPr>
        <dsp:cNvPr id="0" name=""/>
        <dsp:cNvSpPr/>
      </dsp:nvSpPr>
      <dsp:spPr>
        <a:xfrm rot="5400000">
          <a:off x="-149336" y="200846"/>
          <a:ext cx="995579" cy="696905"/>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Tiếp nhận yêu cầu</a:t>
          </a:r>
        </a:p>
      </dsp:txBody>
      <dsp:txXfrm rot="-5400000">
        <a:off x="2" y="399962"/>
        <a:ext cx="696905" cy="298674"/>
      </dsp:txXfrm>
    </dsp:sp>
    <dsp:sp modelId="{9AF2F002-817A-486F-A707-2BCC960B4C4D}">
      <dsp:nvSpPr>
        <dsp:cNvPr id="0" name=""/>
        <dsp:cNvSpPr/>
      </dsp:nvSpPr>
      <dsp:spPr>
        <a:xfrm rot="5400000">
          <a:off x="2768089" y="-2071183"/>
          <a:ext cx="647126" cy="4789494"/>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Xác định những yêu cầu mà PCB cần đạt được</a:t>
          </a:r>
        </a:p>
        <a:p>
          <a:pPr marL="114300" lvl="1" indent="-114300" algn="l" defTabSz="533400">
            <a:lnSpc>
              <a:spcPct val="90000"/>
            </a:lnSpc>
            <a:spcBef>
              <a:spcPct val="0"/>
            </a:spcBef>
            <a:spcAft>
              <a:spcPct val="15000"/>
            </a:spcAft>
            <a:buChar char="••"/>
          </a:pPr>
          <a:r>
            <a:rPr lang="en-US" sz="1200" kern="1200"/>
            <a:t>Xây dựng diagram cho hệ thống</a:t>
          </a:r>
        </a:p>
      </dsp:txBody>
      <dsp:txXfrm rot="-5400000">
        <a:off x="696905" y="31591"/>
        <a:ext cx="4757904" cy="583946"/>
      </dsp:txXfrm>
    </dsp:sp>
    <dsp:sp modelId="{64E20AB2-C4CB-4739-B453-EAC9CBCFC399}">
      <dsp:nvSpPr>
        <dsp:cNvPr id="0" name=""/>
        <dsp:cNvSpPr/>
      </dsp:nvSpPr>
      <dsp:spPr>
        <a:xfrm rot="5400000">
          <a:off x="-149336" y="1099220"/>
          <a:ext cx="995579" cy="696905"/>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sơ đồ nguyên lý</a:t>
          </a:r>
        </a:p>
      </dsp:txBody>
      <dsp:txXfrm rot="-5400000">
        <a:off x="2" y="1298336"/>
        <a:ext cx="696905" cy="298674"/>
      </dsp:txXfrm>
    </dsp:sp>
    <dsp:sp modelId="{1053751B-580D-4861-B1EE-E954B5743C29}">
      <dsp:nvSpPr>
        <dsp:cNvPr id="0" name=""/>
        <dsp:cNvSpPr/>
      </dsp:nvSpPr>
      <dsp:spPr>
        <a:xfrm rot="5400000">
          <a:off x="2768089" y="-1121300"/>
          <a:ext cx="647126" cy="4789494"/>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Lựa chọn linh kiện, xây dựng sơ đồ nguyên lý kết nối các linh kiện.</a:t>
          </a:r>
        </a:p>
        <a:p>
          <a:pPr marL="114300" lvl="1" indent="-114300" algn="l" defTabSz="533400">
            <a:lnSpc>
              <a:spcPct val="90000"/>
            </a:lnSpc>
            <a:spcBef>
              <a:spcPct val="0"/>
            </a:spcBef>
            <a:spcAft>
              <a:spcPct val="15000"/>
            </a:spcAft>
            <a:buChar char="••"/>
          </a:pPr>
          <a:r>
            <a:rPr lang="en-US" sz="1200" kern="1200"/>
            <a:t>Tạo thư viện Symbol cho linh kiện,</a:t>
          </a:r>
        </a:p>
        <a:p>
          <a:pPr marL="114300" lvl="1" indent="-114300" algn="l" defTabSz="533400">
            <a:lnSpc>
              <a:spcPct val="90000"/>
            </a:lnSpc>
            <a:spcBef>
              <a:spcPct val="0"/>
            </a:spcBef>
            <a:spcAft>
              <a:spcPct val="15000"/>
            </a:spcAft>
            <a:buChar char="••"/>
          </a:pPr>
          <a:r>
            <a:rPr lang="en-US" sz="1200" kern="1200"/>
            <a:t>Thiết kế sơ đồ nguyên lý trên phần mềm, mô phỏng nguyên lý.</a:t>
          </a:r>
        </a:p>
      </dsp:txBody>
      <dsp:txXfrm rot="-5400000">
        <a:off x="696905" y="981474"/>
        <a:ext cx="4757904" cy="583946"/>
      </dsp:txXfrm>
    </dsp:sp>
    <dsp:sp modelId="{7A3E7709-AC78-4EE4-B56A-3DD7E6B111E1}">
      <dsp:nvSpPr>
        <dsp:cNvPr id="0" name=""/>
        <dsp:cNvSpPr/>
      </dsp:nvSpPr>
      <dsp:spPr>
        <a:xfrm rot="5400000">
          <a:off x="-431967" y="2281368"/>
          <a:ext cx="1560840" cy="696905"/>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PCB</a:t>
          </a:r>
        </a:p>
      </dsp:txBody>
      <dsp:txXfrm rot="-5400000">
        <a:off x="0" y="2197854"/>
        <a:ext cx="696905" cy="863935"/>
      </dsp:txXfrm>
    </dsp:sp>
    <dsp:sp modelId="{2C4478AD-1FDC-4647-B115-ADE3656F945C}">
      <dsp:nvSpPr>
        <dsp:cNvPr id="0" name=""/>
        <dsp:cNvSpPr/>
      </dsp:nvSpPr>
      <dsp:spPr>
        <a:xfrm rot="5400000">
          <a:off x="2484314" y="60848"/>
          <a:ext cx="1214676" cy="4789494"/>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Tạo Footprint cho linh kiện trong Schematic.</a:t>
          </a:r>
        </a:p>
        <a:p>
          <a:pPr marL="114300" lvl="1" indent="-114300" algn="l" defTabSz="533400">
            <a:lnSpc>
              <a:spcPct val="90000"/>
            </a:lnSpc>
            <a:spcBef>
              <a:spcPct val="0"/>
            </a:spcBef>
            <a:spcAft>
              <a:spcPct val="15000"/>
            </a:spcAft>
            <a:buChar char="••"/>
          </a:pPr>
          <a:r>
            <a:rPr lang="en-US" sz="1200" kern="1200"/>
            <a:t>Update các net từ Schematic sang PCB</a:t>
          </a:r>
        </a:p>
        <a:p>
          <a:pPr marL="114300" lvl="1" indent="-114300" algn="l" defTabSz="533400">
            <a:lnSpc>
              <a:spcPct val="90000"/>
            </a:lnSpc>
            <a:spcBef>
              <a:spcPct val="0"/>
            </a:spcBef>
            <a:spcAft>
              <a:spcPct val="15000"/>
            </a:spcAft>
            <a:buChar char="••"/>
          </a:pPr>
          <a:r>
            <a:rPr lang="en-US" sz="1200" kern="1200"/>
            <a:t>Tạo các Rule cho PCB</a:t>
          </a:r>
        </a:p>
        <a:p>
          <a:pPr marL="114300" lvl="1" indent="-114300" algn="l" defTabSz="533400">
            <a:lnSpc>
              <a:spcPct val="90000"/>
            </a:lnSpc>
            <a:spcBef>
              <a:spcPct val="0"/>
            </a:spcBef>
            <a:spcAft>
              <a:spcPct val="15000"/>
            </a:spcAft>
            <a:buChar char="••"/>
          </a:pPr>
          <a:r>
            <a:rPr lang="en-US" sz="1200" kern="1200"/>
            <a:t>Sắp xếp linh kiện</a:t>
          </a:r>
        </a:p>
        <a:p>
          <a:pPr marL="114300" lvl="1" indent="-114300" algn="l" defTabSz="533400">
            <a:lnSpc>
              <a:spcPct val="90000"/>
            </a:lnSpc>
            <a:spcBef>
              <a:spcPct val="0"/>
            </a:spcBef>
            <a:spcAft>
              <a:spcPct val="15000"/>
            </a:spcAft>
            <a:buChar char="••"/>
          </a:pPr>
          <a:r>
            <a:rPr lang="en-US" sz="1200" kern="1200"/>
            <a:t>Tiến hành Layout</a:t>
          </a:r>
        </a:p>
      </dsp:txBody>
      <dsp:txXfrm rot="-5400000">
        <a:off x="696905" y="1907553"/>
        <a:ext cx="4730198" cy="1096084"/>
      </dsp:txXfrm>
    </dsp:sp>
    <dsp:sp modelId="{4BC941C5-174A-4D7D-ADEA-FBD0833480A1}">
      <dsp:nvSpPr>
        <dsp:cNvPr id="0" name=""/>
        <dsp:cNvSpPr/>
      </dsp:nvSpPr>
      <dsp:spPr>
        <a:xfrm rot="5400000">
          <a:off x="-251362" y="3562242"/>
          <a:ext cx="1218669" cy="696905"/>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Kiểm tra, HIệu chuẩn</a:t>
          </a:r>
        </a:p>
      </dsp:txBody>
      <dsp:txXfrm rot="-5400000">
        <a:off x="9521" y="3649813"/>
        <a:ext cx="696905" cy="521764"/>
      </dsp:txXfrm>
    </dsp:sp>
    <dsp:sp modelId="{32AC4457-C5E4-4D17-8C14-8C074A14B2CD}">
      <dsp:nvSpPr>
        <dsp:cNvPr id="0" name=""/>
        <dsp:cNvSpPr/>
      </dsp:nvSpPr>
      <dsp:spPr>
        <a:xfrm rot="5400000">
          <a:off x="2651732" y="1349006"/>
          <a:ext cx="879840" cy="4789494"/>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Kiểm tra các net đã được kết nối đầy đủ và đúng hay chưa.</a:t>
          </a:r>
        </a:p>
        <a:p>
          <a:pPr marL="114300" lvl="1" indent="-114300" algn="l" defTabSz="533400">
            <a:lnSpc>
              <a:spcPct val="90000"/>
            </a:lnSpc>
            <a:spcBef>
              <a:spcPct val="0"/>
            </a:spcBef>
            <a:spcAft>
              <a:spcPct val="15000"/>
            </a:spcAft>
            <a:buChar char="••"/>
          </a:pPr>
          <a:r>
            <a:rPr lang="en-US" sz="1200" kern="1200"/>
            <a:t>Kiểm tra các Rule có đạt hay chưa.</a:t>
          </a:r>
        </a:p>
        <a:p>
          <a:pPr marL="114300" lvl="1" indent="-114300" algn="l" defTabSz="533400">
            <a:lnSpc>
              <a:spcPct val="90000"/>
            </a:lnSpc>
            <a:spcBef>
              <a:spcPct val="0"/>
            </a:spcBef>
            <a:spcAft>
              <a:spcPct val="15000"/>
            </a:spcAft>
            <a:buChar char="••"/>
          </a:pPr>
          <a:r>
            <a:rPr lang="en-US" sz="1200" kern="1200"/>
            <a:t>Thêm Logo, Các chỉ dẫn cho mạch.</a:t>
          </a:r>
        </a:p>
        <a:p>
          <a:pPr marL="114300" lvl="1" indent="-114300" algn="l" defTabSz="533400">
            <a:lnSpc>
              <a:spcPct val="90000"/>
            </a:lnSpc>
            <a:spcBef>
              <a:spcPct val="0"/>
            </a:spcBef>
            <a:spcAft>
              <a:spcPct val="15000"/>
            </a:spcAft>
            <a:buChar char="••"/>
          </a:pPr>
          <a:r>
            <a:rPr lang="en-US" sz="1200" kern="1200"/>
            <a:t>Mô phỏng layout trước khi xuất file .</a:t>
          </a:r>
        </a:p>
      </dsp:txBody>
      <dsp:txXfrm rot="-5400000">
        <a:off x="696905" y="3346783"/>
        <a:ext cx="4746544" cy="793940"/>
      </dsp:txXfrm>
    </dsp:sp>
    <dsp:sp modelId="{967E2119-ADAA-472C-BD90-7936A9E7ECC2}">
      <dsp:nvSpPr>
        <dsp:cNvPr id="0" name=""/>
        <dsp:cNvSpPr/>
      </dsp:nvSpPr>
      <dsp:spPr>
        <a:xfrm rot="5400000">
          <a:off x="-139817" y="4548306"/>
          <a:ext cx="995579" cy="696905"/>
        </a:xfrm>
        <a:prstGeom prst="chevron">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Xuất File</a:t>
          </a:r>
        </a:p>
      </dsp:txBody>
      <dsp:txXfrm rot="-5400000">
        <a:off x="9521" y="4747422"/>
        <a:ext cx="696905" cy="298674"/>
      </dsp:txXfrm>
    </dsp:sp>
    <dsp:sp modelId="{1D860B23-1FE1-46F3-8A80-96C302538434}">
      <dsp:nvSpPr>
        <dsp:cNvPr id="0" name=""/>
        <dsp:cNvSpPr/>
      </dsp:nvSpPr>
      <dsp:spPr>
        <a:xfrm rot="5400000">
          <a:off x="2768089" y="2358925"/>
          <a:ext cx="647126" cy="4789494"/>
        </a:xfrm>
        <a:prstGeom prst="round2Same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Xuất file Gerber và Drill để gửi cho đơn vị gia công.</a:t>
          </a:r>
        </a:p>
        <a:p>
          <a:pPr marL="114300" lvl="1" indent="-114300" algn="l" defTabSz="533400">
            <a:lnSpc>
              <a:spcPct val="90000"/>
            </a:lnSpc>
            <a:spcBef>
              <a:spcPct val="0"/>
            </a:spcBef>
            <a:spcAft>
              <a:spcPct val="15000"/>
            </a:spcAft>
            <a:buChar char="••"/>
          </a:pPr>
          <a:r>
            <a:rPr lang="en-US" sz="1200" kern="1200"/>
            <a:t>Nếu sản xuất hàng loạt thì ghép Panel.</a:t>
          </a:r>
        </a:p>
        <a:p>
          <a:pPr marL="114300" lvl="1" indent="-114300" algn="l" defTabSz="533400">
            <a:lnSpc>
              <a:spcPct val="90000"/>
            </a:lnSpc>
            <a:spcBef>
              <a:spcPct val="0"/>
            </a:spcBef>
            <a:spcAft>
              <a:spcPct val="15000"/>
            </a:spcAft>
            <a:buChar char="••"/>
          </a:pPr>
          <a:r>
            <a:rPr lang="en-US" sz="1200" kern="1200"/>
            <a:t>Xuất File Schematic PDF, Drafman.</a:t>
          </a:r>
        </a:p>
      </dsp:txBody>
      <dsp:txXfrm rot="-5400000">
        <a:off x="696905" y="4461699"/>
        <a:ext cx="4757904" cy="5839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6E6A12-B32A-44A4-8C30-19EABE3F8506}">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A23C91-79D0-417D-8E39-F6E703A6E697}">
      <dsp:nvSpPr>
        <dsp:cNvPr id="0" name=""/>
        <dsp:cNvSpPr/>
      </dsp:nvSpPr>
      <dsp:spPr>
        <a:xfrm>
          <a:off x="138767"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Input</a:t>
          </a:r>
        </a:p>
      </dsp:txBody>
      <dsp:txXfrm>
        <a:off x="201259" y="1022612"/>
        <a:ext cx="1520936" cy="1155176"/>
      </dsp:txXfrm>
    </dsp:sp>
    <dsp:sp modelId="{F0A9AD97-75D2-44F3-9D93-550E9297AFAE}">
      <dsp:nvSpPr>
        <dsp:cNvPr id="0" name=""/>
        <dsp:cNvSpPr/>
      </dsp:nvSpPr>
      <dsp:spPr>
        <a:xfrm>
          <a:off x="1920240"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Xữ lý Input</a:t>
          </a:r>
        </a:p>
      </dsp:txBody>
      <dsp:txXfrm>
        <a:off x="1982732" y="1022612"/>
        <a:ext cx="1520936" cy="1155176"/>
      </dsp:txXfrm>
    </dsp:sp>
    <dsp:sp modelId="{92F8F550-85F6-4C66-8483-06BC6A46A867}">
      <dsp:nvSpPr>
        <dsp:cNvPr id="0" name=""/>
        <dsp:cNvSpPr/>
      </dsp:nvSpPr>
      <dsp:spPr>
        <a:xfrm>
          <a:off x="3701712"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OutPut</a:t>
          </a:r>
        </a:p>
      </dsp:txBody>
      <dsp:txXfrm>
        <a:off x="3764204" y="1022612"/>
        <a:ext cx="1520936" cy="115517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242B-C62B-4C83-BF8B-4C5E660AC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74</Pages>
  <Words>9685</Words>
  <Characters>55205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Sỹ Tùng</dc:creator>
  <cp:keywords/>
  <dc:description/>
  <cp:lastModifiedBy>TS-577</cp:lastModifiedBy>
  <cp:revision>355</cp:revision>
  <dcterms:created xsi:type="dcterms:W3CDTF">2020-10-14T15:25:00Z</dcterms:created>
  <dcterms:modified xsi:type="dcterms:W3CDTF">2020-10-26T07:04:00Z</dcterms:modified>
</cp:coreProperties>
</file>